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9E" w:rsidRPr="00143EFF" w:rsidRDefault="00F00E9E"/>
    <w:p w:rsidR="00F00E9E" w:rsidRPr="00143EFF" w:rsidRDefault="00F00E9E">
      <w:r w:rsidRPr="00143EFF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4788"/>
      </w:tblGrid>
      <w:tr w:rsidR="00F00E9E" w:rsidRPr="00143EFF" w:rsidTr="00181397">
        <w:tc>
          <w:tcPr>
            <w:tcW w:w="4068" w:type="dxa"/>
            <w:shd w:val="clear" w:color="auto" w:fill="D9D9D9"/>
          </w:tcPr>
          <w:p w:rsidR="00F00E9E" w:rsidRPr="00143EFF" w:rsidRDefault="00F00E9E" w:rsidP="005E1034">
            <w:pPr>
              <w:pStyle w:val="Heading4"/>
            </w:pPr>
            <w:r w:rsidRPr="00143EFF">
              <w:t>Security Role</w:t>
            </w:r>
          </w:p>
        </w:tc>
        <w:tc>
          <w:tcPr>
            <w:tcW w:w="4788" w:type="dxa"/>
          </w:tcPr>
          <w:p w:rsidR="00F00E9E" w:rsidRPr="00143EFF" w:rsidRDefault="00F00E9E">
            <w:pPr>
              <w:rPr>
                <w:b/>
                <w:bCs/>
              </w:rPr>
            </w:pPr>
            <w:r w:rsidRPr="00143EFF">
              <w:rPr>
                <w:b/>
                <w:bCs/>
              </w:rPr>
              <w:t>BOR_EP_INQUIRY</w:t>
            </w:r>
          </w:p>
        </w:tc>
      </w:tr>
      <w:tr w:rsidR="00F00E9E" w:rsidRPr="00143EFF" w:rsidTr="00181397">
        <w:tc>
          <w:tcPr>
            <w:tcW w:w="4068" w:type="dxa"/>
            <w:shd w:val="clear" w:color="auto" w:fill="D9D9D9"/>
          </w:tcPr>
          <w:p w:rsidR="00F00E9E" w:rsidRPr="00143EFF" w:rsidRDefault="00F00E9E" w:rsidP="005E1034">
            <w:pPr>
              <w:pStyle w:val="Heading4"/>
            </w:pPr>
            <w:r w:rsidRPr="00143EFF">
              <w:t>Responsibility/Role</w:t>
            </w:r>
          </w:p>
        </w:tc>
        <w:tc>
          <w:tcPr>
            <w:tcW w:w="4788" w:type="dxa"/>
          </w:tcPr>
          <w:p w:rsidR="00F00E9E" w:rsidRPr="00143EFF" w:rsidRDefault="00F00E9E">
            <w:pPr>
              <w:rPr>
                <w:b/>
                <w:bCs/>
              </w:rPr>
            </w:pPr>
            <w:bookmarkStart w:id="0" w:name="bm_Roles"/>
            <w:bookmarkEnd w:id="0"/>
          </w:p>
        </w:tc>
      </w:tr>
      <w:tr w:rsidR="00F00E9E" w:rsidRPr="00143EFF" w:rsidTr="00181397">
        <w:tc>
          <w:tcPr>
            <w:tcW w:w="4068" w:type="dxa"/>
            <w:shd w:val="clear" w:color="auto" w:fill="D9D9D9"/>
          </w:tcPr>
          <w:p w:rsidR="00F00E9E" w:rsidRPr="00143EFF" w:rsidRDefault="00F00E9E" w:rsidP="005E1034">
            <w:pPr>
              <w:pStyle w:val="Heading4"/>
            </w:pPr>
            <w:r w:rsidRPr="00143EFF">
              <w:t>File Name</w:t>
            </w:r>
          </w:p>
        </w:tc>
        <w:tc>
          <w:tcPr>
            <w:tcW w:w="4788" w:type="dxa"/>
          </w:tcPr>
          <w:p w:rsidR="00F00E9E" w:rsidRPr="00143EFF" w:rsidRDefault="00F00E9E">
            <w:pPr>
              <w:rPr>
                <w:b/>
                <w:bCs/>
              </w:rPr>
            </w:pPr>
            <w:fldSimple w:instr=" INFO  FileName  \* MERGEFORMAT ">
              <w:r w:rsidR="00143EFF" w:rsidRPr="00143EFF">
                <w:rPr>
                  <w:b/>
                  <w:bCs/>
                </w:rPr>
                <w:t>PO_060_110 - Reviewing Requisition Activity_BUSPROC.docx</w:t>
              </w:r>
            </w:fldSimple>
          </w:p>
        </w:tc>
      </w:tr>
      <w:tr w:rsidR="00F00E9E" w:rsidRPr="00143EFF" w:rsidTr="00181397">
        <w:tc>
          <w:tcPr>
            <w:tcW w:w="4068" w:type="dxa"/>
            <w:shd w:val="clear" w:color="auto" w:fill="D9D9D9"/>
          </w:tcPr>
          <w:p w:rsidR="00F00E9E" w:rsidRPr="00143EFF" w:rsidRDefault="00F00E9E" w:rsidP="005E1034">
            <w:pPr>
              <w:pStyle w:val="Heading4"/>
            </w:pPr>
            <w:r w:rsidRPr="00143EFF">
              <w:t>Version</w:t>
            </w:r>
          </w:p>
        </w:tc>
        <w:tc>
          <w:tcPr>
            <w:tcW w:w="4788" w:type="dxa"/>
          </w:tcPr>
          <w:p w:rsidR="00F00E9E" w:rsidRPr="00143EFF" w:rsidRDefault="00F00E9E">
            <w:pPr>
              <w:rPr>
                <w:b/>
                <w:bCs/>
              </w:rPr>
            </w:pPr>
          </w:p>
        </w:tc>
      </w:tr>
      <w:tr w:rsidR="00F00E9E" w:rsidRPr="00143EFF" w:rsidTr="00181397">
        <w:tc>
          <w:tcPr>
            <w:tcW w:w="4068" w:type="dxa"/>
            <w:shd w:val="clear" w:color="auto" w:fill="D9D9D9"/>
          </w:tcPr>
          <w:p w:rsidR="00F00E9E" w:rsidRPr="00143EFF" w:rsidRDefault="00F00E9E" w:rsidP="005E1034">
            <w:pPr>
              <w:pStyle w:val="Heading4"/>
            </w:pPr>
            <w:r w:rsidRPr="00143EFF">
              <w:t>Document Generation Date</w:t>
            </w:r>
          </w:p>
        </w:tc>
        <w:tc>
          <w:tcPr>
            <w:tcW w:w="4788" w:type="dxa"/>
          </w:tcPr>
          <w:p w:rsidR="00F00E9E" w:rsidRPr="00143EFF" w:rsidRDefault="00F00E9E">
            <w:pPr>
              <w:rPr>
                <w:b/>
                <w:bCs/>
              </w:rPr>
            </w:pPr>
            <w:r w:rsidRPr="00143EFF">
              <w:rPr>
                <w:b/>
                <w:bCs/>
              </w:rPr>
              <w:fldChar w:fldCharType="begin"/>
            </w:r>
            <w:r w:rsidR="00143EFF" w:rsidRPr="00143EFF">
              <w:rPr>
                <w:b/>
                <w:bCs/>
              </w:rPr>
              <w:instrText xml:space="preserve"> CREATEDATE  \@ "M/d/yyyy"  \* MERGEFORMAT </w:instrText>
            </w:r>
            <w:r w:rsidRPr="00143EFF">
              <w:rPr>
                <w:b/>
                <w:bCs/>
              </w:rPr>
              <w:fldChar w:fldCharType="separate"/>
            </w:r>
            <w:r w:rsidR="00143EFF" w:rsidRPr="00143EFF">
              <w:rPr>
                <w:b/>
                <w:bCs/>
                <w:noProof/>
              </w:rPr>
              <w:t>12/14/2010</w:t>
            </w:r>
            <w:r w:rsidRPr="00143EFF">
              <w:rPr>
                <w:b/>
                <w:bCs/>
              </w:rPr>
              <w:fldChar w:fldCharType="end"/>
            </w:r>
          </w:p>
        </w:tc>
      </w:tr>
      <w:tr w:rsidR="00F00E9E" w:rsidRPr="00143EFF" w:rsidTr="00181397">
        <w:tc>
          <w:tcPr>
            <w:tcW w:w="4068" w:type="dxa"/>
            <w:shd w:val="clear" w:color="auto" w:fill="D9D9D9"/>
          </w:tcPr>
          <w:p w:rsidR="00F00E9E" w:rsidRPr="00143EFF" w:rsidRDefault="00F00E9E" w:rsidP="005E1034">
            <w:pPr>
              <w:pStyle w:val="Heading4"/>
            </w:pPr>
            <w:r w:rsidRPr="00143EFF">
              <w:t>Date Modified</w:t>
            </w:r>
          </w:p>
        </w:tc>
        <w:tc>
          <w:tcPr>
            <w:tcW w:w="4788" w:type="dxa"/>
          </w:tcPr>
          <w:p w:rsidR="00F00E9E" w:rsidRPr="00143EFF" w:rsidRDefault="00F00E9E">
            <w:pPr>
              <w:rPr>
                <w:b/>
                <w:bCs/>
              </w:rPr>
            </w:pPr>
            <w:r w:rsidRPr="00143EFF">
              <w:rPr>
                <w:b/>
                <w:bCs/>
              </w:rPr>
              <w:fldChar w:fldCharType="begin"/>
            </w:r>
            <w:r w:rsidR="00143EFF" w:rsidRPr="00143EFF">
              <w:rPr>
                <w:b/>
                <w:bCs/>
              </w:rPr>
              <w:instrText xml:space="preserve"> SAVEDATE  \@ "M/d/yyyy"  \* MERGEFORMAT </w:instrText>
            </w:r>
            <w:r w:rsidRPr="00143EFF">
              <w:rPr>
                <w:b/>
                <w:bCs/>
              </w:rPr>
              <w:fldChar w:fldCharType="separate"/>
            </w:r>
            <w:r w:rsidR="00143EFF" w:rsidRPr="00143EFF">
              <w:rPr>
                <w:b/>
                <w:bCs/>
                <w:noProof/>
              </w:rPr>
              <w:t>12/14/2010</w:t>
            </w:r>
            <w:r w:rsidRPr="00143EFF">
              <w:rPr>
                <w:b/>
                <w:bCs/>
              </w:rPr>
              <w:fldChar w:fldCharType="end"/>
            </w:r>
          </w:p>
        </w:tc>
      </w:tr>
      <w:tr w:rsidR="00F00E9E" w:rsidRPr="00143EFF" w:rsidTr="00181397">
        <w:tc>
          <w:tcPr>
            <w:tcW w:w="4068" w:type="dxa"/>
            <w:shd w:val="clear" w:color="auto" w:fill="D9D9D9"/>
          </w:tcPr>
          <w:p w:rsidR="00F00E9E" w:rsidRPr="00143EFF" w:rsidRDefault="00F00E9E" w:rsidP="005E1034">
            <w:pPr>
              <w:pStyle w:val="Heading4"/>
            </w:pPr>
            <w:r w:rsidRPr="00143EFF">
              <w:t>Last Changed by</w:t>
            </w:r>
          </w:p>
        </w:tc>
        <w:tc>
          <w:tcPr>
            <w:tcW w:w="4788" w:type="dxa"/>
          </w:tcPr>
          <w:p w:rsidR="00F00E9E" w:rsidRPr="00143EFF" w:rsidRDefault="00F00E9E">
            <w:pPr>
              <w:rPr>
                <w:b/>
                <w:bCs/>
              </w:rPr>
            </w:pPr>
          </w:p>
        </w:tc>
      </w:tr>
      <w:tr w:rsidR="00F00E9E" w:rsidRPr="00143EFF" w:rsidTr="00181397">
        <w:tc>
          <w:tcPr>
            <w:tcW w:w="4068" w:type="dxa"/>
            <w:shd w:val="clear" w:color="auto" w:fill="D9D9D9"/>
          </w:tcPr>
          <w:p w:rsidR="00F00E9E" w:rsidRPr="00143EFF" w:rsidRDefault="00F00E9E" w:rsidP="005E1034">
            <w:pPr>
              <w:pStyle w:val="Heading4"/>
            </w:pPr>
            <w:r w:rsidRPr="00143EFF">
              <w:t>Status</w:t>
            </w:r>
          </w:p>
        </w:tc>
        <w:tc>
          <w:tcPr>
            <w:tcW w:w="4788" w:type="dxa"/>
          </w:tcPr>
          <w:p w:rsidR="00F00E9E" w:rsidRPr="00143EFF" w:rsidRDefault="00F00E9E">
            <w:pPr>
              <w:rPr>
                <w:b/>
                <w:bCs/>
              </w:rPr>
            </w:pPr>
          </w:p>
        </w:tc>
      </w:tr>
    </w:tbl>
    <w:p w:rsidR="00F00E9E" w:rsidRPr="00143EFF" w:rsidRDefault="00F00E9E"/>
    <w:p w:rsidR="00F00E9E" w:rsidRPr="00143EFF" w:rsidRDefault="00F00E9E">
      <w:pPr>
        <w:spacing w:after="240"/>
        <w:divId w:val="470832774"/>
      </w:pPr>
    </w:p>
    <w:p w:rsidR="00F00E9E" w:rsidRPr="00143EFF" w:rsidRDefault="00F00E9E">
      <w:pPr>
        <w:pStyle w:val="Heading2"/>
        <w:divId w:val="470832774"/>
      </w:pPr>
      <w:r w:rsidRPr="00143EFF">
        <w:t>PO.060.110 - Reviewing Requisition Activity</w:t>
      </w:r>
    </w:p>
    <w:p w:rsidR="00F00E9E" w:rsidRPr="00143EFF" w:rsidRDefault="00F00E9E">
      <w:pPr>
        <w:pStyle w:val="Heading4"/>
      </w:pPr>
      <w:bookmarkStart w:id="1" w:name="pp_ref_BEFORECONCEPT"/>
      <w:bookmarkStart w:id="2" w:name="_Toc31639924"/>
      <w:bookmarkEnd w:id="1"/>
      <w:r w:rsidRPr="00143EFF">
        <w:t>Trigger:</w:t>
      </w:r>
      <w:bookmarkEnd w:id="2"/>
    </w:p>
    <w:p w:rsidR="00F00E9E" w:rsidRPr="00143EFF" w:rsidRDefault="00F00E9E" w:rsidP="00DD48BC">
      <w:pPr>
        <w:pStyle w:val="conceptbody"/>
      </w:pPr>
    </w:p>
    <w:p w:rsidR="00F00E9E" w:rsidRPr="00143EFF" w:rsidRDefault="00F00E9E" w:rsidP="00DD48BC">
      <w:pPr>
        <w:pStyle w:val="conceptbody"/>
      </w:pPr>
    </w:p>
    <w:p w:rsidR="00F00E9E" w:rsidRPr="00143EFF" w:rsidRDefault="00F00E9E">
      <w:pPr>
        <w:pStyle w:val="Heading4"/>
        <w:divId w:val="470832774"/>
      </w:pPr>
      <w:r w:rsidRPr="00143EFF">
        <w:t>Concept</w:t>
      </w:r>
    </w:p>
    <w:p w:rsidR="00F00E9E" w:rsidRPr="00143EFF" w:rsidRDefault="00F00E9E">
      <w:pPr>
        <w:divId w:val="470832774"/>
      </w:pPr>
    </w:p>
    <w:p w:rsidR="00F00E9E" w:rsidRPr="00143EFF" w:rsidRDefault="00F00E9E">
      <w:pPr>
        <w:pStyle w:val="conceptbody"/>
        <w:divId w:val="470832774"/>
        <w:rPr>
          <w:rFonts w:eastAsiaTheme="minorEastAsia"/>
        </w:rPr>
      </w:pPr>
      <w:r w:rsidRPr="00143EFF">
        <w:t>This topic demonstrates how to review requisition activity. The Requisition Inquiry pages provide information of summary and detail activity for a requisition and its associate documents, such as POs, Receipts, and Vouchers. This includes information regarding shipping, distribution, approvals, and comments.</w:t>
      </w:r>
    </w:p>
    <w:p w:rsidR="00F00E9E" w:rsidRPr="00143EFF" w:rsidRDefault="00F00E9E">
      <w:pPr>
        <w:pStyle w:val="conceptbody"/>
        <w:divId w:val="470832774"/>
      </w:pPr>
    </w:p>
    <w:p w:rsidR="00F00E9E" w:rsidRPr="00143EFF" w:rsidRDefault="00F00E9E">
      <w:pPr>
        <w:pStyle w:val="conceptbody"/>
        <w:divId w:val="470832774"/>
      </w:pPr>
      <w:r w:rsidRPr="00143EFF">
        <w:rPr>
          <w:b/>
          <w:bCs/>
        </w:rPr>
        <w:t>Topic Objectives:</w:t>
      </w:r>
    </w:p>
    <w:p w:rsidR="00F00E9E" w:rsidRPr="00143EFF" w:rsidRDefault="00F00E9E">
      <w:pPr>
        <w:pStyle w:val="conceptbody"/>
        <w:divId w:val="470832774"/>
      </w:pPr>
      <w:r w:rsidRPr="00143EFF">
        <w:t>Upon completion of this topic, you will be able to:</w:t>
      </w:r>
    </w:p>
    <w:p w:rsidR="00F00E9E" w:rsidRPr="00143EFF" w:rsidRDefault="00F00E9E">
      <w:pPr>
        <w:pStyle w:val="conceptbody"/>
        <w:divId w:val="470832774"/>
      </w:pPr>
      <w:r w:rsidRPr="00143EFF">
        <w:t>- Identify the types of information found on the Requisition Inquiry pages.</w:t>
      </w:r>
    </w:p>
    <w:p w:rsidR="00F00E9E" w:rsidRPr="00143EFF" w:rsidRDefault="00F00E9E">
      <w:pPr>
        <w:pStyle w:val="conceptbody"/>
        <w:divId w:val="470832774"/>
      </w:pPr>
      <w:r w:rsidRPr="00143EFF">
        <w:t>- Review requisition activity.</w:t>
      </w:r>
    </w:p>
    <w:p w:rsidR="00F00E9E" w:rsidRPr="00143EFF" w:rsidRDefault="00F00E9E">
      <w:r w:rsidRPr="00143EFF">
        <w:br/>
      </w:r>
      <w:r w:rsidRPr="00143EFF">
        <w:br/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F00E9E" w:rsidRPr="00143EFF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F00E9E" w:rsidRPr="00143EFF" w:rsidRDefault="00F00E9E">
            <w:pPr>
              <w:pStyle w:val="Heading4"/>
              <w:rPr>
                <w:sz w:val="24"/>
              </w:rPr>
            </w:pPr>
            <w:r w:rsidRPr="00143EFF">
              <w:t>Assumptions</w:t>
            </w:r>
          </w:p>
        </w:tc>
      </w:tr>
      <w:tr w:rsidR="00F00E9E" w:rsidRPr="00143EFF" w:rsidTr="00935BB4">
        <w:tc>
          <w:tcPr>
            <w:tcW w:w="5000" w:type="pct"/>
            <w:shd w:val="clear" w:color="auto" w:fill="auto"/>
          </w:tcPr>
          <w:p w:rsidR="00F00E9E" w:rsidRPr="00143EFF" w:rsidRDefault="00F00E9E" w:rsidP="00567F96">
            <w:pPr>
              <w:pStyle w:val="conceptbody"/>
            </w:pPr>
          </w:p>
        </w:tc>
      </w:tr>
    </w:tbl>
    <w:p w:rsidR="00F00E9E" w:rsidRPr="00143EFF" w:rsidRDefault="00F00E9E">
      <w:pPr>
        <w:rPr>
          <w:vanish/>
        </w:rPr>
      </w:pPr>
    </w:p>
    <w:p w:rsidR="00F00E9E" w:rsidRPr="00143EFF" w:rsidRDefault="00F00E9E"/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F00E9E" w:rsidRPr="00143EFF" w:rsidTr="00935BB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F00E9E" w:rsidRPr="00143EFF" w:rsidRDefault="00F00E9E">
            <w:pPr>
              <w:pStyle w:val="Heading4"/>
              <w:rPr>
                <w:sz w:val="24"/>
              </w:rPr>
            </w:pPr>
            <w:r w:rsidRPr="00143EFF">
              <w:t>Dependencies/Constraints</w:t>
            </w:r>
          </w:p>
        </w:tc>
      </w:tr>
      <w:tr w:rsidR="00F00E9E" w:rsidRPr="00143EFF" w:rsidTr="00935BB4">
        <w:tc>
          <w:tcPr>
            <w:tcW w:w="5000" w:type="pct"/>
            <w:shd w:val="clear" w:color="auto" w:fill="auto"/>
          </w:tcPr>
          <w:p w:rsidR="00F00E9E" w:rsidRPr="00143EFF" w:rsidRDefault="00F00E9E" w:rsidP="00567F96">
            <w:pPr>
              <w:pStyle w:val="conceptbody"/>
            </w:pPr>
          </w:p>
        </w:tc>
      </w:tr>
    </w:tbl>
    <w:p w:rsidR="00F00E9E" w:rsidRPr="00143EFF" w:rsidRDefault="00F00E9E"/>
    <w:p w:rsidR="00F00E9E" w:rsidRPr="00143EFF" w:rsidRDefault="00F00E9E">
      <w:pPr>
        <w:pStyle w:val="Heading4"/>
      </w:pPr>
      <w:r w:rsidRPr="00143EFF">
        <w:t>Additional Information</w:t>
      </w:r>
    </w:p>
    <w:p w:rsidR="00F00E9E" w:rsidRPr="00143EFF" w:rsidRDefault="00F00E9E" w:rsidP="00567F96">
      <w:pPr>
        <w:pStyle w:val="conceptbody"/>
      </w:pPr>
    </w:p>
    <w:p w:rsidR="00F00E9E" w:rsidRPr="00143EFF" w:rsidRDefault="00F00E9E"/>
    <w:p w:rsidR="00F00E9E" w:rsidRPr="00143EFF" w:rsidRDefault="00F00E9E">
      <w:pPr>
        <w:divId w:val="470832774"/>
      </w:pPr>
    </w:p>
    <w:p w:rsidR="00F00E9E" w:rsidRPr="00143EFF" w:rsidRDefault="00F00E9E">
      <w:pPr>
        <w:pStyle w:val="Heading4"/>
      </w:pPr>
      <w:r w:rsidRPr="00143EFF">
        <w:br w:type="page"/>
      </w:r>
      <w:r w:rsidRPr="00143EFF">
        <w:lastRenderedPageBreak/>
        <w:t>Procedure</w:t>
      </w:r>
    </w:p>
    <w:p w:rsidR="00F00E9E" w:rsidRPr="00143EFF" w:rsidRDefault="00F00E9E"/>
    <w:p w:rsidR="00F00E9E" w:rsidRPr="00143EFF" w:rsidRDefault="00F00E9E">
      <w:pPr>
        <w:pStyle w:val="leadintext"/>
        <w:rPr>
          <w:rFonts w:eastAsiaTheme="minorEastAsia"/>
        </w:rPr>
      </w:pPr>
      <w:r w:rsidRPr="00143EFF">
        <w:t>For this topic, imagine that you need to review the activity for Requisition 0000024518. Let’s see how this is done.</w:t>
      </w:r>
    </w:p>
    <w:p w:rsidR="00F00E9E" w:rsidRPr="00143EFF" w:rsidRDefault="00F00E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9" w:type="dxa"/>
          <w:bottom w:w="58" w:type="dxa"/>
        </w:tblCellMar>
        <w:tblLook w:val="04A0"/>
      </w:tblPr>
      <w:tblGrid>
        <w:gridCol w:w="1351"/>
        <w:gridCol w:w="8225"/>
      </w:tblGrid>
      <w:tr w:rsidR="00F00E9E" w:rsidRPr="00143EFF">
        <w:trPr>
          <w:cantSplit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F00E9E" w:rsidRPr="00143EFF" w:rsidRDefault="00F00E9E">
            <w:pPr>
              <w:pStyle w:val="Heading5"/>
              <w:jc w:val="center"/>
            </w:pPr>
            <w:r w:rsidRPr="00143EFF">
              <w:t>Step</w:t>
            </w:r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hideMark/>
          </w:tcPr>
          <w:p w:rsidR="00F00E9E" w:rsidRPr="00143EFF" w:rsidRDefault="00F00E9E">
            <w:pPr>
              <w:pStyle w:val="Heading5"/>
            </w:pPr>
            <w:r w:rsidRPr="00143EFF">
              <w:t>Action</w: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3" w:name="ID0x00000011"/>
            <w:r w:rsidRPr="00143EFF">
              <w:t> </w:t>
            </w:r>
            <w:bookmarkEnd w:id="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Purchasing</w:t>
            </w:r>
            <w:r w:rsidRPr="00143EFF">
              <w:t xml:space="preserve"> link.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alt="Action area of the screen image" style="width:45pt;height:9pt" o:bordertopcolor="this" o:borderleftcolor="this" o:borderbottomcolor="this" o:borderrightcolor="this">
                  <v:imagedata r:id="rId7" o:title="0100001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4" w:name="ID0x00000012"/>
            <w:r w:rsidRPr="00143EFF">
              <w:t> </w:t>
            </w:r>
            <w:bookmarkEnd w:id="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Requisitions</w:t>
            </w:r>
            <w:r w:rsidRPr="00143EFF">
              <w:t xml:space="preserve"> link.</w: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5" w:name="ID0x00000013"/>
            <w:r w:rsidRPr="00143EFF">
              <w:t> </w:t>
            </w:r>
            <w:bookmarkEnd w:id="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Review Requisition Information</w:t>
            </w:r>
            <w:r w:rsidRPr="00143EFF">
              <w:t xml:space="preserve"> link.</w: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6" w:name="ID0x00000014"/>
            <w:r w:rsidRPr="00143EFF">
              <w:t> </w:t>
            </w:r>
            <w:bookmarkEnd w:id="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Requisitions</w:t>
            </w:r>
            <w:r w:rsidRPr="00143EFF">
              <w:t xml:space="preserve"> link.</w: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7" w:name="ID0x00000015"/>
            <w:r w:rsidRPr="00143EFF">
              <w:t> </w:t>
            </w:r>
            <w:bookmarkEnd w:id="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>Enter "</w:t>
            </w:r>
            <w:r w:rsidRPr="00143EFF">
              <w:rPr>
                <w:b/>
                <w:bCs/>
                <w:color w:val="FF0000"/>
              </w:rPr>
              <w:t>0000024518</w:t>
            </w:r>
            <w:r w:rsidRPr="00143EFF">
              <w:t xml:space="preserve">" in the </w:t>
            </w:r>
            <w:r w:rsidRPr="00143EFF">
              <w:rPr>
                <w:b/>
                <w:bCs/>
                <w:color w:val="000080"/>
              </w:rPr>
              <w:t>Requisition ID</w:t>
            </w:r>
            <w:r w:rsidRPr="00143EFF">
              <w:t xml:space="preserve"> field. </w: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8" w:name="ID0x00000016"/>
            <w:r w:rsidRPr="00143EFF">
              <w:t> </w:t>
            </w:r>
            <w:bookmarkEnd w:id="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OK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082" type="#_x0000_t75" alt="Action area of the screen image" style="width:42pt;height:13.5pt" o:bordertopcolor="this" o:borderleftcolor="this" o:borderbottomcolor="this" o:borderrightcolor="this">
                  <v:imagedata r:id="rId8" o:title="0100001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9" w:name="ID0x00000017"/>
            <w:r w:rsidRPr="00143EFF">
              <w:t> </w:t>
            </w:r>
            <w:bookmarkEnd w:id="9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>These pages provide information of summary and detail activity for a Requisition and its associated documents like POs, Receipts and Vouchers.</w: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0" w:name="ID0x00000018"/>
            <w:r w:rsidRPr="00143EFF">
              <w:t> </w:t>
            </w:r>
            <w:bookmarkEnd w:id="1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Requisition</w:t>
            </w:r>
            <w:r w:rsidRPr="00143EFF">
              <w:t xml:space="preserve"> link.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087" type="#_x0000_t75" alt="Action area of the screen image" style="width:42pt;height:9pt" o:bordertopcolor="this" o:borderleftcolor="this" o:borderbottomcolor="this" o:borderrightcolor="this">
                  <v:imagedata r:id="rId9" o:title="0100001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1" w:name="ID0x00000019"/>
            <w:r w:rsidRPr="00143EFF">
              <w:t> </w:t>
            </w:r>
            <w:bookmarkEnd w:id="1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More</w:t>
            </w:r>
            <w:r w:rsidRPr="00143EFF">
              <w:t xml:space="preserve"> tab.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092" type="#_x0000_t75" alt="Action area of the screen image" style="width:14.25pt;height:8.25pt" o:bordertopcolor="this" o:borderleftcolor="this" o:borderbottomcolor="this" o:borderrightcolor="this">
                  <v:imagedata r:id="rId10" o:title="0100001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2" w:name="ID0x0000001A"/>
            <w:r w:rsidRPr="00143EFF">
              <w:t> </w:t>
            </w:r>
            <w:bookmarkEnd w:id="1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Collapse (Ctrl+Y) Menu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097" type="#_x0000_t75" alt="Action area of the screen image" style="width:9pt;height:9pt" o:bordertopcolor="this" o:borderleftcolor="this" o:borderbottomcolor="this" o:borderrightcolor="this">
                  <v:imagedata r:id="rId11" o:title="0100001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3" w:name="ID0x0000001B"/>
            <w:r w:rsidRPr="00143EFF">
              <w:t> </w:t>
            </w:r>
            <w:bookmarkEnd w:id="1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Details</w:t>
            </w:r>
            <w:r w:rsidRPr="00143EFF">
              <w:t xml:space="preserve"> tab.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02" type="#_x0000_t75" alt="Action area of the screen image" style="width:25.5pt;height:8.25pt" o:bordertopcolor="this" o:borderleftcolor="this" o:borderbottomcolor="this" o:borderrightcolor="this">
                  <v:imagedata r:id="rId12" o:title="0100001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4" w:name="ID0x0000001C"/>
            <w:r w:rsidRPr="00143EFF">
              <w:t> </w:t>
            </w:r>
            <w:bookmarkEnd w:id="1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Line Comments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07" type="#_x0000_t75" alt="Action area of the screen image" style="width:9.75pt;height:9pt" o:bordertopcolor="this" o:borderleftcolor="this" o:borderbottomcolor="this" o:borderrightcolor="this">
                  <v:imagedata r:id="rId13" o:title="0100001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5" w:name="ID0x0000001D"/>
            <w:r w:rsidRPr="00143EFF">
              <w:t> </w:t>
            </w:r>
            <w:bookmarkEnd w:id="1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OK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12" type="#_x0000_t75" alt="Action area of the screen image" style="width:42pt;height:13.5pt" o:bordertopcolor="this" o:borderleftcolor="this" o:borderbottomcolor="this" o:borderrightcolor="this">
                  <v:imagedata r:id="rId8" o:title="0100001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6" w:name="ID0x0000001E"/>
            <w:r w:rsidRPr="00143EFF">
              <w:t> </w:t>
            </w:r>
            <w:bookmarkEnd w:id="1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Schedule Details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17" type="#_x0000_t75" alt="Action area of the screen image" style="width:9.75pt;height:9pt" o:bordertopcolor="this" o:borderleftcolor="this" o:borderbottomcolor="this" o:borderrightcolor="this">
                  <v:imagedata r:id="rId14" o:title="0100001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7" w:name="ID0x0000001F"/>
            <w:r w:rsidRPr="00143EFF">
              <w:t> </w:t>
            </w:r>
            <w:bookmarkEnd w:id="1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an entry in the </w:t>
            </w:r>
            <w:r w:rsidRPr="00143EFF">
              <w:rPr>
                <w:b/>
                <w:bCs/>
                <w:color w:val="000080"/>
              </w:rPr>
              <w:t>Ship To</w:t>
            </w:r>
            <w:r w:rsidRPr="00143EFF">
              <w:t xml:space="preserve"> column.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22" type="#_x0000_t75" alt="Action area of the screen image" style="width:26.25pt;height:9pt" o:bordertopcolor="this" o:borderleftcolor="this" o:borderbottomcolor="this" o:borderrightcolor="this">
                  <v:imagedata r:id="rId15" o:title="0100001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8" w:name="ID0x00000020"/>
            <w:r w:rsidRPr="00143EFF">
              <w:t> </w:t>
            </w:r>
            <w:bookmarkEnd w:id="1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OK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27" type="#_x0000_t75" alt="Action area of the screen image" style="width:42pt;height:13.5pt" o:bordertopcolor="this" o:borderleftcolor="this" o:borderbottomcolor="this" o:borderrightcolor="this">
                  <v:imagedata r:id="rId8" o:title="0100002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19" w:name="ID0x00000021"/>
            <w:r w:rsidRPr="00143EFF">
              <w:t> </w:t>
            </w:r>
            <w:bookmarkEnd w:id="1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Distrib Details Display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32" type="#_x0000_t75" alt="Action area of the screen image" style="width:9.75pt;height:9.75pt" o:bordertopcolor="this" o:borderleftcolor="this" o:borderbottomcolor="this" o:borderrightcolor="this">
                  <v:imagedata r:id="rId16" o:title="0100002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0" w:name="ID0x00000022"/>
            <w:r w:rsidRPr="00143EFF">
              <w:t> </w:t>
            </w:r>
            <w:bookmarkEnd w:id="2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More</w:t>
            </w:r>
            <w:r w:rsidRPr="00143EFF">
              <w:t xml:space="preserve"> tab.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37" type="#_x0000_t75" alt="Action area of the screen image" style="width:22.5pt;height:8.25pt" o:bordertopcolor="this" o:borderleftcolor="this" o:borderbottomcolor="this" o:borderrightcolor="this">
                  <v:imagedata r:id="rId17" o:title="0100002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1" w:name="ID0x00000023"/>
            <w:r w:rsidRPr="00143EFF">
              <w:lastRenderedPageBreak/>
              <w:t> </w:t>
            </w:r>
            <w:bookmarkEnd w:id="2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Asset Information</w:t>
            </w:r>
            <w:r w:rsidRPr="00143EFF">
              <w:t xml:space="preserve"> tab.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42" type="#_x0000_t75" alt="Action area of the screen image" style="width:58.5pt;height:8.25pt" o:bordertopcolor="this" o:borderleftcolor="this" o:borderbottomcolor="this" o:borderrightcolor="this">
                  <v:imagedata r:id="rId18" o:title="01000023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2" w:name="ID0x00000024"/>
            <w:r w:rsidRPr="00143EFF">
              <w:t> </w:t>
            </w:r>
            <w:bookmarkEnd w:id="2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Return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47" type="#_x0000_t75" alt="Action area of the screen image" style="width:66pt;height:13.5pt" o:bordertopcolor="this" o:borderleftcolor="this" o:borderbottomcolor="this" o:borderrightcolor="this">
                  <v:imagedata r:id="rId19" o:title="01000024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3" w:name="ID0x00000025"/>
            <w:r w:rsidRPr="00143EFF">
              <w:t> </w:t>
            </w:r>
            <w:bookmarkEnd w:id="2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Return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52" type="#_x0000_t75" alt="Action area of the screen image" style="width:66pt;height:13.5pt" o:bordertopcolor="this" o:borderleftcolor="this" o:borderbottomcolor="this" o:borderrightcolor="this">
                  <v:imagedata r:id="rId19" o:title="01000025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4" w:name="ID0x00000026"/>
            <w:r w:rsidRPr="00143EFF">
              <w:t> </w:t>
            </w:r>
            <w:bookmarkEnd w:id="2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Return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57" type="#_x0000_t75" alt="Action area of the screen image" style="width:66pt;height:13.5pt" o:bordertopcolor="this" o:borderleftcolor="this" o:borderbottomcolor="this" o:borderrightcolor="this">
                  <v:imagedata r:id="rId19" o:title="01000026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5" w:name="ID0x00000027"/>
            <w:r w:rsidRPr="00143EFF">
              <w:t> </w:t>
            </w:r>
            <w:bookmarkEnd w:id="2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Status</w:t>
            </w:r>
            <w:r w:rsidRPr="00143EFF">
              <w:t xml:space="preserve"> tab.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62" type="#_x0000_t75" alt="Action area of the screen image" style="width:24.75pt;height:8.25pt" o:bordertopcolor="this" o:borderleftcolor="this" o:borderbottomcolor="this" o:borderrightcolor="this">
                  <v:imagedata r:id="rId20" o:title="01000027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6" w:name="ID0x00000028"/>
            <w:r w:rsidRPr="00143EFF">
              <w:t> </w:t>
            </w:r>
            <w:bookmarkEnd w:id="2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an entry in the </w:t>
            </w:r>
            <w:r w:rsidRPr="00143EFF">
              <w:rPr>
                <w:b/>
                <w:bCs/>
                <w:color w:val="000080"/>
              </w:rPr>
              <w:t>On PO</w:t>
            </w:r>
            <w:r w:rsidRPr="00143EFF">
              <w:t xml:space="preserve"> column.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67" type="#_x0000_t75" alt="Action area of the screen image" style="width:4.5pt;height:9pt" o:bordertopcolor="this" o:borderleftcolor="this" o:borderbottomcolor="this" o:borderrightcolor="this">
                  <v:imagedata r:id="rId21" o:title="01000028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7" w:name="ID0x00000029"/>
            <w:r w:rsidRPr="00143EFF">
              <w:t> </w:t>
            </w:r>
            <w:bookmarkEnd w:id="27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More</w:t>
            </w:r>
            <w:r w:rsidRPr="00143EFF">
              <w:t xml:space="preserve"> tab.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72" type="#_x0000_t75" alt="Action area of the screen image" style="width:21.75pt;height:8.25pt" o:bordertopcolor="this" o:borderleftcolor="this" o:borderbottomcolor="this" o:borderrightcolor="this">
                  <v:imagedata r:id="rId22" o:title="01000029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8" w:name="ID0x0000002A"/>
            <w:r w:rsidRPr="00143EFF">
              <w:t> </w:t>
            </w:r>
            <w:bookmarkEnd w:id="28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Return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77" type="#_x0000_t75" alt="Action area of the screen image" style="width:66pt;height:13.5pt" o:bordertopcolor="this" o:borderleftcolor="this" o:borderbottomcolor="this" o:borderrightcolor="this">
                  <v:imagedata r:id="rId19" o:title="0100002A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29" w:name="ID0x0000002B"/>
            <w:r w:rsidRPr="00143EFF">
              <w:t> </w:t>
            </w:r>
            <w:bookmarkEnd w:id="29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an entry in the </w:t>
            </w:r>
            <w:r w:rsidRPr="00143EFF">
              <w:rPr>
                <w:b/>
                <w:bCs/>
                <w:color w:val="000080"/>
              </w:rPr>
              <w:t>Received</w:t>
            </w:r>
            <w:r w:rsidRPr="00143EFF">
              <w:t xml:space="preserve"> column.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82" type="#_x0000_t75" alt="Action area of the screen image" style="width:4.5pt;height:9pt" o:bordertopcolor="this" o:borderleftcolor="this" o:borderbottomcolor="this" o:borderrightcolor="this">
                  <v:imagedata r:id="rId21" o:title="0100002B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30" w:name="ID0x0000002C"/>
            <w:r w:rsidRPr="00143EFF">
              <w:t> </w:t>
            </w:r>
            <w:bookmarkEnd w:id="30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Return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87" type="#_x0000_t75" alt="Action area of the screen image" style="width:66pt;height:13.5pt" o:bordertopcolor="this" o:borderleftcolor="this" o:borderbottomcolor="this" o:borderrightcolor="this">
                  <v:imagedata r:id="rId19" o:title="0100002C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31" w:name="ID0x0000002D"/>
            <w:r w:rsidRPr="00143EFF">
              <w:t> </w:t>
            </w:r>
            <w:bookmarkEnd w:id="31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an entry in the </w:t>
            </w:r>
            <w:r w:rsidRPr="00143EFF">
              <w:rPr>
                <w:b/>
                <w:bCs/>
                <w:color w:val="000080"/>
              </w:rPr>
              <w:t>On Voucher</w:t>
            </w:r>
            <w:r w:rsidRPr="00143EFF">
              <w:t xml:space="preserve"> column.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92" type="#_x0000_t75" alt="Action area of the screen image" style="width:4.5pt;height:9pt" o:bordertopcolor="this" o:borderleftcolor="this" o:borderbottomcolor="this" o:borderrightcolor="this">
                  <v:imagedata r:id="rId21" o:title="0100002D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32" w:name="ID0x0000002E"/>
            <w:r w:rsidRPr="00143EFF">
              <w:t> </w:t>
            </w:r>
            <w:bookmarkEnd w:id="32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Return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197" type="#_x0000_t75" alt="Action area of the screen image" style="width:66pt;height:13.5pt" o:bordertopcolor="this" o:borderleftcolor="this" o:borderbottomcolor="this" o:borderrightcolor="this">
                  <v:imagedata r:id="rId19" o:title="0100002E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33" w:name="ID0x0000002F"/>
            <w:r w:rsidRPr="00143EFF">
              <w:t> </w:t>
            </w:r>
            <w:bookmarkEnd w:id="33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Approval History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202" type="#_x0000_t75" alt="Action area of the screen image" style="width:9.75pt;height:9.75pt" o:bordertopcolor="this" o:borderleftcolor="this" o:borderbottomcolor="this" o:borderrightcolor="this">
                  <v:imagedata r:id="rId23" o:title="0100002F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34" w:name="ID0x00000030"/>
            <w:r w:rsidRPr="00143EFF">
              <w:t> </w:t>
            </w:r>
            <w:bookmarkEnd w:id="34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OK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207" type="#_x0000_t75" alt="Action area of the screen image" style="width:42pt;height:13.5pt" o:bordertopcolor="this" o:borderleftcolor="this" o:borderbottomcolor="this" o:borderrightcolor="this">
                  <v:imagedata r:id="rId24" o:title="01000030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35" w:name="ID0x00000031"/>
            <w:r w:rsidRPr="00143EFF">
              <w:t> </w:t>
            </w:r>
            <w:bookmarkEnd w:id="35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Comments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212" type="#_x0000_t75" alt="Action area of the screen image" style="width:9.75pt;height:9pt" o:bordertopcolor="this" o:borderleftcolor="this" o:borderbottomcolor="this" o:borderrightcolor="this">
                  <v:imagedata r:id="rId25" o:title="01000031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36" w:name="ID0x00000032"/>
            <w:r w:rsidRPr="00143EFF">
              <w:t> </w:t>
            </w:r>
            <w:bookmarkEnd w:id="36"/>
          </w:p>
        </w:tc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Click the </w:t>
            </w:r>
            <w:r w:rsidRPr="00143EFF">
              <w:rPr>
                <w:b/>
                <w:bCs/>
                <w:color w:val="000080"/>
              </w:rPr>
              <w:t>OK</w:t>
            </w:r>
            <w:r w:rsidRPr="00143EFF">
              <w:t xml:space="preserve"> button.</w:t>
            </w:r>
          </w:p>
          <w:p w:rsidR="00F00E9E" w:rsidRPr="00143EFF" w:rsidRDefault="00F00E9E">
            <w:pPr>
              <w:rPr>
                <w:sz w:val="24"/>
              </w:rPr>
            </w:pPr>
            <w:r w:rsidRPr="00143EFF">
              <w:rPr>
                <w:sz w:val="24"/>
              </w:rPr>
              <w:pict>
                <v:shape id="_x0000_i1217" type="#_x0000_t75" alt="Action area of the screen image" style="width:42pt;height:13.5pt" o:bordertopcolor="this" o:borderleftcolor="this" o:borderbottomcolor="this" o:borderrightcolor="this">
                  <v:imagedata r:id="rId8" o:title="01000032"/>
                  <w10:bordertop type="single" width="6"/>
                  <w10:borderleft type="single" width="6"/>
                  <w10:borderbottom type="single" width="6"/>
                  <w10:borderright type="single" width="6"/>
                </v:shape>
              </w:pict>
            </w:r>
          </w:p>
        </w:tc>
      </w:tr>
      <w:tr w:rsidR="00F00E9E" w:rsidRPr="00143EF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E9E" w:rsidRPr="00143EFF" w:rsidRDefault="00F00E9E">
            <w:pPr>
              <w:pStyle w:val="NumberedList2"/>
              <w:numPr>
                <w:ilvl w:val="0"/>
                <w:numId w:val="1"/>
              </w:numPr>
            </w:pPr>
            <w:bookmarkStart w:id="37" w:name="ID0x00000033"/>
            <w:r w:rsidRPr="00143EFF">
              <w:t> </w:t>
            </w:r>
            <w:bookmarkEnd w:id="37"/>
          </w:p>
        </w:tc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E9E" w:rsidRPr="00143EFF" w:rsidRDefault="00F00E9E">
            <w:pPr>
              <w:pStyle w:val="steptext"/>
              <w:rPr>
                <w:rFonts w:eastAsiaTheme="minorEastAsia"/>
              </w:rPr>
            </w:pPr>
            <w:r w:rsidRPr="00143EFF">
              <w:t xml:space="preserve">Congratulations. You have just completed the </w:t>
            </w:r>
            <w:r w:rsidRPr="00143EFF">
              <w:rPr>
                <w:b/>
                <w:bCs/>
              </w:rPr>
              <w:t>Reviewing Requisition Activity</w:t>
            </w:r>
            <w:r w:rsidRPr="00143EFF">
              <w:t xml:space="preserve"> topic. Below is a summary of the key concepts of this lesson:</w:t>
            </w:r>
          </w:p>
          <w:p w:rsidR="00F00E9E" w:rsidRPr="00143EFF" w:rsidRDefault="00F00E9E">
            <w:pPr>
              <w:pStyle w:val="steptext"/>
            </w:pPr>
          </w:p>
          <w:p w:rsidR="00F00E9E" w:rsidRPr="00143EFF" w:rsidRDefault="00F00E9E">
            <w:pPr>
              <w:pStyle w:val="steptext"/>
            </w:pPr>
            <w:r w:rsidRPr="00143EFF">
              <w:t xml:space="preserve">- Requisition activity can be viewed through the Requisition Inquiry pages. </w:t>
            </w:r>
          </w:p>
          <w:p w:rsidR="00F00E9E" w:rsidRPr="00143EFF" w:rsidRDefault="00F00E9E">
            <w:pPr>
              <w:pStyle w:val="steptext"/>
            </w:pPr>
            <w:r w:rsidRPr="00143EFF">
              <w:t>- You can find summary and detail information for a requisition and its associate documents, such as POs, Receipts, and Vouchers by reviewing the Requisition Inquiry pages.</w:t>
            </w:r>
          </w:p>
          <w:p w:rsidR="00F00E9E" w:rsidRPr="00143EFF" w:rsidRDefault="00F00E9E">
            <w:pPr>
              <w:pStyle w:val="NormalWeb"/>
              <w:rPr>
                <w:rFonts w:eastAsiaTheme="minorEastAsia"/>
              </w:rPr>
            </w:pPr>
            <w:r w:rsidRPr="00143EFF">
              <w:rPr>
                <w:rStyle w:val="highlighttext"/>
                <w:b/>
                <w:bCs/>
                <w:shd w:val="clear" w:color="auto" w:fill="E0E0E0"/>
              </w:rPr>
              <w:t>End of Procedure.</w:t>
            </w:r>
          </w:p>
        </w:tc>
      </w:tr>
    </w:tbl>
    <w:p w:rsidR="00F00E9E" w:rsidRPr="00143EFF" w:rsidRDefault="00F00E9E">
      <w:bookmarkStart w:id="38" w:name="pp_ref_POSTDOC"/>
      <w:bookmarkStart w:id="39" w:name="LastPage"/>
      <w:bookmarkEnd w:id="38"/>
    </w:p>
    <w:p w:rsidR="00C351F6" w:rsidRPr="00143EFF" w:rsidRDefault="00F00E9E" w:rsidP="00F00E9E">
      <w:r w:rsidRPr="00143EFF">
        <w:t> </w:t>
      </w:r>
      <w:bookmarkEnd w:id="39"/>
    </w:p>
    <w:sectPr w:rsidR="00C351F6" w:rsidRPr="00143EFF" w:rsidSect="00F00E9E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oddPage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E9E" w:rsidRDefault="00F00E9E">
      <w:r>
        <w:separator/>
      </w:r>
    </w:p>
  </w:endnote>
  <w:endnote w:type="continuationSeparator" w:id="0">
    <w:p w:rsidR="00F00E9E" w:rsidRDefault="00F0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E9E" w:rsidRPr="00F00E9E" w:rsidRDefault="00F00E9E" w:rsidP="00F00E9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F00E9E">
      <w:rPr>
        <w:rFonts w:cs="Arial"/>
      </w:rPr>
      <w:pict>
        <v:rect id="_x0000_i1067" style="width:0;height:1.5pt" o:hralign="center" o:hrstd="t" o:hr="t" fillcolor="#aca899" stroked="f"/>
      </w:pict>
    </w:r>
  </w:p>
  <w:p w:rsidR="00F00E9E" w:rsidRPr="00F00E9E" w:rsidRDefault="00F00E9E" w:rsidP="00F00E9E">
    <w:pPr>
      <w:pStyle w:val="Footer"/>
      <w:ind w:right="30"/>
      <w:jc w:val="right"/>
    </w:pPr>
    <w:r w:rsidRPr="00F00E9E">
      <w:rPr>
        <w:rFonts w:cs="Arial"/>
      </w:rPr>
      <w:t>©</w:t>
    </w:r>
    <w:r w:rsidRPr="00F00E9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F00E9E">
          <w:t>Georgia</w:t>
        </w:r>
      </w:smartTag>
    </w:smartTag>
    <w:r w:rsidRPr="00F00E9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F00E9E" w:rsidRPr="00F00E9E" w:rsidTr="00B911D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F00E9E" w:rsidRPr="00F00E9E" w:rsidRDefault="00F00E9E" w:rsidP="00B911D8">
          <w:pPr>
            <w:pStyle w:val="Footer"/>
            <w:rPr>
              <w:rStyle w:val="PageNumber"/>
            </w:rPr>
          </w:pPr>
          <w:r w:rsidRPr="00F00E9E">
            <w:rPr>
              <w:rStyle w:val="PageNumber"/>
            </w:rPr>
            <w:t xml:space="preserve">Page </w:t>
          </w:r>
          <w:r w:rsidRPr="00F00E9E">
            <w:rPr>
              <w:rStyle w:val="PageNumber"/>
            </w:rPr>
            <w:fldChar w:fldCharType="begin"/>
          </w:r>
          <w:r w:rsidRPr="00F00E9E">
            <w:rPr>
              <w:rStyle w:val="PageNumber"/>
            </w:rPr>
            <w:instrText xml:space="preserve">PAGE  </w:instrText>
          </w:r>
          <w:r w:rsidRPr="00F00E9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F00E9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F00E9E" w:rsidRPr="00F00E9E" w:rsidRDefault="00F00E9E" w:rsidP="00B911D8">
          <w:pPr>
            <w:pStyle w:val="Footer"/>
            <w:jc w:val="right"/>
            <w:rPr>
              <w:rStyle w:val="PageNumber"/>
            </w:rPr>
          </w:pPr>
          <w:r w:rsidRPr="00F00E9E">
            <w:rPr>
              <w:rStyle w:val="PageNumber"/>
            </w:rPr>
            <w:t xml:space="preserve">Published: </w:t>
          </w:r>
          <w:r w:rsidRPr="00F00E9E">
            <w:rPr>
              <w:rStyle w:val="PageNumber"/>
            </w:rPr>
            <w:fldChar w:fldCharType="begin"/>
          </w:r>
          <w:r w:rsidRPr="00F00E9E">
            <w:rPr>
              <w:rStyle w:val="PageNumber"/>
            </w:rPr>
            <w:instrText xml:space="preserve"> DATE \@ "M/d/yyyy" </w:instrText>
          </w:r>
          <w:r w:rsidRPr="00F00E9E">
            <w:rPr>
              <w:rStyle w:val="PageNumber"/>
            </w:rPr>
            <w:fldChar w:fldCharType="separate"/>
          </w:r>
          <w:r w:rsidRPr="00F00E9E">
            <w:rPr>
              <w:rStyle w:val="PageNumber"/>
              <w:noProof/>
            </w:rPr>
            <w:t>12/14/2010</w:t>
          </w:r>
          <w:r w:rsidRPr="00F00E9E">
            <w:rPr>
              <w:rStyle w:val="PageNumber"/>
            </w:rPr>
            <w:fldChar w:fldCharType="end"/>
          </w:r>
        </w:p>
      </w:tc>
    </w:tr>
  </w:tbl>
  <w:p w:rsidR="00F00E9E" w:rsidRPr="00F00E9E" w:rsidRDefault="00F00E9E" w:rsidP="00F00E9E">
    <w:pPr>
      <w:pStyle w:val="Footer"/>
    </w:pPr>
  </w:p>
  <w:p w:rsidR="00F00E9E" w:rsidRPr="00F00E9E" w:rsidRDefault="00F00E9E" w:rsidP="00F00E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E9E" w:rsidRPr="00F00E9E" w:rsidRDefault="00F00E9E" w:rsidP="00F00E9E">
    <w:pPr>
      <w:pStyle w:val="Footer"/>
      <w:pBdr>
        <w:between w:val="single" w:sz="4" w:space="1" w:color="auto"/>
      </w:pBdr>
      <w:ind w:right="30"/>
      <w:jc w:val="center"/>
      <w:rPr>
        <w:rFonts w:cs="Arial"/>
      </w:rPr>
    </w:pPr>
    <w:r w:rsidRPr="00F00E9E">
      <w:rPr>
        <w:rFonts w:cs="Arial"/>
      </w:rPr>
      <w:pict>
        <v:rect id="_x0000_i1057" style="width:0;height:1.5pt" o:hralign="center" o:hrstd="t" o:hr="t" fillcolor="#aca899" stroked="f"/>
      </w:pict>
    </w:r>
  </w:p>
  <w:p w:rsidR="00F00E9E" w:rsidRPr="00F00E9E" w:rsidRDefault="00F00E9E" w:rsidP="00F00E9E">
    <w:pPr>
      <w:pStyle w:val="Footer"/>
      <w:ind w:right="30"/>
    </w:pPr>
    <w:r w:rsidRPr="00F00E9E">
      <w:rPr>
        <w:rFonts w:cs="Arial"/>
      </w:rPr>
      <w:t>©</w:t>
    </w:r>
    <w:r w:rsidRPr="00F00E9E">
      <w:t xml:space="preserve"> 2008 Board of Regents of the University System of </w:t>
    </w:r>
    <w:smartTag w:uri="urn:schemas-microsoft-com:office:smarttags" w:element="place">
      <w:smartTag w:uri="urn:schemas-microsoft-com:office:smarttags" w:element="country-region">
        <w:r w:rsidRPr="00F00E9E">
          <w:t>Georgia</w:t>
        </w:r>
      </w:smartTag>
    </w:smartTag>
    <w:r w:rsidRPr="00F00E9E">
      <w:t>.  All Rights Reserved.</w:t>
    </w:r>
  </w:p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680"/>
      <w:gridCol w:w="4680"/>
    </w:tblGrid>
    <w:tr w:rsidR="00F00E9E" w:rsidRPr="00F00E9E" w:rsidTr="00B911D8">
      <w:tblPrEx>
        <w:tblCellMar>
          <w:top w:w="0" w:type="dxa"/>
          <w:bottom w:w="0" w:type="dxa"/>
        </w:tblCellMar>
      </w:tblPrEx>
      <w:tc>
        <w:tcPr>
          <w:tcW w:w="4680" w:type="dxa"/>
        </w:tcPr>
        <w:p w:rsidR="00F00E9E" w:rsidRPr="00F00E9E" w:rsidRDefault="00F00E9E" w:rsidP="00B911D8">
          <w:pPr>
            <w:pStyle w:val="Footer"/>
            <w:rPr>
              <w:rStyle w:val="PageNumber"/>
            </w:rPr>
          </w:pPr>
          <w:r w:rsidRPr="00F00E9E">
            <w:rPr>
              <w:rStyle w:val="PageNumber"/>
            </w:rPr>
            <w:t xml:space="preserve">Published: </w:t>
          </w:r>
          <w:r w:rsidRPr="00F00E9E">
            <w:rPr>
              <w:rStyle w:val="PageNumber"/>
            </w:rPr>
            <w:fldChar w:fldCharType="begin"/>
          </w:r>
          <w:r w:rsidRPr="00F00E9E">
            <w:rPr>
              <w:rStyle w:val="PageNumber"/>
            </w:rPr>
            <w:instrText xml:space="preserve"> DATE \@ "M/d/yyyy" </w:instrText>
          </w:r>
          <w:r w:rsidRPr="00F00E9E">
            <w:rPr>
              <w:rStyle w:val="PageNumber"/>
            </w:rPr>
            <w:fldChar w:fldCharType="separate"/>
          </w:r>
          <w:r w:rsidRPr="00F00E9E">
            <w:rPr>
              <w:rStyle w:val="PageNumber"/>
              <w:noProof/>
            </w:rPr>
            <w:t>12/14/2010</w:t>
          </w:r>
          <w:r w:rsidRPr="00F00E9E">
            <w:rPr>
              <w:rStyle w:val="PageNumber"/>
            </w:rPr>
            <w:fldChar w:fldCharType="end"/>
          </w:r>
        </w:p>
      </w:tc>
      <w:tc>
        <w:tcPr>
          <w:tcW w:w="4680" w:type="dxa"/>
        </w:tcPr>
        <w:p w:rsidR="00F00E9E" w:rsidRPr="00F00E9E" w:rsidRDefault="00F00E9E" w:rsidP="00B911D8">
          <w:pPr>
            <w:pStyle w:val="Footer"/>
            <w:jc w:val="right"/>
            <w:rPr>
              <w:rStyle w:val="PageNumber"/>
            </w:rPr>
          </w:pPr>
          <w:r w:rsidRPr="00F00E9E">
            <w:rPr>
              <w:rStyle w:val="PageNumber"/>
            </w:rPr>
            <w:t xml:space="preserve">Page </w:t>
          </w:r>
          <w:r w:rsidRPr="00F00E9E">
            <w:rPr>
              <w:rStyle w:val="PageNumber"/>
            </w:rPr>
            <w:fldChar w:fldCharType="begin"/>
          </w:r>
          <w:r w:rsidRPr="00F00E9E">
            <w:rPr>
              <w:rStyle w:val="PageNumber"/>
            </w:rPr>
            <w:instrText xml:space="preserve">PAGE  </w:instrText>
          </w:r>
          <w:r w:rsidRPr="00F00E9E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 w:rsidRPr="00F00E9E">
            <w:rPr>
              <w:rStyle w:val="PageNumber"/>
            </w:rPr>
            <w:fldChar w:fldCharType="end"/>
          </w:r>
        </w:p>
      </w:tc>
    </w:tr>
  </w:tbl>
  <w:p w:rsidR="00F00E9E" w:rsidRPr="00F00E9E" w:rsidRDefault="00F00E9E" w:rsidP="00F00E9E">
    <w:pPr>
      <w:pStyle w:val="Footer"/>
    </w:pPr>
  </w:p>
  <w:p w:rsidR="00F00E9E" w:rsidRPr="00F00E9E" w:rsidRDefault="00F00E9E" w:rsidP="00F00E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E9E" w:rsidRPr="00F00E9E" w:rsidRDefault="00F00E9E" w:rsidP="00F00E9E">
    <w:pPr>
      <w:pStyle w:val="Footer"/>
    </w:pPr>
  </w:p>
  <w:p w:rsidR="00F00E9E" w:rsidRPr="00F00E9E" w:rsidRDefault="00F00E9E" w:rsidP="00F00E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E9E" w:rsidRDefault="00F00E9E">
      <w:r>
        <w:separator/>
      </w:r>
    </w:p>
  </w:footnote>
  <w:footnote w:type="continuationSeparator" w:id="0">
    <w:p w:rsidR="00F00E9E" w:rsidRDefault="00F00E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7200"/>
      <w:gridCol w:w="2160"/>
    </w:tblGrid>
    <w:tr w:rsidR="00F00E9E" w:rsidRPr="00F00E9E" w:rsidTr="00B911D8">
      <w:tblPrEx>
        <w:tblCellMar>
          <w:top w:w="0" w:type="dxa"/>
          <w:bottom w:w="0" w:type="dxa"/>
        </w:tblCellMar>
      </w:tblPrEx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7200"/>
          </w:tblGrid>
          <w:tr w:rsidR="00F00E9E" w:rsidRPr="00F00E9E" w:rsidTr="00B911D8">
            <w:tc>
              <w:tcPr>
                <w:tcW w:w="7200" w:type="dxa"/>
              </w:tcPr>
              <w:p w:rsidR="00F00E9E" w:rsidRPr="00F00E9E" w:rsidRDefault="00F00E9E" w:rsidP="00B911D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8"/>
                    <w:szCs w:val="28"/>
                  </w:rPr>
                </w:pPr>
                <w:r w:rsidRPr="00F00E9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F00E9E" w:rsidRPr="00F00E9E" w:rsidTr="00B911D8">
            <w:tc>
              <w:tcPr>
                <w:tcW w:w="7200" w:type="dxa"/>
              </w:tcPr>
              <w:p w:rsidR="00F00E9E" w:rsidRPr="00F00E9E" w:rsidRDefault="00F00E9E" w:rsidP="00B911D8">
                <w:pPr>
                  <w:pStyle w:val="Header"/>
                  <w:tabs>
                    <w:tab w:val="clear" w:pos="4320"/>
                    <w:tab w:val="clear" w:pos="8640"/>
                  </w:tabs>
                  <w:jc w:val="both"/>
                  <w:rPr>
                    <w:rFonts w:cs="Arial"/>
                    <w:b/>
                    <w:sz w:val="24"/>
                  </w:rPr>
                </w:pPr>
                <w:r w:rsidRPr="00F00E9E">
                  <w:rPr>
                    <w:rFonts w:cs="Arial"/>
                    <w:b/>
                    <w:sz w:val="24"/>
                  </w:rPr>
                  <w:t>eProcurement - InquiriesPO.060.110 - Reviewing Requisition Activity</w:t>
                </w:r>
              </w:p>
            </w:tc>
          </w:tr>
        </w:tbl>
        <w:p w:rsidR="00F00E9E" w:rsidRPr="00F00E9E" w:rsidRDefault="00F00E9E" w:rsidP="00B911D8">
          <w:pPr>
            <w:pStyle w:val="Header"/>
            <w:tabs>
              <w:tab w:val="clear" w:pos="4320"/>
              <w:tab w:val="clear" w:pos="8640"/>
            </w:tabs>
            <w:rPr>
              <w:rFonts w:cs="Arial"/>
              <w:b/>
              <w:sz w:val="28"/>
              <w:szCs w:val="28"/>
            </w:rPr>
          </w:pPr>
        </w:p>
      </w:tc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F00E9E" w:rsidRPr="00F00E9E" w:rsidRDefault="00F00E9E" w:rsidP="00B911D8">
          <w:pPr>
            <w:pStyle w:val="Header"/>
            <w:tabs>
              <w:tab w:val="clear" w:pos="4320"/>
              <w:tab w:val="clear" w:pos="8640"/>
            </w:tabs>
            <w:jc w:val="right"/>
            <w:rPr>
              <w:rFonts w:cs="Arial"/>
            </w:rPr>
          </w:pPr>
          <w:r w:rsidRPr="00F00E9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108pt;height:18.75pt">
                <v:imagedata r:id="rId1" r:href="rId2"/>
              </v:shape>
            </w:pict>
          </w:r>
        </w:p>
      </w:tc>
    </w:tr>
  </w:tbl>
  <w:p w:rsidR="00F00E9E" w:rsidRPr="00F00E9E" w:rsidRDefault="00F00E9E" w:rsidP="00F00E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8" w:space="0" w:color="auto"/>
        <w:insideH w:val="single" w:sz="8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160"/>
      <w:gridCol w:w="7200"/>
    </w:tblGrid>
    <w:tr w:rsidR="00F00E9E" w:rsidRPr="00F00E9E" w:rsidTr="00B911D8">
      <w:trPr>
        <w:trHeight w:val="510"/>
      </w:trPr>
      <w:tc>
        <w:tcPr>
          <w:tcW w:w="2160" w:type="dxa"/>
          <w:tcMar>
            <w:left w:w="0" w:type="dxa"/>
            <w:right w:w="0" w:type="dxa"/>
          </w:tcMar>
          <w:vAlign w:val="center"/>
        </w:tcPr>
        <w:p w:rsidR="00F00E9E" w:rsidRPr="00F00E9E" w:rsidRDefault="00F00E9E" w:rsidP="00B911D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  <w:r w:rsidRPr="00F00E9E">
            <w:rPr>
              <w:rFonts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5" type="#_x0000_t75" style="width:108pt;height:18.75pt">
                <v:imagedata r:id="rId2" r:href="rId1"/>
              </v:shape>
            </w:pict>
          </w:r>
        </w:p>
      </w:tc>
      <w:tc>
        <w:tcPr>
          <w:tcW w:w="7200" w:type="dxa"/>
          <w:tcMar>
            <w:left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7200"/>
          </w:tblGrid>
          <w:tr w:rsidR="00F00E9E" w:rsidRPr="00F00E9E" w:rsidTr="00B911D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F00E9E" w:rsidRPr="00F00E9E" w:rsidRDefault="00F00E9E" w:rsidP="00B911D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8"/>
                    <w:szCs w:val="28"/>
                  </w:rPr>
                </w:pPr>
                <w:r w:rsidRPr="00F00E9E">
                  <w:rPr>
                    <w:rFonts w:cs="Arial"/>
                    <w:b/>
                    <w:sz w:val="28"/>
                    <w:szCs w:val="28"/>
                  </w:rPr>
                  <w:t>Business Process Document</w:t>
                </w:r>
              </w:p>
            </w:tc>
          </w:tr>
          <w:tr w:rsidR="00F00E9E" w:rsidRPr="00F00E9E" w:rsidTr="00B911D8">
            <w:tblPrEx>
              <w:tblCellMar>
                <w:top w:w="0" w:type="dxa"/>
                <w:bottom w:w="0" w:type="dxa"/>
              </w:tblCellMar>
            </w:tblPrEx>
            <w:tc>
              <w:tcPr>
                <w:tcW w:w="7200" w:type="dxa"/>
              </w:tcPr>
              <w:p w:rsidR="00F00E9E" w:rsidRPr="00F00E9E" w:rsidRDefault="00F00E9E" w:rsidP="00B911D8">
                <w:pPr>
                  <w:pStyle w:val="Header"/>
                  <w:tabs>
                    <w:tab w:val="clear" w:pos="4320"/>
                    <w:tab w:val="clear" w:pos="8640"/>
                  </w:tabs>
                  <w:jc w:val="right"/>
                  <w:rPr>
                    <w:rFonts w:cs="Arial"/>
                    <w:b/>
                    <w:sz w:val="24"/>
                    <w:szCs w:val="28"/>
                  </w:rPr>
                </w:pPr>
                <w:r w:rsidRPr="00F00E9E">
                  <w:rPr>
                    <w:rFonts w:cs="Arial"/>
                    <w:b/>
                    <w:sz w:val="24"/>
                    <w:szCs w:val="28"/>
                  </w:rPr>
                  <w:t>eProcurement - Inquiries PO.060.110 - Reviewing Requisition Activity</w:t>
                </w:r>
              </w:p>
            </w:tc>
          </w:tr>
        </w:tbl>
        <w:p w:rsidR="00F00E9E" w:rsidRPr="00F00E9E" w:rsidRDefault="00F00E9E" w:rsidP="00B911D8">
          <w:pPr>
            <w:pStyle w:val="Header"/>
            <w:tabs>
              <w:tab w:val="clear" w:pos="4320"/>
              <w:tab w:val="clear" w:pos="8640"/>
            </w:tabs>
            <w:rPr>
              <w:rFonts w:cs="Arial"/>
            </w:rPr>
          </w:pPr>
        </w:p>
      </w:tc>
    </w:tr>
  </w:tbl>
  <w:p w:rsidR="00F00E9E" w:rsidRPr="00F00E9E" w:rsidRDefault="00F00E9E" w:rsidP="00F00E9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E9E" w:rsidRPr="00F00E9E" w:rsidRDefault="00F00E9E" w:rsidP="00F00E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A21F7"/>
    <w:multiLevelType w:val="multilevel"/>
    <w:tmpl w:val="6A5A66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mirrorMargins/>
  <w:stylePaneFormatFilter w:val="3F01"/>
  <w:doNotTrackMoves/>
  <w:defaultTabStop w:val="720"/>
  <w:evenAndOddHeaders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EFF"/>
    <w:rsid w:val="0003197D"/>
    <w:rsid w:val="000F1BEA"/>
    <w:rsid w:val="00143EFF"/>
    <w:rsid w:val="00213E5E"/>
    <w:rsid w:val="00282099"/>
    <w:rsid w:val="00444C9F"/>
    <w:rsid w:val="00974CA1"/>
    <w:rsid w:val="00A32DA1"/>
    <w:rsid w:val="00AD1AF9"/>
    <w:rsid w:val="00B64FE6"/>
    <w:rsid w:val="00B84785"/>
    <w:rsid w:val="00BD710C"/>
    <w:rsid w:val="00C351F6"/>
    <w:rsid w:val="00C73437"/>
    <w:rsid w:val="00DA7CBD"/>
    <w:rsid w:val="00F00E9E"/>
    <w:rsid w:val="00F54135"/>
    <w:rsid w:val="00F8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97D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infoblock">
    <w:name w:val="infoblock"/>
    <w:basedOn w:val="Normal"/>
    <w:rsid w:val="0003197D"/>
    <w:pPr>
      <w:ind w:left="144" w:right="144"/>
    </w:pPr>
  </w:style>
  <w:style w:type="character" w:customStyle="1" w:styleId="highlighttext">
    <w:name w:val="highlighttext"/>
    <w:basedOn w:val="DefaultParagraphFont"/>
    <w:rsid w:val="0003197D"/>
    <w:rPr>
      <w:rFonts w:ascii="Arial" w:hAnsi="Arial"/>
      <w:sz w:val="22"/>
    </w:rPr>
  </w:style>
  <w:style w:type="paragraph" w:customStyle="1" w:styleId="Style1">
    <w:name w:val="Style1"/>
    <w:basedOn w:val="Heading3"/>
    <w:rPr>
      <w:bCs w:val="0"/>
      <w:sz w:val="20"/>
    </w:rPr>
  </w:style>
  <w:style w:type="paragraph" w:customStyle="1" w:styleId="Style2">
    <w:name w:val="Style2"/>
    <w:basedOn w:val="Normal"/>
  </w:style>
  <w:style w:type="paragraph" w:customStyle="1" w:styleId="Style3">
    <w:name w:val="Style3"/>
    <w:rPr>
      <w:rFonts w:ascii="Arial" w:hAnsi="Arial"/>
      <w:sz w:val="18"/>
    </w:rPr>
  </w:style>
  <w:style w:type="paragraph" w:customStyle="1" w:styleId="Style4">
    <w:name w:val="Style4"/>
    <w:basedOn w:val="Heading4"/>
    <w:rPr>
      <w:sz w:val="20"/>
    </w:rPr>
  </w:style>
  <w:style w:type="paragraph" w:styleId="NormalWeb">
    <w:name w:val="Normal (Web)"/>
    <w:basedOn w:val="Normal"/>
    <w:uiPriority w:val="99"/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Style5">
    <w:name w:val="Style5"/>
    <w:basedOn w:val="Heading5"/>
    <w:next w:val="Heading5"/>
    <w:rPr>
      <w:i/>
      <w:sz w:val="16"/>
    </w:rPr>
  </w:style>
  <w:style w:type="paragraph" w:customStyle="1" w:styleId="conceptbody">
    <w:name w:val="conceptbody"/>
    <w:basedOn w:val="Normal"/>
    <w:rsid w:val="0003197D"/>
  </w:style>
  <w:style w:type="character" w:customStyle="1" w:styleId="Style6">
    <w:name w:val="Style6"/>
    <w:basedOn w:val="DefaultParagraphFont"/>
    <w:rsid w:val="0003197D"/>
    <w:rPr>
      <w:rFonts w:ascii="Arial" w:hAnsi="Arial"/>
      <w:sz w:val="22"/>
      <w:bdr w:val="none" w:sz="0" w:space="0" w:color="auto"/>
      <w:shd w:val="clear" w:color="auto" w:fill="B3B3B3"/>
    </w:rPr>
  </w:style>
  <w:style w:type="paragraph" w:customStyle="1" w:styleId="leadintext">
    <w:name w:val="leadintext"/>
    <w:basedOn w:val="conceptbody"/>
    <w:next w:val="conceptbody"/>
    <w:rsid w:val="0003197D"/>
  </w:style>
  <w:style w:type="paragraph" w:customStyle="1" w:styleId="steptext">
    <w:name w:val="steptext"/>
    <w:basedOn w:val="conceptbody"/>
    <w:next w:val="conceptbody"/>
    <w:rsid w:val="0003197D"/>
  </w:style>
  <w:style w:type="paragraph" w:customStyle="1" w:styleId="screenshot">
    <w:name w:val="screenshot"/>
    <w:basedOn w:val="Normal"/>
    <w:pPr>
      <w:spacing w:before="100" w:beforeAutospacing="1" w:after="100" w:afterAutospacing="1"/>
      <w:jc w:val="center"/>
    </w:pPr>
    <w:rPr>
      <w:sz w:val="24"/>
    </w:rPr>
  </w:style>
  <w:style w:type="paragraph" w:styleId="BalloonText">
    <w:name w:val="Balloon Text"/>
    <w:basedOn w:val="Normal"/>
    <w:link w:val="BalloonTextChar"/>
    <w:rsid w:val="00F00E9E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3197D"/>
    <w:rPr>
      <w:rFonts w:ascii="Arial" w:hAnsi="Arial"/>
    </w:rPr>
  </w:style>
  <w:style w:type="character" w:customStyle="1" w:styleId="BalloonTextChar">
    <w:name w:val="Balloon Text Char"/>
    <w:basedOn w:val="DefaultParagraphFont"/>
    <w:link w:val="BalloonText"/>
    <w:rsid w:val="00F00E9E"/>
    <w:rPr>
      <w:rFonts w:ascii="Tahoma" w:hAnsi="Tahoma" w:cs="Tahoma"/>
      <w:sz w:val="16"/>
      <w:szCs w:val="16"/>
    </w:rPr>
  </w:style>
  <w:style w:type="paragraph" w:customStyle="1" w:styleId="NumberedList2">
    <w:name w:val="Numbered List 2"/>
    <w:aliases w:val="nl2"/>
    <w:basedOn w:val="Normal"/>
    <w:rsid w:val="00F00E9E"/>
    <w:pPr>
      <w:spacing w:line="240" w:lineRule="atLeast"/>
      <w:ind w:hanging="360"/>
    </w:pPr>
    <w:rPr>
      <w:rFonts w:ascii="Times New Roman" w:eastAsia="Arial" w:hAnsi="Times New Roman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F00E9E"/>
    <w:rPr>
      <w:rFonts w:ascii="Arial" w:hAnsi="Arial" w:cs="Arial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00E9E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00E9E"/>
    <w:rPr>
      <w:rFonts w:ascii="Arial" w:hAnsi="Arial"/>
      <w:b/>
      <w:bCs/>
      <w:iCs/>
      <w:sz w:val="22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83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cardinal\UPK%20Core\UPK%20Developer%202_7B\Styles\BPDPrint\..\PrntComn\print_logo.tif" TargetMode="External"/><Relationship Id="rId1" Type="http://schemas.openxmlformats.org/officeDocument/2006/relationships/image" Target="media/image2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file:///\\cardinal\UPK%20Core\UPK%20Developer%202_7B\Styles\BPDPrint\..\PrntComn\print_logo.t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436</Words>
  <Characters>2368</Characters>
  <Application>Microsoft Office Word</Application>
  <DocSecurity>0</DocSecurity>
  <Lines>182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BBP Section</vt:lpstr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PO_060_110 - Reviewing Requisition Activity</dc:title>
  <dc:subject/>
  <dc:creator>tpiazza</dc:creator>
  <cp:keywords/>
  <dc:description/>
  <cp:lastModifiedBy>tpiazza</cp:lastModifiedBy>
  <cp:revision>2</cp:revision>
  <cp:lastPrinted>1601-01-01T00:00:00Z</cp:lastPrinted>
  <dcterms:created xsi:type="dcterms:W3CDTF">2010-12-14T19:39:00Z</dcterms:created>
  <dcterms:modified xsi:type="dcterms:W3CDTF">2010-12-14T19:39:00Z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OnDemand Developer Version 8.7.4</vt:lpwstr>
  </property>
</Properties>
</file>