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036" w:rsidRPr="0052402E" w:rsidRDefault="00FB1036"/>
    <w:p w:rsidR="00FB1036" w:rsidRPr="0052402E" w:rsidRDefault="00FB1036">
      <w:r w:rsidRPr="0052402E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FB1036" w:rsidRPr="0052402E" w:rsidTr="00181397">
        <w:tc>
          <w:tcPr>
            <w:tcW w:w="4068" w:type="dxa"/>
            <w:shd w:val="clear" w:color="auto" w:fill="D9D9D9"/>
          </w:tcPr>
          <w:p w:rsidR="00FB1036" w:rsidRPr="0052402E" w:rsidRDefault="00FB1036" w:rsidP="005E1034">
            <w:pPr>
              <w:pStyle w:val="Heading4"/>
            </w:pPr>
            <w:r w:rsidRPr="0052402E">
              <w:t>Security Role</w:t>
            </w:r>
          </w:p>
        </w:tc>
        <w:tc>
          <w:tcPr>
            <w:tcW w:w="4788" w:type="dxa"/>
          </w:tcPr>
          <w:p w:rsidR="00FB1036" w:rsidRPr="0052402E" w:rsidRDefault="00FB1036">
            <w:pPr>
              <w:rPr>
                <w:b/>
                <w:bCs/>
              </w:rPr>
            </w:pPr>
            <w:r w:rsidRPr="0052402E">
              <w:rPr>
                <w:b/>
                <w:bCs/>
              </w:rPr>
              <w:t>BOR_PO_REQ_MAINT &amp; BOR_EP_INQUIRY</w:t>
            </w:r>
          </w:p>
        </w:tc>
      </w:tr>
      <w:tr w:rsidR="00FB1036" w:rsidRPr="0052402E" w:rsidTr="00181397">
        <w:tc>
          <w:tcPr>
            <w:tcW w:w="4068" w:type="dxa"/>
            <w:shd w:val="clear" w:color="auto" w:fill="D9D9D9"/>
          </w:tcPr>
          <w:p w:rsidR="00FB1036" w:rsidRPr="0052402E" w:rsidRDefault="00FB1036" w:rsidP="005E1034">
            <w:pPr>
              <w:pStyle w:val="Heading4"/>
            </w:pPr>
            <w:r w:rsidRPr="0052402E">
              <w:t>Responsibility/Role</w:t>
            </w:r>
          </w:p>
        </w:tc>
        <w:tc>
          <w:tcPr>
            <w:tcW w:w="4788" w:type="dxa"/>
          </w:tcPr>
          <w:p w:rsidR="00FB1036" w:rsidRPr="0052402E" w:rsidRDefault="00FB1036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FB1036" w:rsidRPr="0052402E" w:rsidTr="00181397">
        <w:tc>
          <w:tcPr>
            <w:tcW w:w="4068" w:type="dxa"/>
            <w:shd w:val="clear" w:color="auto" w:fill="D9D9D9"/>
          </w:tcPr>
          <w:p w:rsidR="00FB1036" w:rsidRPr="0052402E" w:rsidRDefault="00FB1036" w:rsidP="005E1034">
            <w:pPr>
              <w:pStyle w:val="Heading4"/>
            </w:pPr>
            <w:r w:rsidRPr="0052402E">
              <w:t>File Name</w:t>
            </w:r>
          </w:p>
        </w:tc>
        <w:tc>
          <w:tcPr>
            <w:tcW w:w="4788" w:type="dxa"/>
          </w:tcPr>
          <w:p w:rsidR="00FB1036" w:rsidRPr="0052402E" w:rsidRDefault="00FB1036">
            <w:pPr>
              <w:rPr>
                <w:b/>
                <w:bCs/>
              </w:rPr>
            </w:pPr>
            <w:fldSimple w:instr=" INFO  FileName  \* MERGEFORMAT ">
              <w:r w:rsidR="0052402E" w:rsidRPr="0052402E">
                <w:rPr>
                  <w:b/>
                  <w:bCs/>
                </w:rPr>
                <w:t>PO_060_130 - Inquiring Requisition Workbench_BUSPROC.docx</w:t>
              </w:r>
            </w:fldSimple>
          </w:p>
        </w:tc>
      </w:tr>
      <w:tr w:rsidR="00FB1036" w:rsidRPr="0052402E" w:rsidTr="00181397">
        <w:tc>
          <w:tcPr>
            <w:tcW w:w="4068" w:type="dxa"/>
            <w:shd w:val="clear" w:color="auto" w:fill="D9D9D9"/>
          </w:tcPr>
          <w:p w:rsidR="00FB1036" w:rsidRPr="0052402E" w:rsidRDefault="00FB1036" w:rsidP="005E1034">
            <w:pPr>
              <w:pStyle w:val="Heading4"/>
            </w:pPr>
            <w:r w:rsidRPr="0052402E">
              <w:t>Version</w:t>
            </w:r>
          </w:p>
        </w:tc>
        <w:tc>
          <w:tcPr>
            <w:tcW w:w="4788" w:type="dxa"/>
          </w:tcPr>
          <w:p w:rsidR="00FB1036" w:rsidRPr="0052402E" w:rsidRDefault="00FB1036">
            <w:pPr>
              <w:rPr>
                <w:b/>
                <w:bCs/>
              </w:rPr>
            </w:pPr>
          </w:p>
        </w:tc>
      </w:tr>
      <w:tr w:rsidR="00FB1036" w:rsidRPr="0052402E" w:rsidTr="00181397">
        <w:tc>
          <w:tcPr>
            <w:tcW w:w="4068" w:type="dxa"/>
            <w:shd w:val="clear" w:color="auto" w:fill="D9D9D9"/>
          </w:tcPr>
          <w:p w:rsidR="00FB1036" w:rsidRPr="0052402E" w:rsidRDefault="00FB1036" w:rsidP="005E1034">
            <w:pPr>
              <w:pStyle w:val="Heading4"/>
            </w:pPr>
            <w:r w:rsidRPr="0052402E">
              <w:t>Document Generation Date</w:t>
            </w:r>
          </w:p>
        </w:tc>
        <w:tc>
          <w:tcPr>
            <w:tcW w:w="4788" w:type="dxa"/>
          </w:tcPr>
          <w:p w:rsidR="00FB1036" w:rsidRPr="0052402E" w:rsidRDefault="00FB1036">
            <w:pPr>
              <w:rPr>
                <w:b/>
                <w:bCs/>
              </w:rPr>
            </w:pPr>
            <w:r w:rsidRPr="0052402E">
              <w:rPr>
                <w:b/>
                <w:bCs/>
              </w:rPr>
              <w:fldChar w:fldCharType="begin"/>
            </w:r>
            <w:r w:rsidR="0052402E" w:rsidRPr="0052402E">
              <w:rPr>
                <w:b/>
                <w:bCs/>
              </w:rPr>
              <w:instrText xml:space="preserve"> CREATEDATE  \@ "M/d/yyyy"  \* MERGEFORMAT </w:instrText>
            </w:r>
            <w:r w:rsidRPr="0052402E">
              <w:rPr>
                <w:b/>
                <w:bCs/>
              </w:rPr>
              <w:fldChar w:fldCharType="separate"/>
            </w:r>
            <w:r w:rsidR="0052402E" w:rsidRPr="0052402E">
              <w:rPr>
                <w:b/>
                <w:bCs/>
                <w:noProof/>
              </w:rPr>
              <w:t>12/14/2010</w:t>
            </w:r>
            <w:r w:rsidRPr="0052402E">
              <w:rPr>
                <w:b/>
                <w:bCs/>
              </w:rPr>
              <w:fldChar w:fldCharType="end"/>
            </w:r>
          </w:p>
        </w:tc>
      </w:tr>
      <w:tr w:rsidR="00FB1036" w:rsidRPr="0052402E" w:rsidTr="00181397">
        <w:tc>
          <w:tcPr>
            <w:tcW w:w="4068" w:type="dxa"/>
            <w:shd w:val="clear" w:color="auto" w:fill="D9D9D9"/>
          </w:tcPr>
          <w:p w:rsidR="00FB1036" w:rsidRPr="0052402E" w:rsidRDefault="00FB1036" w:rsidP="005E1034">
            <w:pPr>
              <w:pStyle w:val="Heading4"/>
            </w:pPr>
            <w:r w:rsidRPr="0052402E">
              <w:t>Date Modified</w:t>
            </w:r>
          </w:p>
        </w:tc>
        <w:tc>
          <w:tcPr>
            <w:tcW w:w="4788" w:type="dxa"/>
          </w:tcPr>
          <w:p w:rsidR="00FB1036" w:rsidRPr="0052402E" w:rsidRDefault="00FB1036">
            <w:pPr>
              <w:rPr>
                <w:b/>
                <w:bCs/>
              </w:rPr>
            </w:pPr>
            <w:r w:rsidRPr="0052402E">
              <w:rPr>
                <w:b/>
                <w:bCs/>
              </w:rPr>
              <w:fldChar w:fldCharType="begin"/>
            </w:r>
            <w:r w:rsidR="0052402E" w:rsidRPr="0052402E">
              <w:rPr>
                <w:b/>
                <w:bCs/>
              </w:rPr>
              <w:instrText xml:space="preserve"> SAVEDATE  \@ "M/d/yyyy"  \* MERGEFORMAT </w:instrText>
            </w:r>
            <w:r w:rsidRPr="0052402E">
              <w:rPr>
                <w:b/>
                <w:bCs/>
              </w:rPr>
              <w:fldChar w:fldCharType="separate"/>
            </w:r>
            <w:r w:rsidR="0052402E" w:rsidRPr="0052402E">
              <w:rPr>
                <w:b/>
                <w:bCs/>
                <w:noProof/>
              </w:rPr>
              <w:t>12/14/2010</w:t>
            </w:r>
            <w:r w:rsidRPr="0052402E">
              <w:rPr>
                <w:b/>
                <w:bCs/>
              </w:rPr>
              <w:fldChar w:fldCharType="end"/>
            </w:r>
          </w:p>
        </w:tc>
      </w:tr>
      <w:tr w:rsidR="00FB1036" w:rsidRPr="0052402E" w:rsidTr="00181397">
        <w:tc>
          <w:tcPr>
            <w:tcW w:w="4068" w:type="dxa"/>
            <w:shd w:val="clear" w:color="auto" w:fill="D9D9D9"/>
          </w:tcPr>
          <w:p w:rsidR="00FB1036" w:rsidRPr="0052402E" w:rsidRDefault="00FB1036" w:rsidP="005E1034">
            <w:pPr>
              <w:pStyle w:val="Heading4"/>
            </w:pPr>
            <w:r w:rsidRPr="0052402E">
              <w:t>Last Changed by</w:t>
            </w:r>
          </w:p>
        </w:tc>
        <w:tc>
          <w:tcPr>
            <w:tcW w:w="4788" w:type="dxa"/>
          </w:tcPr>
          <w:p w:rsidR="00FB1036" w:rsidRPr="0052402E" w:rsidRDefault="00FB1036">
            <w:pPr>
              <w:rPr>
                <w:b/>
                <w:bCs/>
              </w:rPr>
            </w:pPr>
          </w:p>
        </w:tc>
      </w:tr>
      <w:tr w:rsidR="00FB1036" w:rsidRPr="0052402E" w:rsidTr="00181397">
        <w:tc>
          <w:tcPr>
            <w:tcW w:w="4068" w:type="dxa"/>
            <w:shd w:val="clear" w:color="auto" w:fill="D9D9D9"/>
          </w:tcPr>
          <w:p w:rsidR="00FB1036" w:rsidRPr="0052402E" w:rsidRDefault="00FB1036" w:rsidP="005E1034">
            <w:pPr>
              <w:pStyle w:val="Heading4"/>
            </w:pPr>
            <w:r w:rsidRPr="0052402E">
              <w:t>Status</w:t>
            </w:r>
          </w:p>
        </w:tc>
        <w:tc>
          <w:tcPr>
            <w:tcW w:w="4788" w:type="dxa"/>
          </w:tcPr>
          <w:p w:rsidR="00FB1036" w:rsidRPr="0052402E" w:rsidRDefault="00FB1036">
            <w:pPr>
              <w:rPr>
                <w:b/>
                <w:bCs/>
              </w:rPr>
            </w:pPr>
          </w:p>
        </w:tc>
      </w:tr>
    </w:tbl>
    <w:p w:rsidR="00FB1036" w:rsidRPr="0052402E" w:rsidRDefault="00FB1036"/>
    <w:p w:rsidR="00FB1036" w:rsidRPr="0052402E" w:rsidRDefault="00FB1036">
      <w:pPr>
        <w:spacing w:after="240"/>
        <w:divId w:val="1268806268"/>
      </w:pPr>
    </w:p>
    <w:p w:rsidR="00FB1036" w:rsidRPr="0052402E" w:rsidRDefault="00FB1036">
      <w:pPr>
        <w:pStyle w:val="Heading2"/>
        <w:divId w:val="1268806268"/>
      </w:pPr>
      <w:r w:rsidRPr="0052402E">
        <w:t>PO.060.130 - Inquiring Requisition Workbench</w:t>
      </w:r>
    </w:p>
    <w:p w:rsidR="00FB1036" w:rsidRPr="0052402E" w:rsidRDefault="00FB1036">
      <w:pPr>
        <w:pStyle w:val="Heading4"/>
      </w:pPr>
      <w:bookmarkStart w:id="1" w:name="pp_ref_BEFORECONCEPT"/>
      <w:bookmarkStart w:id="2" w:name="_Toc31639924"/>
      <w:bookmarkEnd w:id="1"/>
      <w:r w:rsidRPr="0052402E">
        <w:t>Trigger:</w:t>
      </w:r>
      <w:bookmarkEnd w:id="2"/>
    </w:p>
    <w:p w:rsidR="00FB1036" w:rsidRPr="0052402E" w:rsidRDefault="00FB1036" w:rsidP="00DD48BC">
      <w:pPr>
        <w:pStyle w:val="conceptbody"/>
      </w:pPr>
    </w:p>
    <w:p w:rsidR="00FB1036" w:rsidRPr="0052402E" w:rsidRDefault="00FB1036" w:rsidP="00DD48BC">
      <w:pPr>
        <w:pStyle w:val="conceptbody"/>
      </w:pPr>
    </w:p>
    <w:p w:rsidR="00FB1036" w:rsidRPr="0052402E" w:rsidRDefault="00FB1036">
      <w:pPr>
        <w:pStyle w:val="Heading4"/>
        <w:divId w:val="1268806268"/>
      </w:pPr>
      <w:r w:rsidRPr="0052402E">
        <w:t>Concept</w:t>
      </w:r>
    </w:p>
    <w:p w:rsidR="00FB1036" w:rsidRPr="0052402E" w:rsidRDefault="00FB1036">
      <w:pPr>
        <w:divId w:val="1268806268"/>
      </w:pPr>
    </w:p>
    <w:p w:rsidR="00FB1036" w:rsidRPr="0052402E" w:rsidRDefault="00FB1036">
      <w:pPr>
        <w:pStyle w:val="conceptbody"/>
        <w:divId w:val="1268806268"/>
        <w:rPr>
          <w:rFonts w:eastAsiaTheme="minorEastAsia"/>
        </w:rPr>
      </w:pPr>
      <w:r w:rsidRPr="0052402E">
        <w:t xml:space="preserve">This topic demonstrates how to review requisition information via the Requisition Workbench. The Requisition Workbench is a useful tool in PeopleSoft that allows you to take a variety of actions on requisitions, such as budget check and approve. When you use the Requisition Workbench, PeopleSoft creates a Workbench ID for the actions taken. When using the Workbench to review requisitions, you access the information via the Workbench ID. </w:t>
      </w:r>
    </w:p>
    <w:p w:rsidR="00FB1036" w:rsidRPr="0052402E" w:rsidRDefault="00FB1036">
      <w:pPr>
        <w:pStyle w:val="conceptbody"/>
        <w:divId w:val="1268806268"/>
      </w:pPr>
    </w:p>
    <w:p w:rsidR="00FB1036" w:rsidRPr="0052402E" w:rsidRDefault="00FB1036">
      <w:pPr>
        <w:pStyle w:val="conceptbody"/>
        <w:divId w:val="1268806268"/>
      </w:pPr>
      <w:r w:rsidRPr="0052402E">
        <w:rPr>
          <w:b/>
          <w:bCs/>
        </w:rPr>
        <w:t>Topic Objective:</w:t>
      </w:r>
    </w:p>
    <w:p w:rsidR="00FB1036" w:rsidRPr="0052402E" w:rsidRDefault="00FB1036">
      <w:pPr>
        <w:pStyle w:val="conceptbody"/>
        <w:divId w:val="1268806268"/>
      </w:pPr>
      <w:r w:rsidRPr="0052402E">
        <w:t>Upon completion of this topic, you will be able to:</w:t>
      </w:r>
    </w:p>
    <w:p w:rsidR="00FB1036" w:rsidRPr="0052402E" w:rsidRDefault="00FB1036">
      <w:pPr>
        <w:pStyle w:val="conceptbody"/>
        <w:divId w:val="1268806268"/>
      </w:pPr>
      <w:r w:rsidRPr="0052402E">
        <w:t>- Review requisition information by accessing the Requisition Workbench.</w:t>
      </w:r>
    </w:p>
    <w:p w:rsidR="00FB1036" w:rsidRPr="0052402E" w:rsidRDefault="00FB1036">
      <w:r w:rsidRPr="0052402E">
        <w:br/>
      </w:r>
      <w:r w:rsidRPr="0052402E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FB1036" w:rsidRPr="0052402E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FB1036" w:rsidRPr="0052402E" w:rsidRDefault="00FB1036">
            <w:pPr>
              <w:pStyle w:val="Heading4"/>
              <w:rPr>
                <w:sz w:val="24"/>
              </w:rPr>
            </w:pPr>
            <w:r w:rsidRPr="0052402E">
              <w:t>Assumptions</w:t>
            </w:r>
          </w:p>
        </w:tc>
      </w:tr>
      <w:tr w:rsidR="00FB1036" w:rsidRPr="0052402E" w:rsidTr="00935BB4">
        <w:tc>
          <w:tcPr>
            <w:tcW w:w="5000" w:type="pct"/>
            <w:shd w:val="clear" w:color="auto" w:fill="auto"/>
          </w:tcPr>
          <w:p w:rsidR="00FB1036" w:rsidRPr="0052402E" w:rsidRDefault="00FB1036" w:rsidP="00567F96">
            <w:pPr>
              <w:pStyle w:val="conceptbody"/>
            </w:pPr>
          </w:p>
        </w:tc>
      </w:tr>
    </w:tbl>
    <w:p w:rsidR="00FB1036" w:rsidRPr="0052402E" w:rsidRDefault="00FB1036">
      <w:pPr>
        <w:rPr>
          <w:vanish/>
        </w:rPr>
      </w:pPr>
    </w:p>
    <w:p w:rsidR="00FB1036" w:rsidRPr="0052402E" w:rsidRDefault="00FB1036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FB1036" w:rsidRPr="0052402E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FB1036" w:rsidRPr="0052402E" w:rsidRDefault="00FB1036">
            <w:pPr>
              <w:pStyle w:val="Heading4"/>
              <w:rPr>
                <w:sz w:val="24"/>
              </w:rPr>
            </w:pPr>
            <w:r w:rsidRPr="0052402E">
              <w:t>Dependencies/Constraints</w:t>
            </w:r>
          </w:p>
        </w:tc>
      </w:tr>
      <w:tr w:rsidR="00FB1036" w:rsidRPr="0052402E" w:rsidTr="00935BB4">
        <w:tc>
          <w:tcPr>
            <w:tcW w:w="5000" w:type="pct"/>
            <w:shd w:val="clear" w:color="auto" w:fill="auto"/>
          </w:tcPr>
          <w:p w:rsidR="00FB1036" w:rsidRPr="0052402E" w:rsidRDefault="00FB1036" w:rsidP="00567F96">
            <w:pPr>
              <w:pStyle w:val="conceptbody"/>
            </w:pPr>
          </w:p>
        </w:tc>
      </w:tr>
    </w:tbl>
    <w:p w:rsidR="00FB1036" w:rsidRPr="0052402E" w:rsidRDefault="00FB1036"/>
    <w:p w:rsidR="00FB1036" w:rsidRPr="0052402E" w:rsidRDefault="00FB1036">
      <w:pPr>
        <w:pStyle w:val="Heading4"/>
      </w:pPr>
      <w:r w:rsidRPr="0052402E">
        <w:t>Additional Information</w:t>
      </w:r>
    </w:p>
    <w:p w:rsidR="00FB1036" w:rsidRPr="0052402E" w:rsidRDefault="00FB1036" w:rsidP="00567F96">
      <w:pPr>
        <w:pStyle w:val="conceptbody"/>
      </w:pPr>
    </w:p>
    <w:p w:rsidR="00FB1036" w:rsidRPr="0052402E" w:rsidRDefault="00FB1036"/>
    <w:p w:rsidR="00FB1036" w:rsidRPr="0052402E" w:rsidRDefault="00FB1036">
      <w:pPr>
        <w:divId w:val="1268806268"/>
      </w:pPr>
    </w:p>
    <w:p w:rsidR="00FB1036" w:rsidRPr="0052402E" w:rsidRDefault="00FB1036">
      <w:pPr>
        <w:pStyle w:val="Heading4"/>
      </w:pPr>
      <w:r w:rsidRPr="0052402E">
        <w:br w:type="page"/>
      </w:r>
      <w:r w:rsidRPr="0052402E">
        <w:lastRenderedPageBreak/>
        <w:t>Procedure</w:t>
      </w:r>
    </w:p>
    <w:p w:rsidR="00FB1036" w:rsidRPr="0052402E" w:rsidRDefault="00FB1036"/>
    <w:p w:rsidR="00FB1036" w:rsidRPr="0052402E" w:rsidRDefault="00FB1036">
      <w:pPr>
        <w:pStyle w:val="leadintext"/>
        <w:rPr>
          <w:rFonts w:eastAsiaTheme="minorEastAsia"/>
        </w:rPr>
      </w:pPr>
      <w:r w:rsidRPr="0052402E">
        <w:t xml:space="preserve">In this topic, you will access a specific Workbench ID which contains several purchase orders. This Workbench ID contains several purchase orders. You will then access the lines of a specific purchase order to see that the purchase order is a trade-in asset purchase order that has not yet been received. </w:t>
      </w:r>
    </w:p>
    <w:p w:rsidR="00FB1036" w:rsidRPr="0052402E" w:rsidRDefault="00FB103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FB1036" w:rsidRPr="0052402E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FB1036" w:rsidRPr="0052402E" w:rsidRDefault="00FB1036">
            <w:pPr>
              <w:pStyle w:val="Heading5"/>
              <w:jc w:val="center"/>
            </w:pPr>
            <w:r w:rsidRPr="0052402E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FB1036" w:rsidRPr="0052402E" w:rsidRDefault="00FB1036">
            <w:pPr>
              <w:pStyle w:val="Heading5"/>
            </w:pPr>
            <w:r w:rsidRPr="0052402E">
              <w:t>Action</w: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3" w:name="ID0x00000041"/>
            <w:r w:rsidRPr="0052402E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 xml:space="preserve">Click the </w:t>
            </w:r>
            <w:r w:rsidRPr="0052402E">
              <w:rPr>
                <w:b/>
                <w:bCs/>
                <w:color w:val="000080"/>
              </w:rPr>
              <w:t>Purchasing</w:t>
            </w:r>
            <w:r w:rsidRPr="0052402E">
              <w:t xml:space="preserve"> link.</w:t>
            </w:r>
          </w:p>
          <w:p w:rsidR="00FB1036" w:rsidRPr="0052402E" w:rsidRDefault="00FB1036">
            <w:pPr>
              <w:rPr>
                <w:sz w:val="24"/>
              </w:rPr>
            </w:pPr>
            <w:r w:rsidRPr="0052402E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45pt;height:9pt" o:bordertopcolor="this" o:borderleftcolor="this" o:borderbottomcolor="this" o:borderrightcolor="this">
                  <v:imagedata r:id="rId7" o:title="0100004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4" w:name="ID0x00000042"/>
            <w:r w:rsidRPr="0052402E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 xml:space="preserve">Click the </w:t>
            </w:r>
            <w:r w:rsidRPr="0052402E">
              <w:rPr>
                <w:b/>
                <w:bCs/>
                <w:color w:val="000080"/>
              </w:rPr>
              <w:t>Requisitions</w:t>
            </w:r>
            <w:r w:rsidRPr="0052402E">
              <w:t xml:space="preserve"> link.</w: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5" w:name="ID0x00000043"/>
            <w:r w:rsidRPr="0052402E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 xml:space="preserve">Click the </w:t>
            </w:r>
            <w:r w:rsidRPr="0052402E">
              <w:rPr>
                <w:b/>
                <w:bCs/>
                <w:color w:val="000080"/>
              </w:rPr>
              <w:t>Reconcile POs</w:t>
            </w:r>
            <w:r w:rsidRPr="0052402E">
              <w:t xml:space="preserve"> link.</w: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6" w:name="ID0x00000044"/>
            <w:r w:rsidRPr="0052402E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 xml:space="preserve">Click the </w:t>
            </w:r>
            <w:r w:rsidRPr="0052402E">
              <w:rPr>
                <w:b/>
                <w:bCs/>
                <w:color w:val="000080"/>
              </w:rPr>
              <w:t>Reconciliation Workbench</w:t>
            </w:r>
            <w:r w:rsidRPr="0052402E">
              <w:t xml:space="preserve"> link.</w: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7" w:name="ID0x00000045"/>
            <w:r w:rsidRPr="0052402E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 xml:space="preserve">Click the </w:t>
            </w:r>
            <w:r w:rsidRPr="0052402E">
              <w:rPr>
                <w:b/>
                <w:bCs/>
                <w:color w:val="000080"/>
              </w:rPr>
              <w:t>Add a New Value</w:t>
            </w:r>
            <w:r w:rsidRPr="0052402E">
              <w:rPr>
                <w:b/>
                <w:bCs/>
              </w:rPr>
              <w:t> </w:t>
            </w:r>
            <w:r w:rsidRPr="0052402E">
              <w:t>tab.</w:t>
            </w:r>
          </w:p>
          <w:p w:rsidR="00FB1036" w:rsidRPr="0052402E" w:rsidRDefault="00FB1036">
            <w:pPr>
              <w:rPr>
                <w:sz w:val="24"/>
              </w:rPr>
            </w:pPr>
            <w:r w:rsidRPr="0052402E">
              <w:rPr>
                <w:sz w:val="24"/>
              </w:rPr>
              <w:pict>
                <v:shape id="_x0000_i1082" type="#_x0000_t75" alt="Action area of the screen image" style="width:55.5pt;height:9pt" o:bordertopcolor="this" o:borderleftcolor="this" o:borderbottomcolor="this" o:borderrightcolor="this">
                  <v:imagedata r:id="rId8" o:title="0100004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8" w:name="ID0x00000046"/>
            <w:r w:rsidRPr="0052402E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>Enter "</w:t>
            </w:r>
            <w:r w:rsidRPr="0052402E">
              <w:rPr>
                <w:b/>
                <w:bCs/>
                <w:color w:val="FF0000"/>
              </w:rPr>
              <w:t>INQUIRE</w:t>
            </w:r>
            <w:r w:rsidRPr="0052402E">
              <w:t xml:space="preserve">" in the </w:t>
            </w:r>
            <w:r w:rsidRPr="0052402E">
              <w:rPr>
                <w:b/>
                <w:bCs/>
                <w:color w:val="000080"/>
              </w:rPr>
              <w:t>WorkBench ID</w:t>
            </w:r>
            <w:r w:rsidRPr="0052402E">
              <w:t xml:space="preserve"> field. </w: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9" w:name="ID0x00000047"/>
            <w:r w:rsidRPr="0052402E">
              <w:t> </w:t>
            </w:r>
            <w:bookmarkEnd w:id="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 xml:space="preserve">Click the </w:t>
            </w:r>
            <w:r w:rsidRPr="0052402E">
              <w:rPr>
                <w:b/>
                <w:bCs/>
                <w:color w:val="000080"/>
              </w:rPr>
              <w:t>Add</w:t>
            </w:r>
            <w:r w:rsidRPr="0052402E">
              <w:t xml:space="preserve"> button.</w:t>
            </w:r>
          </w:p>
          <w:p w:rsidR="00FB1036" w:rsidRPr="0052402E" w:rsidRDefault="00FB1036">
            <w:pPr>
              <w:rPr>
                <w:sz w:val="24"/>
              </w:rPr>
            </w:pPr>
            <w:r w:rsidRPr="0052402E">
              <w:rPr>
                <w:sz w:val="24"/>
              </w:rPr>
              <w:pict>
                <v:shape id="_x0000_i1087" type="#_x0000_t75" alt="Action area of the screen image" style="width:42pt;height:13.5pt" o:bordertopcolor="this" o:borderleftcolor="this" o:borderbottomcolor="this" o:borderrightcolor="this">
                  <v:imagedata r:id="rId9" o:title="0100004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10" w:name="ID0x00000048"/>
            <w:r w:rsidRPr="0052402E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>Enter "</w:t>
            </w:r>
            <w:r w:rsidRPr="0052402E">
              <w:rPr>
                <w:b/>
                <w:bCs/>
                <w:color w:val="FF0000"/>
              </w:rPr>
              <w:t>AHARDER</w:t>
            </w:r>
            <w:r w:rsidRPr="0052402E">
              <w:t xml:space="preserve">" in the </w:t>
            </w:r>
            <w:r w:rsidRPr="0052402E">
              <w:rPr>
                <w:b/>
                <w:bCs/>
                <w:color w:val="000080"/>
              </w:rPr>
              <w:t>Buyer</w:t>
            </w:r>
            <w:r w:rsidRPr="0052402E">
              <w:t xml:space="preserve"> field. </w: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11" w:name="ID0x00000049"/>
            <w:r w:rsidRPr="0052402E">
              <w:t> </w:t>
            </w:r>
            <w:bookmarkEnd w:id="1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 xml:space="preserve">After selecting the Buyer, you would then click the </w:t>
            </w:r>
            <w:r w:rsidRPr="0052402E">
              <w:rPr>
                <w:b/>
                <w:bCs/>
              </w:rPr>
              <w:t>Search</w:t>
            </w:r>
            <w:r w:rsidRPr="0052402E">
              <w:t xml:space="preserve"> button that displays at the bottom of this page.</w: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12" w:name="ID0x0000004A"/>
            <w:r w:rsidRPr="0052402E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 xml:space="preserve">Click the </w:t>
            </w:r>
            <w:r w:rsidRPr="0052402E">
              <w:rPr>
                <w:b/>
                <w:bCs/>
                <w:color w:val="000080"/>
              </w:rPr>
              <w:t>Collapse (Ctrl+Y) Menu</w:t>
            </w:r>
            <w:r w:rsidRPr="0052402E">
              <w:t xml:space="preserve"> button.</w:t>
            </w:r>
          </w:p>
          <w:p w:rsidR="00FB1036" w:rsidRPr="0052402E" w:rsidRDefault="00FB1036">
            <w:pPr>
              <w:rPr>
                <w:sz w:val="24"/>
              </w:rPr>
            </w:pPr>
            <w:r w:rsidRPr="0052402E">
              <w:rPr>
                <w:sz w:val="24"/>
              </w:rPr>
              <w:pict>
                <v:shape id="_x0000_i1092" type="#_x0000_t75" alt="Action area of the screen image" style="width:9pt;height:9pt" o:bordertopcolor="this" o:borderleftcolor="this" o:borderbottomcolor="this" o:borderrightcolor="this">
                  <v:imagedata r:id="rId10" o:title="0100004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13" w:name="ID0x0000004B"/>
            <w:r w:rsidRPr="0052402E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 xml:space="preserve">Click the </w:t>
            </w:r>
            <w:r w:rsidRPr="0052402E">
              <w:rPr>
                <w:b/>
                <w:bCs/>
                <w:color w:val="000080"/>
              </w:rPr>
              <w:t>Lines</w:t>
            </w:r>
            <w:r w:rsidRPr="0052402E">
              <w:t xml:space="preserve"> button.</w:t>
            </w:r>
          </w:p>
          <w:p w:rsidR="00FB1036" w:rsidRPr="0052402E" w:rsidRDefault="00FB1036">
            <w:pPr>
              <w:rPr>
                <w:sz w:val="24"/>
              </w:rPr>
            </w:pPr>
            <w:r w:rsidRPr="0052402E">
              <w:rPr>
                <w:sz w:val="24"/>
              </w:rPr>
              <w:pict>
                <v:shape id="_x0000_i1097" type="#_x0000_t75" alt="Action area of the screen image" style="width:9.75pt;height:9pt" o:bordertopcolor="this" o:borderleftcolor="this" o:borderbottomcolor="this" o:borderrightcolor="this">
                  <v:imagedata r:id="rId11" o:title="0100004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14" w:name="ID0x0000004C"/>
            <w:r w:rsidRPr="0052402E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 xml:space="preserve">Click the </w:t>
            </w:r>
            <w:r w:rsidRPr="0052402E">
              <w:rPr>
                <w:b/>
                <w:bCs/>
                <w:color w:val="000080"/>
              </w:rPr>
              <w:t>Return to Reconciliation WorkBench</w:t>
            </w:r>
            <w:r w:rsidRPr="0052402E">
              <w:rPr>
                <w:b/>
                <w:bCs/>
              </w:rPr>
              <w:t> </w:t>
            </w:r>
            <w:r w:rsidRPr="0052402E">
              <w:t>link.</w:t>
            </w:r>
          </w:p>
          <w:p w:rsidR="00FB1036" w:rsidRPr="0052402E" w:rsidRDefault="00FB1036">
            <w:pPr>
              <w:rPr>
                <w:sz w:val="24"/>
              </w:rPr>
            </w:pPr>
            <w:r w:rsidRPr="0052402E">
              <w:rPr>
                <w:sz w:val="24"/>
              </w:rPr>
              <w:pict>
                <v:shape id="_x0000_i1102" type="#_x0000_t75" alt="Action area of the screen image" style="width:118.5pt;height:9pt" o:bordertopcolor="this" o:borderleftcolor="this" o:borderbottomcolor="this" o:borderrightcolor="this">
                  <v:imagedata r:id="rId12" o:title="0100004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B1036" w:rsidRPr="005240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36" w:rsidRPr="0052402E" w:rsidRDefault="00FB1036">
            <w:pPr>
              <w:pStyle w:val="NumberedList2"/>
              <w:numPr>
                <w:ilvl w:val="0"/>
                <w:numId w:val="1"/>
              </w:numPr>
            </w:pPr>
            <w:bookmarkStart w:id="15" w:name="ID0x0000004D"/>
            <w:r w:rsidRPr="0052402E">
              <w:t> </w:t>
            </w:r>
            <w:bookmarkEnd w:id="15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036" w:rsidRPr="0052402E" w:rsidRDefault="00FB1036">
            <w:pPr>
              <w:pStyle w:val="steptext"/>
              <w:rPr>
                <w:rFonts w:eastAsiaTheme="minorEastAsia"/>
              </w:rPr>
            </w:pPr>
            <w:r w:rsidRPr="0052402E">
              <w:t xml:space="preserve">Congratulations. You have just completed the </w:t>
            </w:r>
            <w:r w:rsidRPr="0052402E">
              <w:rPr>
                <w:b/>
                <w:bCs/>
              </w:rPr>
              <w:t xml:space="preserve">Reviewing Requisition Workbench </w:t>
            </w:r>
            <w:r w:rsidRPr="0052402E">
              <w:t xml:space="preserve">topic. Requisition information can be viewed by the Requisition Workbench using the Workbench ID. </w:t>
            </w:r>
          </w:p>
          <w:p w:rsidR="00FB1036" w:rsidRPr="0052402E" w:rsidRDefault="00FB1036">
            <w:pPr>
              <w:pStyle w:val="NormalWeb"/>
              <w:rPr>
                <w:rFonts w:eastAsiaTheme="minorEastAsia"/>
              </w:rPr>
            </w:pPr>
            <w:r w:rsidRPr="0052402E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FB1036" w:rsidRPr="0052402E" w:rsidRDefault="00FB1036">
      <w:bookmarkStart w:id="16" w:name="pp_ref_POSTDOC"/>
      <w:bookmarkStart w:id="17" w:name="LastPage"/>
      <w:bookmarkEnd w:id="16"/>
    </w:p>
    <w:p w:rsidR="00C351F6" w:rsidRPr="0052402E" w:rsidRDefault="00FB1036" w:rsidP="00FB1036">
      <w:r w:rsidRPr="0052402E">
        <w:t> </w:t>
      </w:r>
      <w:bookmarkEnd w:id="17"/>
    </w:p>
    <w:sectPr w:rsidR="00C351F6" w:rsidRPr="0052402E" w:rsidSect="00FB103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036" w:rsidRDefault="00FB1036">
      <w:r>
        <w:separator/>
      </w:r>
    </w:p>
  </w:endnote>
  <w:endnote w:type="continuationSeparator" w:id="0">
    <w:p w:rsidR="00FB1036" w:rsidRDefault="00FB1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36" w:rsidRPr="00FB1036" w:rsidRDefault="00FB1036" w:rsidP="00FB1036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FB1036">
      <w:rPr>
        <w:rFonts w:cs="Arial"/>
      </w:rPr>
      <w:pict>
        <v:rect id="_x0000_i1067" style="width:0;height:1.5pt" o:hralign="center" o:hrstd="t" o:hr="t" fillcolor="#aca899" stroked="f"/>
      </w:pict>
    </w:r>
  </w:p>
  <w:p w:rsidR="00FB1036" w:rsidRPr="00FB1036" w:rsidRDefault="00FB1036" w:rsidP="00FB1036">
    <w:pPr>
      <w:pStyle w:val="Footer"/>
      <w:ind w:right="30"/>
      <w:jc w:val="right"/>
    </w:pPr>
    <w:r w:rsidRPr="00FB1036">
      <w:rPr>
        <w:rFonts w:cs="Arial"/>
      </w:rPr>
      <w:t>©</w:t>
    </w:r>
    <w:r w:rsidRPr="00FB1036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FB1036">
          <w:t>Georgia</w:t>
        </w:r>
      </w:smartTag>
    </w:smartTag>
    <w:r w:rsidRPr="00FB1036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FB1036" w:rsidRPr="00FB1036" w:rsidTr="00B449DC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FB1036" w:rsidRPr="00FB1036" w:rsidRDefault="00FB1036" w:rsidP="00B449DC">
          <w:pPr>
            <w:pStyle w:val="Footer"/>
            <w:rPr>
              <w:rStyle w:val="PageNumber"/>
            </w:rPr>
          </w:pPr>
          <w:r w:rsidRPr="00FB1036">
            <w:rPr>
              <w:rStyle w:val="PageNumber"/>
            </w:rPr>
            <w:t xml:space="preserve">Page </w:t>
          </w:r>
          <w:r w:rsidRPr="00FB1036">
            <w:rPr>
              <w:rStyle w:val="PageNumber"/>
            </w:rPr>
            <w:fldChar w:fldCharType="begin"/>
          </w:r>
          <w:r w:rsidRPr="00FB1036">
            <w:rPr>
              <w:rStyle w:val="PageNumber"/>
            </w:rPr>
            <w:instrText xml:space="preserve">PAGE  </w:instrText>
          </w:r>
          <w:r w:rsidRPr="00FB1036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 w:rsidRPr="00FB1036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FB1036" w:rsidRPr="00FB1036" w:rsidRDefault="00FB1036" w:rsidP="00B449DC">
          <w:pPr>
            <w:pStyle w:val="Footer"/>
            <w:jc w:val="right"/>
            <w:rPr>
              <w:rStyle w:val="PageNumber"/>
            </w:rPr>
          </w:pPr>
          <w:r w:rsidRPr="00FB1036">
            <w:rPr>
              <w:rStyle w:val="PageNumber"/>
            </w:rPr>
            <w:t xml:space="preserve">Published: </w:t>
          </w:r>
          <w:r w:rsidRPr="00FB1036">
            <w:rPr>
              <w:rStyle w:val="PageNumber"/>
            </w:rPr>
            <w:fldChar w:fldCharType="begin"/>
          </w:r>
          <w:r w:rsidRPr="00FB1036">
            <w:rPr>
              <w:rStyle w:val="PageNumber"/>
            </w:rPr>
            <w:instrText xml:space="preserve"> DATE \@ "M/d/yyyy" </w:instrText>
          </w:r>
          <w:r w:rsidRPr="00FB1036">
            <w:rPr>
              <w:rStyle w:val="PageNumber"/>
            </w:rPr>
            <w:fldChar w:fldCharType="separate"/>
          </w:r>
          <w:r w:rsidRPr="00FB1036">
            <w:rPr>
              <w:rStyle w:val="PageNumber"/>
              <w:noProof/>
            </w:rPr>
            <w:t>12/14/2010</w:t>
          </w:r>
          <w:r w:rsidRPr="00FB1036">
            <w:rPr>
              <w:rStyle w:val="PageNumber"/>
            </w:rPr>
            <w:fldChar w:fldCharType="end"/>
          </w:r>
        </w:p>
      </w:tc>
    </w:tr>
  </w:tbl>
  <w:p w:rsidR="00FB1036" w:rsidRPr="00FB1036" w:rsidRDefault="00FB1036" w:rsidP="00FB1036">
    <w:pPr>
      <w:pStyle w:val="Footer"/>
    </w:pPr>
  </w:p>
  <w:p w:rsidR="00FB1036" w:rsidRPr="00FB1036" w:rsidRDefault="00FB1036" w:rsidP="00FB10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36" w:rsidRPr="00FB1036" w:rsidRDefault="00FB1036" w:rsidP="00FB1036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FB1036">
      <w:rPr>
        <w:rFonts w:cs="Arial"/>
      </w:rPr>
      <w:pict>
        <v:rect id="_x0000_i1057" style="width:0;height:1.5pt" o:hralign="center" o:hrstd="t" o:hr="t" fillcolor="#aca899" stroked="f"/>
      </w:pict>
    </w:r>
  </w:p>
  <w:p w:rsidR="00FB1036" w:rsidRPr="00FB1036" w:rsidRDefault="00FB1036" w:rsidP="00FB1036">
    <w:pPr>
      <w:pStyle w:val="Footer"/>
      <w:ind w:right="30"/>
    </w:pPr>
    <w:r w:rsidRPr="00FB1036">
      <w:rPr>
        <w:rFonts w:cs="Arial"/>
      </w:rPr>
      <w:t>©</w:t>
    </w:r>
    <w:r w:rsidRPr="00FB1036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FB1036">
          <w:t>Georgia</w:t>
        </w:r>
      </w:smartTag>
    </w:smartTag>
    <w:r w:rsidRPr="00FB1036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FB1036" w:rsidRPr="00FB1036" w:rsidTr="00B449DC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FB1036" w:rsidRPr="00FB1036" w:rsidRDefault="00FB1036" w:rsidP="00B449DC">
          <w:pPr>
            <w:pStyle w:val="Footer"/>
            <w:rPr>
              <w:rStyle w:val="PageNumber"/>
            </w:rPr>
          </w:pPr>
          <w:r w:rsidRPr="00FB1036">
            <w:rPr>
              <w:rStyle w:val="PageNumber"/>
            </w:rPr>
            <w:t xml:space="preserve">Published: </w:t>
          </w:r>
          <w:r w:rsidRPr="00FB1036">
            <w:rPr>
              <w:rStyle w:val="PageNumber"/>
            </w:rPr>
            <w:fldChar w:fldCharType="begin"/>
          </w:r>
          <w:r w:rsidRPr="00FB1036">
            <w:rPr>
              <w:rStyle w:val="PageNumber"/>
            </w:rPr>
            <w:instrText xml:space="preserve"> DATE \@ "M/d/yyyy" </w:instrText>
          </w:r>
          <w:r w:rsidRPr="00FB1036">
            <w:rPr>
              <w:rStyle w:val="PageNumber"/>
            </w:rPr>
            <w:fldChar w:fldCharType="separate"/>
          </w:r>
          <w:r w:rsidRPr="00FB1036">
            <w:rPr>
              <w:rStyle w:val="PageNumber"/>
              <w:noProof/>
            </w:rPr>
            <w:t>12/14/2010</w:t>
          </w:r>
          <w:r w:rsidRPr="00FB1036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FB1036" w:rsidRPr="00FB1036" w:rsidRDefault="00FB1036" w:rsidP="00B449DC">
          <w:pPr>
            <w:pStyle w:val="Footer"/>
            <w:jc w:val="right"/>
            <w:rPr>
              <w:rStyle w:val="PageNumber"/>
            </w:rPr>
          </w:pPr>
          <w:r w:rsidRPr="00FB1036">
            <w:rPr>
              <w:rStyle w:val="PageNumber"/>
            </w:rPr>
            <w:t xml:space="preserve">Page </w:t>
          </w:r>
          <w:r w:rsidRPr="00FB1036">
            <w:rPr>
              <w:rStyle w:val="PageNumber"/>
            </w:rPr>
            <w:fldChar w:fldCharType="begin"/>
          </w:r>
          <w:r w:rsidRPr="00FB1036">
            <w:rPr>
              <w:rStyle w:val="PageNumber"/>
            </w:rPr>
            <w:instrText xml:space="preserve">PAGE  </w:instrText>
          </w:r>
          <w:r w:rsidRPr="00FB1036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 w:rsidRPr="00FB1036">
            <w:rPr>
              <w:rStyle w:val="PageNumber"/>
            </w:rPr>
            <w:fldChar w:fldCharType="end"/>
          </w:r>
        </w:p>
      </w:tc>
    </w:tr>
  </w:tbl>
  <w:p w:rsidR="00FB1036" w:rsidRPr="00FB1036" w:rsidRDefault="00FB1036" w:rsidP="00FB1036">
    <w:pPr>
      <w:pStyle w:val="Footer"/>
    </w:pPr>
  </w:p>
  <w:p w:rsidR="00FB1036" w:rsidRPr="00FB1036" w:rsidRDefault="00FB1036" w:rsidP="00FB103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36" w:rsidRPr="00FB1036" w:rsidRDefault="00FB1036" w:rsidP="00FB1036">
    <w:pPr>
      <w:pStyle w:val="Footer"/>
    </w:pPr>
  </w:p>
  <w:p w:rsidR="00FB1036" w:rsidRPr="00FB1036" w:rsidRDefault="00FB1036" w:rsidP="00FB10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036" w:rsidRDefault="00FB1036">
      <w:r>
        <w:separator/>
      </w:r>
    </w:p>
  </w:footnote>
  <w:footnote w:type="continuationSeparator" w:id="0">
    <w:p w:rsidR="00FB1036" w:rsidRDefault="00FB10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FB1036" w:rsidRPr="00FB1036" w:rsidTr="00B449DC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FB1036" w:rsidRPr="00FB1036" w:rsidTr="00B449DC">
            <w:tc>
              <w:tcPr>
                <w:tcW w:w="7200" w:type="dxa"/>
              </w:tcPr>
              <w:p w:rsidR="00FB1036" w:rsidRPr="00FB1036" w:rsidRDefault="00FB1036" w:rsidP="00B449DC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FB1036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FB1036" w:rsidRPr="00FB1036" w:rsidTr="00B449DC">
            <w:tc>
              <w:tcPr>
                <w:tcW w:w="7200" w:type="dxa"/>
              </w:tcPr>
              <w:p w:rsidR="00FB1036" w:rsidRPr="00FB1036" w:rsidRDefault="00FB1036" w:rsidP="00B449DC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FB1036">
                  <w:rPr>
                    <w:rFonts w:cs="Arial"/>
                    <w:b/>
                    <w:sz w:val="24"/>
                  </w:rPr>
                  <w:t>eProcurement - InquiriesPO.060.130 - Inquiring Requisition Workbench</w:t>
                </w:r>
              </w:p>
            </w:tc>
          </w:tr>
        </w:tbl>
        <w:p w:rsidR="00FB1036" w:rsidRPr="00FB1036" w:rsidRDefault="00FB1036" w:rsidP="00B449DC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FB1036" w:rsidRPr="00FB1036" w:rsidRDefault="00FB1036" w:rsidP="00B449DC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FB1036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FB1036" w:rsidRPr="00FB1036" w:rsidRDefault="00FB1036" w:rsidP="00FB10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FB1036" w:rsidRPr="00FB1036" w:rsidTr="00B449DC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FB1036" w:rsidRPr="00FB1036" w:rsidRDefault="00FB1036" w:rsidP="00B449DC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FB1036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FB1036" w:rsidRPr="00FB1036" w:rsidTr="00B449DC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FB1036" w:rsidRPr="00FB1036" w:rsidRDefault="00FB1036" w:rsidP="00B449DC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FB1036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FB1036" w:rsidRPr="00FB1036" w:rsidTr="00B449DC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FB1036" w:rsidRPr="00FB1036" w:rsidRDefault="00FB1036" w:rsidP="00B449DC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FB1036">
                  <w:rPr>
                    <w:rFonts w:cs="Arial"/>
                    <w:b/>
                    <w:sz w:val="24"/>
                    <w:szCs w:val="28"/>
                  </w:rPr>
                  <w:t>eProcurement - Inquiries PO.060.130 - Inquiring Requisition Workbench</w:t>
                </w:r>
              </w:p>
            </w:tc>
          </w:tr>
        </w:tbl>
        <w:p w:rsidR="00FB1036" w:rsidRPr="00FB1036" w:rsidRDefault="00FB1036" w:rsidP="00B449DC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FB1036" w:rsidRPr="00FB1036" w:rsidRDefault="00FB1036" w:rsidP="00FB103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36" w:rsidRPr="00FB1036" w:rsidRDefault="00FB1036" w:rsidP="00FB10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C6B67"/>
    <w:multiLevelType w:val="multilevel"/>
    <w:tmpl w:val="63EE36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02E"/>
    <w:rsid w:val="0003197D"/>
    <w:rsid w:val="000F1BEA"/>
    <w:rsid w:val="00213E5E"/>
    <w:rsid w:val="00282099"/>
    <w:rsid w:val="00444C9F"/>
    <w:rsid w:val="0052402E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54135"/>
    <w:rsid w:val="00F86285"/>
    <w:rsid w:val="00FB1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FB103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FB1036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FB1036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FB1036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B1036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B1036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80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1837</Characters>
  <Application>Microsoft Office Word</Application>
  <DocSecurity>0</DocSecurity>
  <Lines>108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PO_060_130 - Inquiring Requisition Workbench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2010-12-14T19:40:00Z</dcterms:created>
  <dcterms:modified xsi:type="dcterms:W3CDTF">2010-12-14T19:40:00Z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