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0C0" w:rsidRPr="00947CEA" w:rsidRDefault="000B00C0"/>
    <w:p w:rsidR="000B00C0" w:rsidRPr="00947CEA" w:rsidRDefault="000B00C0">
      <w:r w:rsidRPr="00947CEA">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0B00C0" w:rsidRPr="00947CEA" w:rsidTr="00181397">
        <w:tc>
          <w:tcPr>
            <w:tcW w:w="4068" w:type="dxa"/>
            <w:shd w:val="clear" w:color="auto" w:fill="D9D9D9"/>
          </w:tcPr>
          <w:p w:rsidR="000B00C0" w:rsidRPr="00947CEA" w:rsidRDefault="000B00C0" w:rsidP="005E1034">
            <w:pPr>
              <w:pStyle w:val="Heading4"/>
            </w:pPr>
            <w:r w:rsidRPr="00947CEA">
              <w:t>Security Role</w:t>
            </w:r>
          </w:p>
        </w:tc>
        <w:tc>
          <w:tcPr>
            <w:tcW w:w="4788" w:type="dxa"/>
          </w:tcPr>
          <w:p w:rsidR="000B00C0" w:rsidRPr="00947CEA" w:rsidRDefault="000B00C0">
            <w:pPr>
              <w:rPr>
                <w:b/>
                <w:bCs/>
              </w:rPr>
            </w:pPr>
            <w:r w:rsidRPr="00947CEA">
              <w:rPr>
                <w:b/>
                <w:bCs/>
              </w:rPr>
              <w:t>BOR_EX_SETUP_CONFIG</w:t>
            </w:r>
          </w:p>
        </w:tc>
      </w:tr>
      <w:tr w:rsidR="000B00C0" w:rsidRPr="00947CEA" w:rsidTr="00181397">
        <w:tc>
          <w:tcPr>
            <w:tcW w:w="4068" w:type="dxa"/>
            <w:shd w:val="clear" w:color="auto" w:fill="D9D9D9"/>
          </w:tcPr>
          <w:p w:rsidR="000B00C0" w:rsidRPr="00947CEA" w:rsidRDefault="000B00C0" w:rsidP="005E1034">
            <w:pPr>
              <w:pStyle w:val="Heading4"/>
            </w:pPr>
            <w:r w:rsidRPr="00947CEA">
              <w:t>Responsibility/Role</w:t>
            </w:r>
          </w:p>
        </w:tc>
        <w:tc>
          <w:tcPr>
            <w:tcW w:w="4788" w:type="dxa"/>
          </w:tcPr>
          <w:p w:rsidR="000B00C0" w:rsidRPr="00947CEA" w:rsidRDefault="000B00C0">
            <w:pPr>
              <w:rPr>
                <w:b/>
                <w:bCs/>
              </w:rPr>
            </w:pPr>
            <w:bookmarkStart w:id="0" w:name="bm_Roles"/>
            <w:bookmarkEnd w:id="0"/>
          </w:p>
        </w:tc>
      </w:tr>
      <w:tr w:rsidR="000B00C0" w:rsidRPr="00947CEA" w:rsidTr="00181397">
        <w:tc>
          <w:tcPr>
            <w:tcW w:w="4068" w:type="dxa"/>
            <w:shd w:val="clear" w:color="auto" w:fill="D9D9D9"/>
          </w:tcPr>
          <w:p w:rsidR="000B00C0" w:rsidRPr="00947CEA" w:rsidRDefault="000B00C0" w:rsidP="005E1034">
            <w:pPr>
              <w:pStyle w:val="Heading4"/>
            </w:pPr>
            <w:r w:rsidRPr="00947CEA">
              <w:t>File Name</w:t>
            </w:r>
          </w:p>
        </w:tc>
        <w:tc>
          <w:tcPr>
            <w:tcW w:w="4788" w:type="dxa"/>
          </w:tcPr>
          <w:p w:rsidR="000B00C0" w:rsidRPr="00947CEA" w:rsidRDefault="000B00C0">
            <w:pPr>
              <w:rPr>
                <w:b/>
                <w:bCs/>
              </w:rPr>
            </w:pPr>
            <w:fldSimple w:instr=" INFO  FileName  \* MERGEFORMAT ">
              <w:r w:rsidR="00947CEA" w:rsidRPr="00947CEA">
                <w:rPr>
                  <w:b/>
                  <w:bCs/>
                </w:rPr>
                <w:t>EX_010_012 - Establishing Approver Assignments_BUSPROC.docx</w:t>
              </w:r>
            </w:fldSimple>
          </w:p>
        </w:tc>
      </w:tr>
      <w:tr w:rsidR="000B00C0" w:rsidRPr="00947CEA" w:rsidTr="00181397">
        <w:tc>
          <w:tcPr>
            <w:tcW w:w="4068" w:type="dxa"/>
            <w:shd w:val="clear" w:color="auto" w:fill="D9D9D9"/>
          </w:tcPr>
          <w:p w:rsidR="000B00C0" w:rsidRPr="00947CEA" w:rsidRDefault="000B00C0" w:rsidP="005E1034">
            <w:pPr>
              <w:pStyle w:val="Heading4"/>
            </w:pPr>
            <w:r w:rsidRPr="00947CEA">
              <w:t>Version</w:t>
            </w:r>
          </w:p>
        </w:tc>
        <w:tc>
          <w:tcPr>
            <w:tcW w:w="4788" w:type="dxa"/>
          </w:tcPr>
          <w:p w:rsidR="000B00C0" w:rsidRPr="00947CEA" w:rsidRDefault="000B00C0">
            <w:pPr>
              <w:rPr>
                <w:b/>
                <w:bCs/>
              </w:rPr>
            </w:pPr>
          </w:p>
        </w:tc>
      </w:tr>
      <w:tr w:rsidR="000B00C0" w:rsidRPr="00947CEA" w:rsidTr="00181397">
        <w:tc>
          <w:tcPr>
            <w:tcW w:w="4068" w:type="dxa"/>
            <w:shd w:val="clear" w:color="auto" w:fill="D9D9D9"/>
          </w:tcPr>
          <w:p w:rsidR="000B00C0" w:rsidRPr="00947CEA" w:rsidRDefault="000B00C0" w:rsidP="005E1034">
            <w:pPr>
              <w:pStyle w:val="Heading4"/>
            </w:pPr>
            <w:r w:rsidRPr="00947CEA">
              <w:t>Document Generation Date</w:t>
            </w:r>
          </w:p>
        </w:tc>
        <w:tc>
          <w:tcPr>
            <w:tcW w:w="4788" w:type="dxa"/>
          </w:tcPr>
          <w:p w:rsidR="000B00C0" w:rsidRPr="00947CEA" w:rsidRDefault="000B00C0">
            <w:pPr>
              <w:rPr>
                <w:b/>
                <w:bCs/>
              </w:rPr>
            </w:pPr>
            <w:r w:rsidRPr="00947CEA">
              <w:rPr>
                <w:b/>
                <w:bCs/>
              </w:rPr>
              <w:fldChar w:fldCharType="begin"/>
            </w:r>
            <w:r w:rsidR="00947CEA" w:rsidRPr="00947CEA">
              <w:rPr>
                <w:b/>
                <w:bCs/>
              </w:rPr>
              <w:instrText xml:space="preserve"> CREATEDATE  \@ "M/d/yyyy"  \* MERGEFORMAT </w:instrText>
            </w:r>
            <w:r w:rsidRPr="00947CEA">
              <w:rPr>
                <w:b/>
                <w:bCs/>
              </w:rPr>
              <w:fldChar w:fldCharType="separate"/>
            </w:r>
            <w:r w:rsidR="00947CEA" w:rsidRPr="00947CEA">
              <w:rPr>
                <w:b/>
                <w:bCs/>
                <w:noProof/>
              </w:rPr>
              <w:t>12/15/2010</w:t>
            </w:r>
            <w:r w:rsidRPr="00947CEA">
              <w:rPr>
                <w:b/>
                <w:bCs/>
              </w:rPr>
              <w:fldChar w:fldCharType="end"/>
            </w:r>
          </w:p>
        </w:tc>
      </w:tr>
      <w:tr w:rsidR="000B00C0" w:rsidRPr="00947CEA" w:rsidTr="00181397">
        <w:tc>
          <w:tcPr>
            <w:tcW w:w="4068" w:type="dxa"/>
            <w:shd w:val="clear" w:color="auto" w:fill="D9D9D9"/>
          </w:tcPr>
          <w:p w:rsidR="000B00C0" w:rsidRPr="00947CEA" w:rsidRDefault="000B00C0" w:rsidP="005E1034">
            <w:pPr>
              <w:pStyle w:val="Heading4"/>
            </w:pPr>
            <w:r w:rsidRPr="00947CEA">
              <w:t>Date Modified</w:t>
            </w:r>
          </w:p>
        </w:tc>
        <w:tc>
          <w:tcPr>
            <w:tcW w:w="4788" w:type="dxa"/>
          </w:tcPr>
          <w:p w:rsidR="000B00C0" w:rsidRPr="00947CEA" w:rsidRDefault="000B00C0">
            <w:pPr>
              <w:rPr>
                <w:b/>
                <w:bCs/>
              </w:rPr>
            </w:pPr>
            <w:r w:rsidRPr="00947CEA">
              <w:rPr>
                <w:b/>
                <w:bCs/>
              </w:rPr>
              <w:fldChar w:fldCharType="begin"/>
            </w:r>
            <w:r w:rsidR="00947CEA" w:rsidRPr="00947CEA">
              <w:rPr>
                <w:b/>
                <w:bCs/>
              </w:rPr>
              <w:instrText xml:space="preserve"> SAVEDATE  \@ "M/d/yyyy"  \* MERGEFORMAT </w:instrText>
            </w:r>
            <w:r w:rsidRPr="00947CEA">
              <w:rPr>
                <w:b/>
                <w:bCs/>
              </w:rPr>
              <w:fldChar w:fldCharType="separate"/>
            </w:r>
            <w:r w:rsidR="00947CEA" w:rsidRPr="00947CEA">
              <w:rPr>
                <w:b/>
                <w:bCs/>
                <w:noProof/>
              </w:rPr>
              <w:t>12/15/2010</w:t>
            </w:r>
            <w:r w:rsidRPr="00947CEA">
              <w:rPr>
                <w:b/>
                <w:bCs/>
              </w:rPr>
              <w:fldChar w:fldCharType="end"/>
            </w:r>
          </w:p>
        </w:tc>
      </w:tr>
      <w:tr w:rsidR="000B00C0" w:rsidRPr="00947CEA" w:rsidTr="00181397">
        <w:tc>
          <w:tcPr>
            <w:tcW w:w="4068" w:type="dxa"/>
            <w:shd w:val="clear" w:color="auto" w:fill="D9D9D9"/>
          </w:tcPr>
          <w:p w:rsidR="000B00C0" w:rsidRPr="00947CEA" w:rsidRDefault="000B00C0" w:rsidP="005E1034">
            <w:pPr>
              <w:pStyle w:val="Heading4"/>
            </w:pPr>
            <w:r w:rsidRPr="00947CEA">
              <w:t>Last Changed by</w:t>
            </w:r>
          </w:p>
        </w:tc>
        <w:tc>
          <w:tcPr>
            <w:tcW w:w="4788" w:type="dxa"/>
          </w:tcPr>
          <w:p w:rsidR="000B00C0" w:rsidRPr="00947CEA" w:rsidRDefault="000B00C0">
            <w:pPr>
              <w:rPr>
                <w:b/>
                <w:bCs/>
              </w:rPr>
            </w:pPr>
          </w:p>
        </w:tc>
      </w:tr>
      <w:tr w:rsidR="000B00C0" w:rsidRPr="00947CEA" w:rsidTr="00181397">
        <w:tc>
          <w:tcPr>
            <w:tcW w:w="4068" w:type="dxa"/>
            <w:shd w:val="clear" w:color="auto" w:fill="D9D9D9"/>
          </w:tcPr>
          <w:p w:rsidR="000B00C0" w:rsidRPr="00947CEA" w:rsidRDefault="000B00C0" w:rsidP="005E1034">
            <w:pPr>
              <w:pStyle w:val="Heading4"/>
            </w:pPr>
            <w:r w:rsidRPr="00947CEA">
              <w:t>Status</w:t>
            </w:r>
          </w:p>
        </w:tc>
        <w:tc>
          <w:tcPr>
            <w:tcW w:w="4788" w:type="dxa"/>
          </w:tcPr>
          <w:p w:rsidR="000B00C0" w:rsidRPr="00947CEA" w:rsidRDefault="000B00C0">
            <w:pPr>
              <w:rPr>
                <w:b/>
                <w:bCs/>
              </w:rPr>
            </w:pPr>
          </w:p>
        </w:tc>
      </w:tr>
    </w:tbl>
    <w:p w:rsidR="000B00C0" w:rsidRPr="00947CEA" w:rsidRDefault="000B00C0"/>
    <w:p w:rsidR="000B00C0" w:rsidRPr="00947CEA" w:rsidRDefault="000B00C0">
      <w:pPr>
        <w:spacing w:after="240"/>
        <w:divId w:val="546261997"/>
      </w:pPr>
    </w:p>
    <w:p w:rsidR="000B00C0" w:rsidRPr="00947CEA" w:rsidRDefault="000B00C0">
      <w:pPr>
        <w:pStyle w:val="Heading2"/>
        <w:divId w:val="546261997"/>
      </w:pPr>
      <w:r w:rsidRPr="00947CEA">
        <w:t>EX.010.012 - Establishing Approver Assignments</w:t>
      </w:r>
    </w:p>
    <w:p w:rsidR="000B00C0" w:rsidRPr="00947CEA" w:rsidRDefault="000B00C0">
      <w:pPr>
        <w:pStyle w:val="Heading4"/>
      </w:pPr>
      <w:bookmarkStart w:id="1" w:name="pp_ref_BEFORECONCEPT"/>
      <w:bookmarkStart w:id="2" w:name="_Toc31639924"/>
      <w:bookmarkEnd w:id="1"/>
      <w:r w:rsidRPr="00947CEA">
        <w:t>Trigger:</w:t>
      </w:r>
      <w:bookmarkEnd w:id="2"/>
    </w:p>
    <w:p w:rsidR="000B00C0" w:rsidRPr="00947CEA" w:rsidRDefault="000B00C0" w:rsidP="00DD48BC">
      <w:pPr>
        <w:pStyle w:val="conceptbody"/>
      </w:pPr>
    </w:p>
    <w:p w:rsidR="000B00C0" w:rsidRPr="00947CEA" w:rsidRDefault="000B00C0" w:rsidP="00DD48BC">
      <w:pPr>
        <w:pStyle w:val="conceptbody"/>
      </w:pPr>
    </w:p>
    <w:p w:rsidR="000B00C0" w:rsidRPr="00947CEA" w:rsidRDefault="000B00C0">
      <w:pPr>
        <w:pStyle w:val="Heading4"/>
        <w:divId w:val="546261997"/>
      </w:pPr>
      <w:r w:rsidRPr="00947CEA">
        <w:t>Concept</w:t>
      </w:r>
    </w:p>
    <w:p w:rsidR="000B00C0" w:rsidRPr="00947CEA" w:rsidRDefault="000B00C0">
      <w:pPr>
        <w:divId w:val="546261997"/>
      </w:pPr>
    </w:p>
    <w:p w:rsidR="000B00C0" w:rsidRPr="00947CEA" w:rsidRDefault="000B00C0">
      <w:pPr>
        <w:pStyle w:val="conceptbody"/>
        <w:divId w:val="546261997"/>
        <w:rPr>
          <w:rFonts w:eastAsiaTheme="minorEastAsia"/>
        </w:rPr>
      </w:pPr>
      <w:r w:rsidRPr="00947CEA">
        <w:t>This topic demonstrates how to establish Approver Assignments for Expenses. In PeopleSoft, the process of routing expense transactions electronically to various approval levels is called Workflow. Successful routing depends on the accurate assignment of approvers to all departments/projects across all active approval levels. The Approval Assignment page is critical to the functioning of Workflow in the Expenses module.</w:t>
      </w:r>
    </w:p>
    <w:p w:rsidR="000B00C0" w:rsidRPr="00947CEA" w:rsidRDefault="000B00C0">
      <w:pPr>
        <w:pStyle w:val="conceptbody"/>
        <w:divId w:val="546261997"/>
      </w:pPr>
    </w:p>
    <w:p w:rsidR="000B00C0" w:rsidRPr="00947CEA" w:rsidRDefault="000B00C0">
      <w:pPr>
        <w:pStyle w:val="conceptbody"/>
        <w:divId w:val="546261997"/>
      </w:pPr>
      <w:r w:rsidRPr="00947CEA">
        <w:t>Transactions that cannot be successfully routed because of a missing or invalid approver assignment will be sent to the Workflow Administrator (WFADMIN) for the institution. The WFADMIN must then manually reassign the transaction to the appropriate approver. This reassignment process is critical and must be monitored daily to ensure that all transactions successfully complete all required approval levels.</w:t>
      </w:r>
    </w:p>
    <w:p w:rsidR="000B00C0" w:rsidRPr="00947CEA" w:rsidRDefault="000B00C0">
      <w:pPr>
        <w:pStyle w:val="conceptbody"/>
        <w:divId w:val="546261997"/>
      </w:pPr>
    </w:p>
    <w:p w:rsidR="000B00C0" w:rsidRPr="00947CEA" w:rsidRDefault="000B00C0">
      <w:pPr>
        <w:pStyle w:val="conceptbody"/>
        <w:divId w:val="546261997"/>
      </w:pPr>
      <w:r w:rsidRPr="00947CEA">
        <w:t>This listing of approver assignments must be accurately maintained to ensure that expense transactions route to the appropriate approval personnel.</w:t>
      </w:r>
    </w:p>
    <w:p w:rsidR="000B00C0" w:rsidRPr="00947CEA" w:rsidRDefault="000B00C0">
      <w:pPr>
        <w:pStyle w:val="conceptbody"/>
        <w:divId w:val="546261997"/>
      </w:pPr>
    </w:p>
    <w:p w:rsidR="000B00C0" w:rsidRPr="00947CEA" w:rsidRDefault="000B00C0">
      <w:pPr>
        <w:pStyle w:val="conceptbody"/>
        <w:divId w:val="546261997"/>
      </w:pPr>
      <w:r w:rsidRPr="00947CEA">
        <w:rPr>
          <w:b/>
          <w:bCs/>
        </w:rPr>
        <w:t>Topic Objectives:</w:t>
      </w:r>
    </w:p>
    <w:p w:rsidR="000B00C0" w:rsidRPr="00947CEA" w:rsidRDefault="000B00C0">
      <w:pPr>
        <w:pStyle w:val="conceptbody"/>
        <w:divId w:val="546261997"/>
      </w:pPr>
      <w:r w:rsidRPr="00947CEA">
        <w:t>Upon completion of this topic, you will be able to:</w:t>
      </w:r>
    </w:p>
    <w:p w:rsidR="000B00C0" w:rsidRPr="00947CEA" w:rsidRDefault="000B00C0">
      <w:pPr>
        <w:pStyle w:val="conceptbody"/>
        <w:divId w:val="546261997"/>
      </w:pPr>
      <w:r w:rsidRPr="00947CEA">
        <w:t>- Define Workflow.</w:t>
      </w:r>
    </w:p>
    <w:p w:rsidR="000B00C0" w:rsidRPr="00947CEA" w:rsidRDefault="000B00C0">
      <w:pPr>
        <w:pStyle w:val="conceptbody"/>
        <w:divId w:val="546261997"/>
      </w:pPr>
      <w:r w:rsidRPr="00947CEA">
        <w:t>- Identify where transactions are routed if the approver assignment is missing or invalid.</w:t>
      </w:r>
    </w:p>
    <w:p w:rsidR="000B00C0" w:rsidRPr="00947CEA" w:rsidRDefault="000B00C0">
      <w:pPr>
        <w:pStyle w:val="conceptbody"/>
        <w:divId w:val="546261997"/>
      </w:pPr>
      <w:r w:rsidRPr="00947CEA">
        <w:t>- Identify the routing path for approving expense transactions.</w:t>
      </w:r>
    </w:p>
    <w:p w:rsidR="000B00C0" w:rsidRPr="00947CEA" w:rsidRDefault="000B00C0">
      <w:pPr>
        <w:pStyle w:val="conceptbody"/>
        <w:divId w:val="546261997"/>
      </w:pPr>
      <w:r w:rsidRPr="00947CEA">
        <w:t>- Establish approver assignments.</w:t>
      </w:r>
    </w:p>
    <w:p w:rsidR="000B00C0" w:rsidRPr="00947CEA" w:rsidRDefault="000B00C0">
      <w:pPr>
        <w:pStyle w:val="conceptbody"/>
        <w:divId w:val="546261997"/>
      </w:pPr>
    </w:p>
    <w:p w:rsidR="000B00C0" w:rsidRPr="00947CEA" w:rsidRDefault="000B00C0">
      <w:r w:rsidRPr="00947CEA">
        <w:br/>
      </w:r>
      <w:r w:rsidRPr="00947CEA">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0B00C0" w:rsidRPr="00947CEA" w:rsidTr="00935BB4">
        <w:tc>
          <w:tcPr>
            <w:tcW w:w="5000" w:type="pct"/>
            <w:tcBorders>
              <w:bottom w:val="single" w:sz="4" w:space="0" w:color="auto"/>
            </w:tcBorders>
            <w:shd w:val="clear" w:color="auto" w:fill="E0E0E0"/>
          </w:tcPr>
          <w:p w:rsidR="000B00C0" w:rsidRPr="00947CEA" w:rsidRDefault="000B00C0">
            <w:pPr>
              <w:pStyle w:val="Heading4"/>
              <w:rPr>
                <w:sz w:val="24"/>
              </w:rPr>
            </w:pPr>
            <w:r w:rsidRPr="00947CEA">
              <w:t>Assumptions</w:t>
            </w:r>
          </w:p>
        </w:tc>
      </w:tr>
      <w:tr w:rsidR="000B00C0" w:rsidRPr="00947CEA" w:rsidTr="00935BB4">
        <w:tc>
          <w:tcPr>
            <w:tcW w:w="5000" w:type="pct"/>
            <w:shd w:val="clear" w:color="auto" w:fill="auto"/>
          </w:tcPr>
          <w:p w:rsidR="000B00C0" w:rsidRPr="00947CEA" w:rsidRDefault="000B00C0" w:rsidP="00567F96">
            <w:pPr>
              <w:pStyle w:val="conceptbody"/>
            </w:pPr>
          </w:p>
        </w:tc>
      </w:tr>
    </w:tbl>
    <w:p w:rsidR="000B00C0" w:rsidRPr="00947CEA" w:rsidRDefault="000B00C0">
      <w:pPr>
        <w:rPr>
          <w:vanish/>
        </w:rPr>
      </w:pPr>
    </w:p>
    <w:p w:rsidR="000B00C0" w:rsidRPr="00947CEA" w:rsidRDefault="000B00C0"/>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0B00C0" w:rsidRPr="00947CEA" w:rsidTr="00935BB4">
        <w:tc>
          <w:tcPr>
            <w:tcW w:w="5000" w:type="pct"/>
            <w:tcBorders>
              <w:bottom w:val="single" w:sz="4" w:space="0" w:color="auto"/>
            </w:tcBorders>
            <w:shd w:val="clear" w:color="auto" w:fill="E0E0E0"/>
          </w:tcPr>
          <w:p w:rsidR="000B00C0" w:rsidRPr="00947CEA" w:rsidRDefault="000B00C0">
            <w:pPr>
              <w:pStyle w:val="Heading4"/>
              <w:rPr>
                <w:sz w:val="24"/>
              </w:rPr>
            </w:pPr>
            <w:r w:rsidRPr="00947CEA">
              <w:t>Dependencies/Constraints</w:t>
            </w:r>
          </w:p>
        </w:tc>
      </w:tr>
      <w:tr w:rsidR="000B00C0" w:rsidRPr="00947CEA" w:rsidTr="00935BB4">
        <w:tc>
          <w:tcPr>
            <w:tcW w:w="5000" w:type="pct"/>
            <w:shd w:val="clear" w:color="auto" w:fill="auto"/>
          </w:tcPr>
          <w:p w:rsidR="000B00C0" w:rsidRPr="00947CEA" w:rsidRDefault="000B00C0" w:rsidP="00567F96">
            <w:pPr>
              <w:pStyle w:val="conceptbody"/>
            </w:pPr>
          </w:p>
        </w:tc>
      </w:tr>
    </w:tbl>
    <w:p w:rsidR="000B00C0" w:rsidRPr="00947CEA" w:rsidRDefault="000B00C0"/>
    <w:p w:rsidR="000B00C0" w:rsidRPr="00947CEA" w:rsidRDefault="000B00C0">
      <w:pPr>
        <w:pStyle w:val="Heading4"/>
      </w:pPr>
      <w:r w:rsidRPr="00947CEA">
        <w:t>Additional Information</w:t>
      </w:r>
    </w:p>
    <w:p w:rsidR="000B00C0" w:rsidRPr="00947CEA" w:rsidRDefault="000B00C0" w:rsidP="00567F96">
      <w:pPr>
        <w:pStyle w:val="conceptbody"/>
      </w:pPr>
    </w:p>
    <w:p w:rsidR="000B00C0" w:rsidRPr="00947CEA" w:rsidRDefault="000B00C0"/>
    <w:p w:rsidR="000B00C0" w:rsidRPr="00947CEA" w:rsidRDefault="000B00C0">
      <w:pPr>
        <w:divId w:val="546261997"/>
      </w:pPr>
    </w:p>
    <w:p w:rsidR="000B00C0" w:rsidRPr="00947CEA" w:rsidRDefault="000B00C0">
      <w:pPr>
        <w:pStyle w:val="Heading4"/>
      </w:pPr>
      <w:r w:rsidRPr="00947CEA">
        <w:br w:type="page"/>
      </w:r>
      <w:r w:rsidRPr="00947CEA">
        <w:lastRenderedPageBreak/>
        <w:t>Procedure</w:t>
      </w:r>
    </w:p>
    <w:p w:rsidR="000B00C0" w:rsidRPr="00947CEA" w:rsidRDefault="000B00C0"/>
    <w:p w:rsidR="000B00C0" w:rsidRPr="00947CEA" w:rsidRDefault="000B00C0">
      <w:pPr>
        <w:pStyle w:val="leadintext"/>
        <w:rPr>
          <w:rFonts w:eastAsiaTheme="minorEastAsia"/>
        </w:rPr>
      </w:pPr>
      <w:r w:rsidRPr="00947CEA">
        <w:t>For this topic, you will establish approver assignments for the Department Manager 1 and AP Auditor levels.</w:t>
      </w:r>
    </w:p>
    <w:p w:rsidR="000B00C0" w:rsidRPr="00947CEA" w:rsidRDefault="000B00C0">
      <w:pPr>
        <w:pStyle w:val="leadintext"/>
      </w:pPr>
    </w:p>
    <w:p w:rsidR="000B00C0" w:rsidRPr="00947CEA" w:rsidRDefault="000B00C0">
      <w:pPr>
        <w:pStyle w:val="leadintext"/>
      </w:pPr>
      <w:r w:rsidRPr="00947CEA">
        <w:t>You also have the option to review Expenses Workflow level information and view several scenarios of "what if an approver assignment is missing/incorrect".</w:t>
      </w:r>
    </w:p>
    <w:p w:rsidR="000B00C0" w:rsidRPr="00947CEA" w:rsidRDefault="000B00C0">
      <w:pPr>
        <w:pStyle w:val="leadintext"/>
      </w:pPr>
    </w:p>
    <w:p w:rsidR="000B00C0" w:rsidRPr="00947CEA" w:rsidRDefault="000B00C0">
      <w:pPr>
        <w:pStyle w:val="leadintext"/>
      </w:pPr>
      <w:r w:rsidRPr="00947CEA">
        <w:t xml:space="preserve">For a printout of the Expenses Workflow Level Overview, please click </w:t>
      </w:r>
      <w:r w:rsidRPr="00947CEA">
        <w:rPr>
          <w:b/>
          <w:bCs/>
          <w:color w:val="0000FF"/>
          <w:u w:val="single"/>
        </w:rPr>
        <w:t>here</w:t>
      </w:r>
      <w:r w:rsidRPr="00947CEA">
        <w:t>.</w:t>
      </w:r>
    </w:p>
    <w:p w:rsidR="000B00C0" w:rsidRPr="00947CEA" w:rsidRDefault="000B00C0"/>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0B00C0" w:rsidRPr="00947CEA">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0B00C0" w:rsidRPr="00947CEA" w:rsidRDefault="000B00C0">
            <w:pPr>
              <w:pStyle w:val="Heading5"/>
              <w:jc w:val="center"/>
            </w:pPr>
            <w:r w:rsidRPr="00947CEA">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0B00C0" w:rsidRPr="00947CEA" w:rsidRDefault="000B00C0">
            <w:pPr>
              <w:pStyle w:val="Heading5"/>
            </w:pPr>
            <w:r w:rsidRPr="00947CEA">
              <w:t>Action</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 w:name="ID0x00000049"/>
            <w:r w:rsidRPr="00947CEA">
              <w:t> </w:t>
            </w:r>
            <w:bookmarkEnd w:id="3"/>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As a pre-upgrade activity for PeopleSoft v. 8.9, your institution documented the appropriate approvers for Workflow levels in a series of spreadsheets. </w:t>
            </w:r>
          </w:p>
          <w:p w:rsidR="000B00C0" w:rsidRPr="00947CEA" w:rsidRDefault="000B00C0">
            <w:pPr>
              <w:pStyle w:val="steptext"/>
            </w:pPr>
          </w:p>
          <w:p w:rsidR="000B00C0" w:rsidRPr="00947CEA" w:rsidRDefault="000B00C0">
            <w:pPr>
              <w:pStyle w:val="steptext"/>
              <w:rPr>
                <w:rFonts w:eastAsiaTheme="minorEastAsia"/>
              </w:rPr>
            </w:pPr>
            <w:r w:rsidRPr="00947CEA">
              <w:t xml:space="preserve">These spreadsheets captured each level of expected approval for your institution, and who should be the assigned approver for each department and/or project. These spreadsheets were used during the security workshop to populate the Approval Assignment pages so that your Expenses Workflow system could function correctly. </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 w:name="ID0x0000004A"/>
            <w:r w:rsidRPr="00947CEA">
              <w:t> </w:t>
            </w:r>
            <w:bookmarkEnd w:id="4"/>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These assignments must be carefully maintained going forward as new departments are added and personnel changes are made. </w:t>
            </w:r>
          </w:p>
          <w:p w:rsidR="000B00C0" w:rsidRPr="00947CEA" w:rsidRDefault="000B00C0">
            <w:pPr>
              <w:pStyle w:val="steptext"/>
            </w:pPr>
          </w:p>
          <w:p w:rsidR="000B00C0" w:rsidRPr="00947CEA" w:rsidRDefault="000B00C0">
            <w:pPr>
              <w:pStyle w:val="steptext"/>
            </w:pPr>
            <w:r w:rsidRPr="00947CEA">
              <w:t>Whenever a new employee is created, the Security Request Form should identify the individual as an Expense Approver. It must also indicate the approval level, department(s), and project(s) for which the employee will approve transactions.</w:t>
            </w:r>
          </w:p>
          <w:p w:rsidR="000B00C0" w:rsidRPr="00947CEA" w:rsidRDefault="000B00C0">
            <w:pPr>
              <w:pStyle w:val="steptext"/>
            </w:pPr>
          </w:p>
          <w:p w:rsidR="000B00C0" w:rsidRPr="00947CEA" w:rsidRDefault="000B00C0">
            <w:pPr>
              <w:pStyle w:val="steptext"/>
              <w:rPr>
                <w:rFonts w:eastAsiaTheme="minorEastAsia"/>
              </w:rPr>
            </w:pPr>
            <w:r w:rsidRPr="00947CEA">
              <w:t>As Approvers retire, leave the institution, or change departments/positions within the institution, Approver Assignments must be updated to reflect a new approver for the department and/or project.</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 w:name="ID0x0000004B"/>
            <w:r w:rsidRPr="00947CEA">
              <w:t> </w:t>
            </w:r>
            <w:bookmarkEnd w:id="5"/>
          </w:p>
        </w:tc>
        <w:tc>
          <w:tcPr>
            <w:tcW w:w="5000" w:type="pct"/>
            <w:tcBorders>
              <w:top w:val="outset" w:sz="6" w:space="0" w:color="auto"/>
              <w:left w:val="outset" w:sz="6" w:space="0" w:color="auto"/>
              <w:bottom w:val="outset" w:sz="6" w:space="0" w:color="auto"/>
              <w:right w:val="outset" w:sz="6" w:space="0" w:color="auto"/>
            </w:tcBorders>
            <w:hideMark/>
          </w:tcPr>
          <w:p w:rsidR="000B00C0" w:rsidRPr="00947CEA" w:rsidRDefault="000B00C0">
            <w:pPr>
              <w:pStyle w:val="steptext"/>
              <w:spacing w:after="240"/>
              <w:rPr>
                <w:rFonts w:eastAsiaTheme="minorEastAsia"/>
              </w:rPr>
            </w:pPr>
            <w:r w:rsidRPr="00947CEA">
              <w:rPr>
                <w:b/>
                <w:bCs/>
              </w:rPr>
              <w:t>Decision: </w:t>
            </w:r>
            <w:r w:rsidRPr="00947CEA">
              <w:t>Please make a selection from the options listed below.</w:t>
            </w:r>
          </w:p>
          <w:p w:rsidR="000B00C0" w:rsidRPr="00947CEA" w:rsidRDefault="000B00C0" w:rsidP="000B00C0">
            <w:pPr>
              <w:pStyle w:val="steptext"/>
              <w:numPr>
                <w:ilvl w:val="0"/>
                <w:numId w:val="2"/>
              </w:numPr>
            </w:pPr>
            <w:r w:rsidRPr="00947CEA">
              <w:t>Do you want to review how to update an Approver Assignment?</w:t>
            </w:r>
          </w:p>
          <w:p w:rsidR="000B00C0" w:rsidRPr="00947CEA" w:rsidRDefault="000B00C0">
            <w:pPr>
              <w:pStyle w:val="NormalWeb"/>
              <w:tabs>
                <w:tab w:val="num" w:pos="720"/>
              </w:tabs>
              <w:ind w:left="720"/>
            </w:pPr>
            <w:r w:rsidRPr="00947CEA">
              <w:rPr>
                <w:rStyle w:val="highlighttext"/>
                <w:shd w:val="clear" w:color="auto" w:fill="E0E0E0"/>
              </w:rPr>
              <w:t xml:space="preserve">Go to step </w:t>
            </w:r>
            <w:r w:rsidRPr="00947CEA">
              <w:rPr>
                <w:rStyle w:val="highlighttext"/>
                <w:shd w:val="clear" w:color="auto" w:fill="E0E0E0"/>
              </w:rPr>
              <w:fldChar w:fldCharType="begin"/>
            </w:r>
            <w:r w:rsidRPr="00947CEA">
              <w:rPr>
                <w:rStyle w:val="highlighttext"/>
                <w:shd w:val="clear" w:color="auto" w:fill="E0E0E0"/>
              </w:rPr>
              <w:instrText xml:space="preserve"> REF ID0x0000004C \r \h </w:instrText>
            </w:r>
            <w:r w:rsidR="00947CEA" w:rsidRPr="00947CEA">
              <w:rPr>
                <w:rStyle w:val="highlighttext"/>
                <w:shd w:val="clear" w:color="auto" w:fill="E0E0E0"/>
              </w:rPr>
            </w:r>
            <w:r w:rsidRPr="00947CEA">
              <w:rPr>
                <w:rStyle w:val="highlighttext"/>
                <w:shd w:val="clear" w:color="auto" w:fill="E0E0E0"/>
              </w:rPr>
              <w:fldChar w:fldCharType="separate"/>
            </w:r>
            <w:r w:rsidR="00947CEA" w:rsidRPr="00947CEA">
              <w:rPr>
                <w:rStyle w:val="highlighttext"/>
                <w:shd w:val="clear" w:color="auto" w:fill="E0E0E0"/>
              </w:rPr>
              <w:t>4</w:t>
            </w:r>
            <w:r w:rsidRPr="00947CEA">
              <w:rPr>
                <w:rStyle w:val="highlighttext"/>
                <w:shd w:val="clear" w:color="auto" w:fill="E0E0E0"/>
              </w:rPr>
              <w:fldChar w:fldCharType="end"/>
            </w:r>
            <w:r w:rsidRPr="00947CEA">
              <w:rPr>
                <w:rStyle w:val="highlighttext"/>
                <w:shd w:val="clear" w:color="auto" w:fill="E0E0E0"/>
              </w:rPr>
              <w:t> on page </w:t>
            </w:r>
            <w:r w:rsidRPr="00947CEA">
              <w:rPr>
                <w:rStyle w:val="highlighttext"/>
                <w:shd w:val="clear" w:color="auto" w:fill="E0E0E0"/>
              </w:rPr>
              <w:fldChar w:fldCharType="begin"/>
            </w:r>
            <w:r w:rsidRPr="00947CEA">
              <w:rPr>
                <w:rStyle w:val="highlighttext"/>
                <w:shd w:val="clear" w:color="auto" w:fill="E0E0E0"/>
              </w:rPr>
              <w:instrText xml:space="preserve">PAGEREF ID0x0000004C \h </w:instrText>
            </w:r>
            <w:r w:rsidR="00947CEA" w:rsidRPr="00947CEA">
              <w:rPr>
                <w:rStyle w:val="highlighttext"/>
                <w:shd w:val="clear" w:color="auto" w:fill="E0E0E0"/>
              </w:rPr>
            </w:r>
            <w:r w:rsidRPr="00947CEA">
              <w:rPr>
                <w:rStyle w:val="highlighttext"/>
                <w:shd w:val="clear" w:color="auto" w:fill="E0E0E0"/>
              </w:rPr>
              <w:fldChar w:fldCharType="separate"/>
            </w:r>
            <w:r w:rsidR="00947CEA" w:rsidRPr="00947CEA">
              <w:rPr>
                <w:rStyle w:val="highlighttext"/>
                <w:noProof/>
                <w:shd w:val="clear" w:color="auto" w:fill="E0E0E0"/>
              </w:rPr>
              <w:t>2</w:t>
            </w:r>
            <w:r w:rsidRPr="00947CEA">
              <w:rPr>
                <w:rStyle w:val="highlighttext"/>
                <w:shd w:val="clear" w:color="auto" w:fill="E0E0E0"/>
              </w:rPr>
              <w:fldChar w:fldCharType="end"/>
            </w:r>
          </w:p>
          <w:p w:rsidR="000B00C0" w:rsidRPr="00947CEA" w:rsidRDefault="000B00C0" w:rsidP="000B00C0">
            <w:pPr>
              <w:pStyle w:val="steptext"/>
              <w:numPr>
                <w:ilvl w:val="0"/>
                <w:numId w:val="2"/>
              </w:numPr>
            </w:pPr>
            <w:r w:rsidRPr="00947CEA">
              <w:t>Do you want to review information on Expenses Workflow Approval Levels?</w:t>
            </w:r>
          </w:p>
          <w:p w:rsidR="000B00C0" w:rsidRPr="00947CEA" w:rsidRDefault="000B00C0">
            <w:pPr>
              <w:pStyle w:val="NormalWeb"/>
              <w:tabs>
                <w:tab w:val="num" w:pos="720"/>
              </w:tabs>
              <w:ind w:left="720"/>
              <w:rPr>
                <w:rFonts w:eastAsiaTheme="minorEastAsia"/>
              </w:rPr>
            </w:pPr>
            <w:r w:rsidRPr="00947CEA">
              <w:rPr>
                <w:rStyle w:val="highlighttext"/>
                <w:shd w:val="clear" w:color="auto" w:fill="E0E0E0"/>
              </w:rPr>
              <w:t xml:space="preserve">Go to step </w:t>
            </w:r>
            <w:r w:rsidRPr="00947CEA">
              <w:rPr>
                <w:rStyle w:val="highlighttext"/>
                <w:shd w:val="clear" w:color="auto" w:fill="E0E0E0"/>
              </w:rPr>
              <w:fldChar w:fldCharType="begin"/>
            </w:r>
            <w:r w:rsidRPr="00947CEA">
              <w:rPr>
                <w:rStyle w:val="highlighttext"/>
                <w:shd w:val="clear" w:color="auto" w:fill="E0E0E0"/>
              </w:rPr>
              <w:instrText xml:space="preserve"> REF ID0x0000009D \r \h </w:instrText>
            </w:r>
            <w:r w:rsidR="00947CEA" w:rsidRPr="00947CEA">
              <w:rPr>
                <w:rStyle w:val="highlighttext"/>
                <w:shd w:val="clear" w:color="auto" w:fill="E0E0E0"/>
              </w:rPr>
            </w:r>
            <w:r w:rsidRPr="00947CEA">
              <w:rPr>
                <w:rStyle w:val="highlighttext"/>
                <w:shd w:val="clear" w:color="auto" w:fill="E0E0E0"/>
              </w:rPr>
              <w:fldChar w:fldCharType="separate"/>
            </w:r>
            <w:r w:rsidR="00947CEA" w:rsidRPr="00947CEA">
              <w:rPr>
                <w:rStyle w:val="highlighttext"/>
                <w:shd w:val="clear" w:color="auto" w:fill="E0E0E0"/>
              </w:rPr>
              <w:t>79</w:t>
            </w:r>
            <w:r w:rsidRPr="00947CEA">
              <w:rPr>
                <w:rStyle w:val="highlighttext"/>
                <w:shd w:val="clear" w:color="auto" w:fill="E0E0E0"/>
              </w:rPr>
              <w:fldChar w:fldCharType="end"/>
            </w:r>
            <w:r w:rsidRPr="00947CEA">
              <w:rPr>
                <w:rStyle w:val="highlighttext"/>
                <w:shd w:val="clear" w:color="auto" w:fill="E0E0E0"/>
              </w:rPr>
              <w:t> on page </w:t>
            </w:r>
            <w:r w:rsidRPr="00947CEA">
              <w:rPr>
                <w:rStyle w:val="highlighttext"/>
                <w:shd w:val="clear" w:color="auto" w:fill="E0E0E0"/>
              </w:rPr>
              <w:fldChar w:fldCharType="begin"/>
            </w:r>
            <w:r w:rsidRPr="00947CEA">
              <w:rPr>
                <w:rStyle w:val="highlighttext"/>
                <w:shd w:val="clear" w:color="auto" w:fill="E0E0E0"/>
              </w:rPr>
              <w:instrText xml:space="preserve">PAGEREF ID0x0000009D \h </w:instrText>
            </w:r>
            <w:r w:rsidR="00947CEA" w:rsidRPr="00947CEA">
              <w:rPr>
                <w:rStyle w:val="highlighttext"/>
                <w:shd w:val="clear" w:color="auto" w:fill="E0E0E0"/>
              </w:rPr>
            </w:r>
            <w:r w:rsidRPr="00947CEA">
              <w:rPr>
                <w:rStyle w:val="highlighttext"/>
                <w:shd w:val="clear" w:color="auto" w:fill="E0E0E0"/>
              </w:rPr>
              <w:fldChar w:fldCharType="separate"/>
            </w:r>
            <w:r w:rsidR="00947CEA" w:rsidRPr="00947CEA">
              <w:rPr>
                <w:rStyle w:val="highlighttext"/>
                <w:noProof/>
                <w:shd w:val="clear" w:color="auto" w:fill="E0E0E0"/>
              </w:rPr>
              <w:t>8</w:t>
            </w:r>
            <w:r w:rsidRPr="00947CEA">
              <w:rPr>
                <w:rStyle w:val="highlighttext"/>
                <w:shd w:val="clear" w:color="auto" w:fill="E0E0E0"/>
              </w:rPr>
              <w:fldChar w:fldCharType="end"/>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 w:name="ID0x0000004C"/>
            <w:r w:rsidRPr="00947CEA">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Travel and Expenses</w:t>
            </w:r>
            <w:r w:rsidRPr="00947CEA">
              <w:t xml:space="preserve"> link.</w:t>
            </w:r>
          </w:p>
          <w:p w:rsidR="000B00C0" w:rsidRPr="00947CEA" w:rsidRDefault="000B00C0">
            <w:pPr>
              <w:rPr>
                <w:sz w:val="24"/>
              </w:rPr>
            </w:pPr>
            <w:r w:rsidRPr="00947CEA">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04E"/>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 w:name="ID0x0000004D"/>
            <w:r w:rsidRPr="00947CEA">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T and E Administration Center</w:t>
            </w:r>
            <w:r w:rsidRPr="00947CEA">
              <w:t xml:space="preserve"> link.</w:t>
            </w:r>
          </w:p>
          <w:p w:rsidR="000B00C0" w:rsidRPr="00947CEA" w:rsidRDefault="000B00C0">
            <w:pPr>
              <w:rPr>
                <w:sz w:val="24"/>
              </w:rPr>
            </w:pPr>
            <w:r w:rsidRPr="00947CEA">
              <w:rPr>
                <w:sz w:val="24"/>
              </w:rPr>
              <w:pict>
                <v:shape id="_x0000_i1082" type="#_x0000_t75" alt="Action area of the screen image" style="width:100.5pt;height:9pt" o:bordertopcolor="this" o:borderleftcolor="this" o:borderbottomcolor="this" o:borderrightcolor="this">
                  <v:imagedata r:id="rId8" o:title="0100004F"/>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 w:name="ID0x0000004E"/>
            <w:r w:rsidRPr="00947CEA">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Manage Approvals</w:t>
            </w:r>
            <w:r w:rsidRPr="00947CEA">
              <w:t xml:space="preserve"> link.</w:t>
            </w:r>
          </w:p>
          <w:p w:rsidR="000B00C0" w:rsidRPr="00947CEA" w:rsidRDefault="000B00C0">
            <w:pPr>
              <w:rPr>
                <w:sz w:val="24"/>
              </w:rPr>
            </w:pPr>
            <w:r w:rsidRPr="00947CEA">
              <w:rPr>
                <w:sz w:val="24"/>
              </w:rPr>
              <w:pict>
                <v:shape id="_x0000_i1087" type="#_x0000_t75" alt="Action area of the screen image" style="width:63pt;height:9pt" o:bordertopcolor="this" o:borderleftcolor="this" o:borderbottomcolor="this" o:borderrightcolor="this">
                  <v:imagedata r:id="rId9" o:title="01000050"/>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9" w:name="ID0x0000004F"/>
            <w:r w:rsidRPr="00947CEA">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Approver Assignment</w:t>
            </w:r>
            <w:r w:rsidRPr="00947CEA">
              <w:t xml:space="preserve"> link.</w:t>
            </w:r>
          </w:p>
          <w:p w:rsidR="000B00C0" w:rsidRPr="00947CEA" w:rsidRDefault="000B00C0">
            <w:pPr>
              <w:rPr>
                <w:sz w:val="24"/>
              </w:rPr>
            </w:pPr>
            <w:r w:rsidRPr="00947CEA">
              <w:rPr>
                <w:sz w:val="24"/>
              </w:rPr>
              <w:pict>
                <v:shape id="_x0000_i1092" type="#_x0000_t75" alt="Action area of the screen image" style="width:73.5pt;height:9pt" o:bordertopcolor="this" o:borderleftcolor="this" o:borderbottomcolor="this" o:borderrightcolor="this">
                  <v:imagedata r:id="rId10" o:title="01000051"/>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10" w:name="ID0x00000050"/>
            <w:r w:rsidRPr="00947CEA">
              <w:lastRenderedPageBreak/>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On the </w:t>
            </w:r>
            <w:r w:rsidRPr="00947CEA">
              <w:rPr>
                <w:b/>
                <w:bCs/>
                <w:color w:val="000080"/>
              </w:rPr>
              <w:t>Approver Assignment</w:t>
            </w:r>
            <w:r w:rsidRPr="00947CEA">
              <w:t xml:space="preserve"> page, there are two tabs you can choose from: </w:t>
            </w:r>
            <w:r w:rsidRPr="00947CEA">
              <w:rPr>
                <w:b/>
                <w:bCs/>
                <w:color w:val="000080"/>
              </w:rPr>
              <w:t>Find an Existing Value</w:t>
            </w:r>
            <w:r w:rsidRPr="00947CEA">
              <w:t xml:space="preserve"> and </w:t>
            </w:r>
            <w:r w:rsidRPr="00947CEA">
              <w:rPr>
                <w:b/>
                <w:bCs/>
                <w:color w:val="0000A0"/>
              </w:rPr>
              <w:t>A</w:t>
            </w:r>
            <w:r w:rsidRPr="00947CEA">
              <w:rPr>
                <w:b/>
                <w:bCs/>
                <w:color w:val="000080"/>
              </w:rPr>
              <w:t>dd a New Value.</w:t>
            </w:r>
          </w:p>
          <w:p w:rsidR="000B00C0" w:rsidRPr="00947CEA" w:rsidRDefault="000B00C0">
            <w:pPr>
              <w:pStyle w:val="steptext"/>
            </w:pPr>
          </w:p>
          <w:p w:rsidR="000B00C0" w:rsidRPr="00947CEA" w:rsidRDefault="000B00C0">
            <w:pPr>
              <w:pStyle w:val="steptext"/>
            </w:pPr>
            <w:r w:rsidRPr="00947CEA">
              <w:t xml:space="preserve">The </w:t>
            </w:r>
            <w:r w:rsidRPr="00947CEA">
              <w:rPr>
                <w:b/>
                <w:bCs/>
                <w:color w:val="000080"/>
              </w:rPr>
              <w:t>Find an Existing Value</w:t>
            </w:r>
            <w:r w:rsidRPr="00947CEA">
              <w:t xml:space="preserve"> tab will search and display all existing approvers for the profile you select (such as AP Auditor). From this tab you can also add new approvers once you have reviewed the existing approvers. </w:t>
            </w:r>
          </w:p>
          <w:p w:rsidR="000B00C0" w:rsidRPr="00947CEA" w:rsidRDefault="000B00C0">
            <w:pPr>
              <w:pStyle w:val="steptext"/>
            </w:pPr>
          </w:p>
          <w:p w:rsidR="000B00C0" w:rsidRPr="00947CEA" w:rsidRDefault="000B00C0">
            <w:pPr>
              <w:pStyle w:val="steptext"/>
            </w:pPr>
            <w:r w:rsidRPr="00947CEA">
              <w:t xml:space="preserve">The </w:t>
            </w:r>
            <w:r w:rsidRPr="00947CEA">
              <w:rPr>
                <w:b/>
                <w:bCs/>
                <w:color w:val="000080"/>
              </w:rPr>
              <w:t>Add a New Value</w:t>
            </w:r>
            <w:r w:rsidRPr="00947CEA">
              <w:t xml:space="preserve"> tab should only be used if there are no pre-existing approvers for the desired approval profile. As your approvers were entered during the upgrade activities, you should not need to use the </w:t>
            </w:r>
            <w:r w:rsidRPr="00947CEA">
              <w:rPr>
                <w:b/>
                <w:bCs/>
                <w:color w:val="000080"/>
              </w:rPr>
              <w:t>Add a New Value</w:t>
            </w:r>
            <w:r w:rsidRPr="00947CEA">
              <w:t xml:space="preserve"> tab.</w:t>
            </w:r>
          </w:p>
          <w:p w:rsidR="000B00C0" w:rsidRPr="00947CEA" w:rsidRDefault="000B00C0">
            <w:pPr>
              <w:pStyle w:val="steptext"/>
            </w:pPr>
          </w:p>
          <w:p w:rsidR="000B00C0" w:rsidRPr="00947CEA" w:rsidRDefault="000B00C0">
            <w:pPr>
              <w:pStyle w:val="steptext"/>
              <w:rPr>
                <w:rFonts w:eastAsiaTheme="minorEastAsia"/>
              </w:rPr>
            </w:pPr>
            <w:r w:rsidRPr="00947CEA">
              <w:t>For this example, you will use the</w:t>
            </w:r>
            <w:r w:rsidRPr="00947CEA">
              <w:rPr>
                <w:b/>
                <w:bCs/>
                <w:color w:val="000080"/>
              </w:rPr>
              <w:t xml:space="preserve"> Find an Existing Value tab</w:t>
            </w:r>
            <w:r w:rsidRPr="00947CEA">
              <w:t>.</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11" w:name="ID0x00000051"/>
            <w:r w:rsidRPr="00947CEA">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Look up</w:t>
            </w:r>
            <w:r w:rsidRPr="00947CEA">
              <w:rPr>
                <w:color w:val="000080"/>
              </w:rPr>
              <w:t> </w:t>
            </w:r>
            <w:r w:rsidRPr="00947CEA">
              <w:t xml:space="preserve">button next to the </w:t>
            </w:r>
            <w:r w:rsidRPr="00947CEA">
              <w:rPr>
                <w:b/>
                <w:bCs/>
                <w:color w:val="000080"/>
              </w:rPr>
              <w:t>GL Business Unit</w:t>
            </w:r>
            <w:r w:rsidRPr="00947CEA">
              <w:rPr>
                <w:color w:val="000080"/>
              </w:rPr>
              <w:t> </w:t>
            </w:r>
            <w:r w:rsidRPr="00947CEA">
              <w:t>field .</w:t>
            </w:r>
          </w:p>
          <w:p w:rsidR="000B00C0" w:rsidRPr="00947CEA" w:rsidRDefault="000B00C0">
            <w:pPr>
              <w:rPr>
                <w:sz w:val="24"/>
              </w:rPr>
            </w:pPr>
            <w:r w:rsidRPr="00947CEA">
              <w:rPr>
                <w:sz w:val="24"/>
              </w:rPr>
              <w:pict>
                <v:shape id="_x0000_i1097" type="#_x0000_t75" alt="Action area of the screen image" style="width:9.75pt;height:9.75pt" o:bordertopcolor="this" o:borderleftcolor="this" o:borderbottomcolor="this" o:borderrightcolor="this">
                  <v:imagedata r:id="rId11" o:title="01000053"/>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12" w:name="ID0x00000052"/>
            <w:r w:rsidRPr="00947CEA">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Select your </w:t>
            </w:r>
            <w:r w:rsidRPr="00947CEA">
              <w:rPr>
                <w:b/>
                <w:bCs/>
                <w:color w:val="000080"/>
              </w:rPr>
              <w:t>Business Unit</w:t>
            </w:r>
            <w:r w:rsidRPr="00947CEA">
              <w:t xml:space="preserve"> ID from the </w:t>
            </w:r>
            <w:r w:rsidRPr="00947CEA">
              <w:rPr>
                <w:b/>
                <w:bCs/>
                <w:color w:val="0000A0"/>
              </w:rPr>
              <w:t>Business Unit</w:t>
            </w:r>
            <w:r w:rsidRPr="00947CEA">
              <w:t xml:space="preserve"> column. </w:t>
            </w:r>
          </w:p>
          <w:p w:rsidR="000B00C0" w:rsidRPr="00947CEA" w:rsidRDefault="000B00C0">
            <w:pPr>
              <w:rPr>
                <w:sz w:val="24"/>
              </w:rPr>
            </w:pPr>
            <w:r w:rsidRPr="00947CEA">
              <w:rPr>
                <w:sz w:val="24"/>
              </w:rPr>
              <w:pict>
                <v:shape id="_x0000_i1102" type="#_x0000_t75" alt="Action area of the screen image" style="width:21pt;height:9pt" o:bordertopcolor="this" o:borderleftcolor="this" o:borderbottomcolor="this" o:borderrightcolor="this">
                  <v:imagedata r:id="rId12" o:title="01000054"/>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13" w:name="ID0x00000053"/>
            <w:r w:rsidRPr="00947CEA">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 xml:space="preserve">Look up </w:t>
            </w:r>
            <w:r w:rsidRPr="00947CEA">
              <w:t xml:space="preserve">button next to the </w:t>
            </w:r>
            <w:r w:rsidRPr="00947CEA">
              <w:rPr>
                <w:b/>
                <w:bCs/>
                <w:color w:val="000080"/>
              </w:rPr>
              <w:t xml:space="preserve">Approver Profile </w:t>
            </w:r>
            <w:r w:rsidRPr="00947CEA">
              <w:t>field.</w:t>
            </w:r>
          </w:p>
          <w:p w:rsidR="000B00C0" w:rsidRPr="00947CEA" w:rsidRDefault="000B00C0">
            <w:pPr>
              <w:rPr>
                <w:sz w:val="24"/>
              </w:rPr>
            </w:pPr>
            <w:r w:rsidRPr="00947CEA">
              <w:rPr>
                <w:sz w:val="24"/>
              </w:rPr>
              <w:pict>
                <v:shape id="_x0000_i1107" type="#_x0000_t75" alt="Action area of the screen image" style="width:9.75pt;height:9.75pt" o:bordertopcolor="this" o:borderleftcolor="this" o:borderbottomcolor="this" o:borderrightcolor="this">
                  <v:imagedata r:id="rId11" o:title="01000055"/>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14" w:name="ID0x00000054"/>
            <w:r w:rsidRPr="00947CEA">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There are five possible </w:t>
            </w:r>
            <w:r w:rsidRPr="00947CEA">
              <w:rPr>
                <w:b/>
                <w:bCs/>
                <w:color w:val="0000A0"/>
              </w:rPr>
              <w:t xml:space="preserve">Approver Profiles </w:t>
            </w:r>
            <w:r w:rsidRPr="00947CEA">
              <w:t xml:space="preserve">(approval levels). Your institution made a decision prior to the v 8.9 upgrade as to how many Workflow levels would be utilized. </w:t>
            </w:r>
          </w:p>
          <w:p w:rsidR="000B00C0" w:rsidRPr="00947CEA" w:rsidRDefault="000B00C0">
            <w:pPr>
              <w:pStyle w:val="steptext"/>
            </w:pPr>
          </w:p>
          <w:p w:rsidR="000B00C0" w:rsidRPr="00947CEA" w:rsidRDefault="000B00C0">
            <w:pPr>
              <w:pStyle w:val="steptext"/>
              <w:rPr>
                <w:rFonts w:eastAsiaTheme="minorEastAsia"/>
              </w:rPr>
            </w:pPr>
            <w:r w:rsidRPr="00947CEA">
              <w:t>In this exercise, we will enter a user for the Dpt Mgr 1 level and the AP Auditor level. The function of updating a user/department/project for the other Profiles (approval levels) is similar.</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15" w:name="ID0x00000055"/>
            <w:r w:rsidRPr="00947CEA">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p>
          <w:p w:rsidR="000B00C0" w:rsidRPr="00947CEA" w:rsidRDefault="000B00C0">
            <w:pPr>
              <w:pStyle w:val="steptext"/>
            </w:pPr>
            <w:r w:rsidRPr="00947CEA">
              <w:t xml:space="preserve">Click the </w:t>
            </w:r>
            <w:r w:rsidRPr="00947CEA">
              <w:rPr>
                <w:b/>
                <w:bCs/>
                <w:color w:val="000080"/>
              </w:rPr>
              <w:t>Dept Manager 1</w:t>
            </w:r>
            <w:r w:rsidRPr="00947CEA">
              <w:rPr>
                <w:b/>
                <w:bCs/>
                <w:color w:val="0000A0"/>
              </w:rPr>
              <w:t> </w:t>
            </w:r>
            <w:r w:rsidRPr="00947CEA">
              <w:t xml:space="preserve">link in the </w:t>
            </w:r>
            <w:r w:rsidRPr="00947CEA">
              <w:rPr>
                <w:b/>
                <w:bCs/>
                <w:color w:val="000080"/>
              </w:rPr>
              <w:t>Approver Profile</w:t>
            </w:r>
            <w:r w:rsidRPr="00947CEA">
              <w:t xml:space="preserve"> column.</w:t>
            </w:r>
          </w:p>
          <w:p w:rsidR="000B00C0" w:rsidRPr="00947CEA" w:rsidRDefault="000B00C0">
            <w:pPr>
              <w:rPr>
                <w:sz w:val="24"/>
              </w:rPr>
            </w:pPr>
            <w:r w:rsidRPr="00947CEA">
              <w:rPr>
                <w:sz w:val="24"/>
              </w:rPr>
              <w:pict>
                <v:shape id="_x0000_i1112" type="#_x0000_t75" alt="Action area of the screen image" style="width:62.25pt;height:9pt" o:bordertopcolor="this" o:borderleftcolor="this" o:borderbottomcolor="this" o:borderrightcolor="this">
                  <v:imagedata r:id="rId13" o:title="01000057"/>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16" w:name="ID0x00000056"/>
            <w:r w:rsidRPr="00947CEA">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Search</w:t>
            </w:r>
            <w:r w:rsidRPr="00947CEA">
              <w:t xml:space="preserve"> button.</w:t>
            </w:r>
          </w:p>
          <w:p w:rsidR="000B00C0" w:rsidRPr="00947CEA" w:rsidRDefault="000B00C0">
            <w:pPr>
              <w:rPr>
                <w:sz w:val="24"/>
              </w:rPr>
            </w:pPr>
            <w:r w:rsidRPr="00947CEA">
              <w:rPr>
                <w:sz w:val="24"/>
              </w:rPr>
              <w:pict>
                <v:shape id="_x0000_i1117" type="#_x0000_t75" alt="Action area of the screen image" style="width:42pt;height:13.5pt" o:bordertopcolor="this" o:borderleftcolor="this" o:borderbottomcolor="this" o:borderrightcolor="this">
                  <v:imagedata r:id="rId14" o:title="01000058"/>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17" w:name="ID0x00000057"/>
            <w:r w:rsidRPr="00947CEA">
              <w:t> </w:t>
            </w:r>
            <w:bookmarkEnd w:id="17"/>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rPr>
                <w:sz w:val="24"/>
              </w:rPr>
            </w:pP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18" w:name="ID0x00000058"/>
            <w:r w:rsidRPr="00947CEA">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rPr>
                <w:sz w:val="24"/>
              </w:rPr>
            </w:pP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19" w:name="ID0x00000059"/>
            <w:r w:rsidRPr="00947CEA">
              <w:t> </w:t>
            </w:r>
            <w:bookmarkEnd w:id="19"/>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Next, you will add an approver to the Department Manager 1 profile.</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20" w:name="ID0x0000005A"/>
            <w:r w:rsidRPr="00947CEA">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 xml:space="preserve">Add a new row </w:t>
            </w:r>
            <w:r w:rsidRPr="00947CEA">
              <w:t>button on the right side of your last approver row.</w:t>
            </w:r>
          </w:p>
          <w:p w:rsidR="000B00C0" w:rsidRPr="00947CEA" w:rsidRDefault="000B00C0">
            <w:pPr>
              <w:rPr>
                <w:sz w:val="24"/>
              </w:rPr>
            </w:pPr>
            <w:r w:rsidRPr="00947CEA">
              <w:rPr>
                <w:sz w:val="24"/>
              </w:rPr>
              <w:pict>
                <v:shape id="_x0000_i1122" type="#_x0000_t75" alt="Action area of the screen image" style="width:12pt;height:10.5pt" o:bordertopcolor="this" o:borderleftcolor="this" o:borderbottomcolor="this" o:borderrightcolor="this">
                  <v:imagedata r:id="rId15" o:title="0100005C"/>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21" w:name="ID0x0000005B"/>
            <w:r w:rsidRPr="00947CEA">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User Id</w:t>
            </w:r>
            <w:r w:rsidRPr="00947CEA">
              <w:t xml:space="preserve"> look-up button.</w:t>
            </w:r>
          </w:p>
          <w:p w:rsidR="000B00C0" w:rsidRPr="00947CEA" w:rsidRDefault="000B00C0">
            <w:pPr>
              <w:rPr>
                <w:sz w:val="24"/>
              </w:rPr>
            </w:pPr>
            <w:r w:rsidRPr="00947CEA">
              <w:rPr>
                <w:sz w:val="24"/>
              </w:rPr>
              <w:pict>
                <v:shape id="_x0000_i1127" type="#_x0000_t75" alt="Action area of the screen image" style="width:9.75pt;height:9.75pt" o:bordertopcolor="this" o:borderleftcolor="this" o:borderbottomcolor="this" o:borderrightcolor="this">
                  <v:imagedata r:id="rId16" o:title="0100005D"/>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22" w:name="ID0x0000005C"/>
            <w:r w:rsidRPr="00947CEA">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an entry in the </w:t>
            </w:r>
            <w:r w:rsidRPr="00947CEA">
              <w:rPr>
                <w:b/>
                <w:bCs/>
                <w:color w:val="000080"/>
              </w:rPr>
              <w:t>User ID</w:t>
            </w:r>
            <w:r w:rsidRPr="00947CEA">
              <w:t xml:space="preserve"> column.</w:t>
            </w:r>
          </w:p>
          <w:p w:rsidR="000B00C0" w:rsidRPr="00947CEA" w:rsidRDefault="000B00C0">
            <w:pPr>
              <w:rPr>
                <w:sz w:val="24"/>
              </w:rPr>
            </w:pPr>
            <w:r w:rsidRPr="00947CEA">
              <w:rPr>
                <w:sz w:val="24"/>
              </w:rPr>
              <w:pict>
                <v:shape id="_x0000_i1132" type="#_x0000_t75" alt="Action area of the screen image" style="width:36.75pt;height:9pt" o:bordertopcolor="this" o:borderleftcolor="this" o:borderbottomcolor="this" o:borderrightcolor="this">
                  <v:imagedata r:id="rId17" o:title="0100005E"/>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23" w:name="ID0x0000005D"/>
            <w:r w:rsidRPr="00947CEA">
              <w:lastRenderedPageBreak/>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Department From</w:t>
            </w:r>
            <w:r w:rsidRPr="00947CEA">
              <w:t xml:space="preserve"> button.</w:t>
            </w:r>
          </w:p>
          <w:p w:rsidR="000B00C0" w:rsidRPr="00947CEA" w:rsidRDefault="000B00C0">
            <w:pPr>
              <w:rPr>
                <w:sz w:val="24"/>
              </w:rPr>
            </w:pPr>
            <w:r w:rsidRPr="00947CEA">
              <w:rPr>
                <w:sz w:val="24"/>
              </w:rPr>
              <w:pict>
                <v:shape id="_x0000_i1137" type="#_x0000_t75" alt="Action area of the screen image" style="width:9.75pt;height:9.75pt" o:bordertopcolor="this" o:borderleftcolor="this" o:borderbottomcolor="this" o:borderrightcolor="this">
                  <v:imagedata r:id="rId11" o:title="0100005F"/>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24" w:name="ID0x0000005E"/>
            <w:r w:rsidRPr="00947CEA">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an entry in the </w:t>
            </w:r>
            <w:r w:rsidRPr="00947CEA">
              <w:rPr>
                <w:b/>
                <w:bCs/>
                <w:color w:val="000080"/>
              </w:rPr>
              <w:t>Department</w:t>
            </w:r>
            <w:r w:rsidRPr="00947CEA">
              <w:t xml:space="preserve"> column.</w:t>
            </w:r>
          </w:p>
          <w:p w:rsidR="000B00C0" w:rsidRPr="00947CEA" w:rsidRDefault="000B00C0">
            <w:pPr>
              <w:rPr>
                <w:sz w:val="24"/>
              </w:rPr>
            </w:pPr>
            <w:r w:rsidRPr="00947CEA">
              <w:rPr>
                <w:sz w:val="24"/>
              </w:rPr>
              <w:pict>
                <v:shape id="_x0000_i1142" type="#_x0000_t75" alt="Action area of the screen image" style="width:29.25pt;height:9pt" o:bordertopcolor="this" o:borderleftcolor="this" o:borderbottomcolor="this" o:borderrightcolor="this">
                  <v:imagedata r:id="rId18" o:title="01000060"/>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25" w:name="ID0x0000005F"/>
            <w:r w:rsidRPr="00947CEA">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Department To</w:t>
            </w:r>
            <w:r w:rsidRPr="00947CEA">
              <w:t xml:space="preserve"> button.</w:t>
            </w:r>
          </w:p>
          <w:p w:rsidR="000B00C0" w:rsidRPr="00947CEA" w:rsidRDefault="000B00C0">
            <w:pPr>
              <w:rPr>
                <w:sz w:val="24"/>
              </w:rPr>
            </w:pPr>
            <w:r w:rsidRPr="00947CEA">
              <w:rPr>
                <w:sz w:val="24"/>
              </w:rPr>
              <w:pict>
                <v:shape id="_x0000_i1147" type="#_x0000_t75" alt="Action area of the screen image" style="width:9.75pt;height:9.75pt" o:bordertopcolor="this" o:borderleftcolor="this" o:borderbottomcolor="this" o:borderrightcolor="this">
                  <v:imagedata r:id="rId16" o:title="01000061"/>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26" w:name="ID0x00000060"/>
            <w:r w:rsidRPr="00947CEA">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an entry in the </w:t>
            </w:r>
            <w:r w:rsidRPr="00947CEA">
              <w:rPr>
                <w:b/>
                <w:bCs/>
                <w:color w:val="000080"/>
              </w:rPr>
              <w:t>Department</w:t>
            </w:r>
            <w:r w:rsidRPr="00947CEA">
              <w:t xml:space="preserve"> column.</w:t>
            </w:r>
          </w:p>
          <w:p w:rsidR="000B00C0" w:rsidRPr="00947CEA" w:rsidRDefault="000B00C0">
            <w:pPr>
              <w:rPr>
                <w:sz w:val="24"/>
              </w:rPr>
            </w:pPr>
            <w:r w:rsidRPr="00947CEA">
              <w:rPr>
                <w:sz w:val="24"/>
              </w:rPr>
              <w:pict>
                <v:shape id="_x0000_i1152" type="#_x0000_t75" alt="Action area of the screen image" style="width:29.25pt;height:9pt" o:bordertopcolor="this" o:borderleftcolor="this" o:borderbottomcolor="this" o:borderrightcolor="this">
                  <v:imagedata r:id="rId18" o:title="01000062"/>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27" w:name="ID0x00000061"/>
            <w:r w:rsidRPr="00947CEA">
              <w:t> </w:t>
            </w:r>
            <w:bookmarkEnd w:id="27"/>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Save</w:t>
            </w:r>
            <w:r w:rsidRPr="00947CEA">
              <w:t xml:space="preserve"> button.</w:t>
            </w:r>
          </w:p>
          <w:p w:rsidR="000B00C0" w:rsidRPr="00947CEA" w:rsidRDefault="000B00C0">
            <w:pPr>
              <w:rPr>
                <w:sz w:val="24"/>
              </w:rPr>
            </w:pPr>
            <w:r w:rsidRPr="00947CEA">
              <w:rPr>
                <w:sz w:val="24"/>
              </w:rPr>
              <w:pict>
                <v:shape id="_x0000_i1157" type="#_x0000_t75" alt="Action area of the screen image" style="width:33pt;height:13.5pt" o:bordertopcolor="this" o:borderleftcolor="this" o:borderbottomcolor="this" o:borderrightcolor="this">
                  <v:imagedata r:id="rId19" o:title="01000063"/>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28" w:name="ID0x00000062"/>
            <w:r w:rsidRPr="00947CEA">
              <w:t> </w:t>
            </w:r>
            <w:bookmarkEnd w:id="28"/>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You have successfully updated the approval assignments for the Department Manager 1 level. </w:t>
            </w:r>
          </w:p>
          <w:p w:rsidR="000B00C0" w:rsidRPr="00947CEA" w:rsidRDefault="000B00C0">
            <w:pPr>
              <w:pStyle w:val="steptext"/>
            </w:pPr>
          </w:p>
          <w:p w:rsidR="000B00C0" w:rsidRPr="00947CEA" w:rsidRDefault="000B00C0">
            <w:pPr>
              <w:pStyle w:val="steptext"/>
              <w:rPr>
                <w:rFonts w:eastAsiaTheme="minorEastAsia"/>
              </w:rPr>
            </w:pPr>
            <w:r w:rsidRPr="00947CEA">
              <w:t>Instead of adding a row, you can also change the UserID or the Department for an existing row.</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29" w:name="ID0x00000063"/>
            <w:r w:rsidRPr="00947CEA">
              <w:t> </w:t>
            </w:r>
            <w:bookmarkEnd w:id="29"/>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Return to Search</w:t>
            </w:r>
            <w:r w:rsidRPr="00947CEA">
              <w:t xml:space="preserve"> button.</w:t>
            </w:r>
          </w:p>
          <w:p w:rsidR="000B00C0" w:rsidRPr="00947CEA" w:rsidRDefault="000B00C0">
            <w:pPr>
              <w:rPr>
                <w:sz w:val="24"/>
              </w:rPr>
            </w:pPr>
            <w:r w:rsidRPr="00947CEA">
              <w:rPr>
                <w:sz w:val="24"/>
              </w:rPr>
              <w:pict>
                <v:shape id="_x0000_i1162" type="#_x0000_t75" alt="Action area of the screen image" style="width:66pt;height:13.5pt" o:bordertopcolor="this" o:borderleftcolor="this" o:borderbottomcolor="this" o:borderrightcolor="this">
                  <v:imagedata r:id="rId20" o:title="01000065"/>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0" w:name="ID0x00000064"/>
            <w:r w:rsidRPr="00947CEA">
              <w:t> </w:t>
            </w:r>
            <w:bookmarkEnd w:id="30"/>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Next, you will add an approver assignment for the AP Auditor.</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1" w:name="ID0x00000065"/>
            <w:r w:rsidRPr="00947CEA">
              <w:t> </w:t>
            </w:r>
            <w:bookmarkEnd w:id="31"/>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Look up Approver Profile</w:t>
            </w:r>
            <w:r w:rsidRPr="00947CEA">
              <w:t xml:space="preserve"> button to display all of the Profile options.</w:t>
            </w:r>
          </w:p>
          <w:p w:rsidR="000B00C0" w:rsidRPr="00947CEA" w:rsidRDefault="000B00C0">
            <w:pPr>
              <w:rPr>
                <w:sz w:val="24"/>
              </w:rPr>
            </w:pPr>
            <w:r w:rsidRPr="00947CEA">
              <w:rPr>
                <w:sz w:val="24"/>
              </w:rPr>
              <w:pict>
                <v:shape id="_x0000_i1167" type="#_x0000_t75" alt="Action area of the screen image" style="width:9.75pt;height:9.75pt" o:bordertopcolor="this" o:borderleftcolor="this" o:borderbottomcolor="this" o:borderrightcolor="this">
                  <v:imagedata r:id="rId11" o:title="01000067"/>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2" w:name="ID0x00000066"/>
            <w:r w:rsidRPr="00947CEA">
              <w:t> </w:t>
            </w:r>
            <w:bookmarkEnd w:id="32"/>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Select </w:t>
            </w:r>
            <w:r w:rsidRPr="00947CEA">
              <w:rPr>
                <w:b/>
                <w:bCs/>
                <w:color w:val="000080"/>
              </w:rPr>
              <w:t>AP Auditor</w:t>
            </w:r>
            <w:r w:rsidRPr="00947CEA">
              <w:t xml:space="preserve"> from the </w:t>
            </w:r>
            <w:r w:rsidRPr="00947CEA">
              <w:rPr>
                <w:b/>
                <w:bCs/>
                <w:color w:val="000080"/>
              </w:rPr>
              <w:t>Approver Profile</w:t>
            </w:r>
            <w:r w:rsidRPr="00947CEA">
              <w:t xml:space="preserve"> column.</w:t>
            </w:r>
          </w:p>
          <w:p w:rsidR="000B00C0" w:rsidRPr="00947CEA" w:rsidRDefault="000B00C0">
            <w:pPr>
              <w:rPr>
                <w:sz w:val="24"/>
              </w:rPr>
            </w:pPr>
            <w:r w:rsidRPr="00947CEA">
              <w:rPr>
                <w:sz w:val="24"/>
              </w:rPr>
              <w:pict>
                <v:shape id="_x0000_i1172" type="#_x0000_t75" alt="Action area of the screen image" style="width:45pt;height:9pt" o:bordertopcolor="this" o:borderleftcolor="this" o:borderbottomcolor="this" o:borderrightcolor="this">
                  <v:imagedata r:id="rId21" o:title="01000068"/>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3" w:name="ID0x00000067"/>
            <w:r w:rsidRPr="00947CEA">
              <w:t> </w:t>
            </w:r>
            <w:bookmarkEnd w:id="33"/>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Search</w:t>
            </w:r>
            <w:r w:rsidRPr="00947CEA">
              <w:t xml:space="preserve"> button.</w:t>
            </w:r>
          </w:p>
          <w:p w:rsidR="000B00C0" w:rsidRPr="00947CEA" w:rsidRDefault="000B00C0">
            <w:pPr>
              <w:rPr>
                <w:sz w:val="24"/>
              </w:rPr>
            </w:pPr>
            <w:r w:rsidRPr="00947CEA">
              <w:rPr>
                <w:sz w:val="24"/>
              </w:rPr>
              <w:pict>
                <v:shape id="_x0000_i1177" type="#_x0000_t75" alt="Action area of the screen image" style="width:42pt;height:13.5pt" o:bordertopcolor="this" o:borderleftcolor="this" o:borderbottomcolor="this" o:borderrightcolor="this">
                  <v:imagedata r:id="rId14" o:title="01000069"/>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4" w:name="ID0x00000068"/>
            <w:r w:rsidRPr="00947CEA">
              <w:t> </w:t>
            </w:r>
            <w:bookmarkEnd w:id="34"/>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This page will display all active approval assignments for the AP Auditor level.</w:t>
            </w:r>
          </w:p>
          <w:p w:rsidR="000B00C0" w:rsidRPr="00947CEA" w:rsidRDefault="000B00C0">
            <w:pPr>
              <w:pStyle w:val="steptext"/>
            </w:pPr>
          </w:p>
          <w:p w:rsidR="000B00C0" w:rsidRPr="00947CEA" w:rsidRDefault="000B00C0">
            <w:pPr>
              <w:pStyle w:val="steptext"/>
              <w:rPr>
                <w:rFonts w:eastAsiaTheme="minorEastAsia"/>
              </w:rPr>
            </w:pPr>
            <w:r w:rsidRPr="00947CEA">
              <w:t>For this exercise, there were no pre-existing AP Auditors, so we will add two AP Auditors that will approve for all departments.</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5" w:name="ID0x00000069"/>
            <w:r w:rsidRPr="00947CEA">
              <w:t> </w:t>
            </w:r>
            <w:bookmarkEnd w:id="35"/>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User Id</w:t>
            </w:r>
            <w:r w:rsidRPr="00947CEA">
              <w:t xml:space="preserve"> button to select a valid UserID for the AP Auditor assignment.</w:t>
            </w:r>
          </w:p>
          <w:p w:rsidR="000B00C0" w:rsidRPr="00947CEA" w:rsidRDefault="000B00C0">
            <w:pPr>
              <w:rPr>
                <w:sz w:val="24"/>
              </w:rPr>
            </w:pPr>
            <w:r w:rsidRPr="00947CEA">
              <w:rPr>
                <w:sz w:val="24"/>
              </w:rPr>
              <w:pict>
                <v:shape id="_x0000_i1182" type="#_x0000_t75" alt="Action area of the screen image" style="width:9.75pt;height:9.75pt" o:bordertopcolor="this" o:borderleftcolor="this" o:borderbottomcolor="this" o:borderrightcolor="this">
                  <v:imagedata r:id="rId16" o:title="0100006B"/>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6" w:name="ID0x0000006A"/>
            <w:r w:rsidRPr="00947CEA">
              <w:t> </w:t>
            </w:r>
            <w:bookmarkEnd w:id="36"/>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Select a name from the </w:t>
            </w:r>
            <w:r w:rsidRPr="00947CEA">
              <w:rPr>
                <w:b/>
                <w:bCs/>
                <w:color w:val="000080"/>
              </w:rPr>
              <w:t>UserID</w:t>
            </w:r>
            <w:r w:rsidRPr="00947CEA">
              <w:t xml:space="preserve"> column.</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7" w:name="ID0x0000006B"/>
            <w:r w:rsidRPr="00947CEA">
              <w:t> </w:t>
            </w:r>
            <w:bookmarkEnd w:id="37"/>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Now you need to assign a department or a range of departments for this user to approve at the AP Auditor level.</w:t>
            </w:r>
          </w:p>
          <w:p w:rsidR="000B00C0" w:rsidRPr="00947CEA" w:rsidRDefault="000B00C0">
            <w:pPr>
              <w:pStyle w:val="steptext"/>
            </w:pPr>
          </w:p>
          <w:p w:rsidR="000B00C0" w:rsidRPr="00947CEA" w:rsidRDefault="000B00C0">
            <w:pPr>
              <w:pStyle w:val="steptext"/>
              <w:rPr>
                <w:rFonts w:eastAsiaTheme="minorEastAsia"/>
              </w:rPr>
            </w:pPr>
            <w:r w:rsidRPr="00947CEA">
              <w:t>For this example, we wish to have two AP Auditors approve all Expense transactions for the institution. Let's see how this is done.</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8" w:name="ID0x0000006C"/>
            <w:r w:rsidRPr="00947CEA">
              <w:t> </w:t>
            </w:r>
            <w:bookmarkEnd w:id="38"/>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Department From</w:t>
            </w:r>
            <w:r w:rsidRPr="00947CEA">
              <w:t xml:space="preserve"> look-up button.</w:t>
            </w:r>
          </w:p>
          <w:p w:rsidR="000B00C0" w:rsidRPr="00947CEA" w:rsidRDefault="000B00C0">
            <w:pPr>
              <w:rPr>
                <w:sz w:val="24"/>
              </w:rPr>
            </w:pPr>
            <w:r w:rsidRPr="00947CEA">
              <w:rPr>
                <w:sz w:val="24"/>
              </w:rPr>
              <w:pict>
                <v:shape id="_x0000_i1187" type="#_x0000_t75" alt="Action area of the screen image" style="width:14.25pt;height:13.5pt" o:bordertopcolor="this" o:borderleftcolor="this" o:borderbottomcolor="this" o:borderrightcolor="this">
                  <v:imagedata r:id="rId22" o:title="0100006E"/>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39" w:name="ID0x0000006D"/>
            <w:r w:rsidRPr="00947CEA">
              <w:lastRenderedPageBreak/>
              <w:t> </w:t>
            </w:r>
            <w:bookmarkEnd w:id="39"/>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Department numbers may either begin with a number or with a character depending on your institution's departmental naming convention. </w:t>
            </w:r>
          </w:p>
          <w:p w:rsidR="000B00C0" w:rsidRPr="00947CEA" w:rsidRDefault="000B00C0">
            <w:pPr>
              <w:pStyle w:val="steptext"/>
            </w:pPr>
          </w:p>
          <w:p w:rsidR="000B00C0" w:rsidRPr="00947CEA" w:rsidRDefault="000B00C0">
            <w:pPr>
              <w:pStyle w:val="steptext"/>
            </w:pPr>
            <w:r w:rsidRPr="00947CEA">
              <w:t xml:space="preserve">In this example, the institution has departments that begin with both a number and a character. Since we would like to assign ALL departments to this User ID, we must ensure that we set-up the full departmental spectrum. </w:t>
            </w:r>
          </w:p>
          <w:p w:rsidR="000B00C0" w:rsidRPr="00947CEA" w:rsidRDefault="000B00C0">
            <w:pPr>
              <w:pStyle w:val="steptext"/>
            </w:pPr>
          </w:p>
          <w:p w:rsidR="000B00C0" w:rsidRPr="00947CEA" w:rsidRDefault="000B00C0">
            <w:pPr>
              <w:pStyle w:val="steptext"/>
              <w:rPr>
                <w:rFonts w:eastAsiaTheme="minorEastAsia"/>
              </w:rPr>
            </w:pPr>
            <w:r w:rsidRPr="00947CEA">
              <w:t>Ideally, we need to include all departments that begin with numbers 0 thru 9 and all departments that begin with letters A through Z. However, the system requires that real departments be selected. Thus, you must select the first and last departments from each of these ranges. If a new department is added to the end of either of these sequences, the approver assignments must be updated to include this new department.</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0" w:name="ID0x0000006E"/>
            <w:r w:rsidRPr="00947CEA">
              <w:t> </w:t>
            </w:r>
            <w:bookmarkEnd w:id="40"/>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Select the first Department number in the </w:t>
            </w:r>
            <w:r w:rsidRPr="00947CEA">
              <w:rPr>
                <w:b/>
                <w:bCs/>
                <w:color w:val="000080"/>
              </w:rPr>
              <w:t>Department</w:t>
            </w:r>
            <w:r w:rsidRPr="00947CEA">
              <w:t xml:space="preserve"> column.</w:t>
            </w:r>
          </w:p>
          <w:p w:rsidR="000B00C0" w:rsidRPr="00947CEA" w:rsidRDefault="000B00C0">
            <w:pPr>
              <w:rPr>
                <w:sz w:val="24"/>
              </w:rPr>
            </w:pPr>
            <w:r w:rsidRPr="00947CEA">
              <w:rPr>
                <w:sz w:val="24"/>
              </w:rPr>
              <w:pict>
                <v:shape id="_x0000_i1192" type="#_x0000_t75" alt="Action area of the screen image" style="width:29.25pt;height:9pt" o:bordertopcolor="this" o:borderleftcolor="this" o:borderbottomcolor="this" o:borderrightcolor="this">
                  <v:imagedata r:id="rId18" o:title="01000070"/>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1" w:name="ID0x0000006F"/>
            <w:r w:rsidRPr="00947CEA">
              <w:t> </w:t>
            </w:r>
            <w:bookmarkEnd w:id="41"/>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Department To</w:t>
            </w:r>
            <w:r w:rsidRPr="00947CEA">
              <w:t xml:space="preserve"> button.</w:t>
            </w:r>
          </w:p>
          <w:p w:rsidR="000B00C0" w:rsidRPr="00947CEA" w:rsidRDefault="000B00C0">
            <w:pPr>
              <w:rPr>
                <w:sz w:val="24"/>
              </w:rPr>
            </w:pPr>
            <w:r w:rsidRPr="00947CEA">
              <w:rPr>
                <w:sz w:val="24"/>
              </w:rPr>
              <w:pict>
                <v:shape id="_x0000_i1197" type="#_x0000_t75" alt="Action area of the screen image" style="width:9.75pt;height:9.75pt" o:bordertopcolor="this" o:borderleftcolor="this" o:borderbottomcolor="this" o:borderrightcolor="this">
                  <v:imagedata r:id="rId16" o:title="01000071"/>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2" w:name="ID0x00000070"/>
            <w:r w:rsidRPr="00947CEA">
              <w:t> </w:t>
            </w:r>
            <w:bookmarkEnd w:id="42"/>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In this example, there are more than 300 departments. The system will only display the first 300, thus we must limit our search results to ensure that we select the last department that begins with a number.</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3" w:name="ID0x00000071"/>
            <w:r w:rsidRPr="00947CEA">
              <w:t> </w:t>
            </w:r>
            <w:bookmarkEnd w:id="43"/>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in the blank </w:t>
            </w:r>
            <w:r w:rsidRPr="00947CEA">
              <w:rPr>
                <w:b/>
                <w:bCs/>
                <w:color w:val="000080"/>
              </w:rPr>
              <w:t>Department</w:t>
            </w:r>
            <w:r w:rsidRPr="00947CEA">
              <w:t xml:space="preserve"> field near the top of the page. </w:t>
            </w:r>
          </w:p>
          <w:p w:rsidR="000B00C0" w:rsidRPr="00947CEA" w:rsidRDefault="000B00C0">
            <w:pPr>
              <w:rPr>
                <w:sz w:val="24"/>
              </w:rPr>
            </w:pPr>
            <w:r w:rsidRPr="00947CEA">
              <w:rPr>
                <w:sz w:val="24"/>
              </w:rPr>
              <w:pict>
                <v:shape id="_x0000_i1202" type="#_x0000_t75" alt="Action area of the screen image" style="width:84pt;height:12.75pt" o:bordertopcolor="this" o:borderleftcolor="this" o:borderbottomcolor="this" o:borderrightcolor="this">
                  <v:imagedata r:id="rId23" o:title="01000073"/>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4" w:name="ID0x00000072"/>
            <w:r w:rsidRPr="00947CEA">
              <w:t> </w:t>
            </w:r>
            <w:bookmarkEnd w:id="44"/>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Enter "</w:t>
            </w:r>
            <w:r w:rsidRPr="00947CEA">
              <w:rPr>
                <w:b/>
                <w:bCs/>
                <w:color w:val="FF0000"/>
              </w:rPr>
              <w:t>9</w:t>
            </w:r>
            <w:r w:rsidRPr="00947CEA">
              <w:t xml:space="preserve">" in the </w:t>
            </w:r>
            <w:r w:rsidRPr="00947CEA">
              <w:rPr>
                <w:b/>
                <w:bCs/>
                <w:color w:val="000080"/>
              </w:rPr>
              <w:t>Department</w:t>
            </w:r>
            <w:r w:rsidRPr="00947CEA">
              <w:t xml:space="preserve"> field. </w:t>
            </w:r>
          </w:p>
          <w:p w:rsidR="000B00C0" w:rsidRPr="00947CEA" w:rsidRDefault="000B00C0">
            <w:pPr>
              <w:pStyle w:val="steptext"/>
            </w:pPr>
          </w:p>
          <w:p w:rsidR="000B00C0" w:rsidRPr="00947CEA" w:rsidRDefault="000B00C0">
            <w:pPr>
              <w:pStyle w:val="steptext"/>
              <w:rPr>
                <w:rFonts w:eastAsiaTheme="minorEastAsia"/>
              </w:rPr>
            </w:pPr>
            <w:r w:rsidRPr="00947CEA">
              <w:t xml:space="preserve">If your institution does not have any departments beginning with 9, input the digit that the highest department number begins with to ensure that you capture ALL numerical departments. </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5" w:name="ID0x00000073"/>
            <w:r w:rsidRPr="00947CEA">
              <w:t> </w:t>
            </w:r>
            <w:bookmarkEnd w:id="45"/>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Look Up</w:t>
            </w:r>
            <w:r w:rsidRPr="00947CEA">
              <w:t xml:space="preserve"> button.</w:t>
            </w:r>
          </w:p>
          <w:p w:rsidR="000B00C0" w:rsidRPr="00947CEA" w:rsidRDefault="000B00C0">
            <w:pPr>
              <w:rPr>
                <w:sz w:val="24"/>
              </w:rPr>
            </w:pPr>
            <w:r w:rsidRPr="00947CEA">
              <w:rPr>
                <w:sz w:val="24"/>
              </w:rPr>
              <w:pict>
                <v:shape id="_x0000_i1207" type="#_x0000_t75" alt="Action area of the screen image" style="width:40.5pt;height:13.5pt" o:bordertopcolor="this" o:borderleftcolor="this" o:borderbottomcolor="this" o:borderrightcolor="this">
                  <v:imagedata r:id="rId24" o:title="01000075"/>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6" w:name="ID0x00000074"/>
            <w:r w:rsidRPr="00947CEA">
              <w:t> </w:t>
            </w:r>
            <w:bookmarkEnd w:id="46"/>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Since only 253 results were returned we know that we can select the last active department.</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7" w:name="ID0x00000075"/>
            <w:r w:rsidRPr="00947CEA">
              <w:t> </w:t>
            </w:r>
            <w:bookmarkEnd w:id="47"/>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Last</w:t>
            </w:r>
            <w:r w:rsidRPr="00947CEA">
              <w:t xml:space="preserve"> link.</w:t>
            </w:r>
          </w:p>
          <w:p w:rsidR="000B00C0" w:rsidRPr="00947CEA" w:rsidRDefault="000B00C0">
            <w:pPr>
              <w:rPr>
                <w:sz w:val="24"/>
              </w:rPr>
            </w:pPr>
            <w:r w:rsidRPr="00947CEA">
              <w:rPr>
                <w:sz w:val="24"/>
              </w:rPr>
              <w:pict>
                <v:shape id="_x0000_i1212" type="#_x0000_t75" alt="Action area of the screen image" style="width:14.25pt;height:12pt" o:bordertopcolor="this" o:borderleftcolor="this" o:borderbottomcolor="this" o:borderrightcolor="this">
                  <v:imagedata r:id="rId25" o:title="01000077"/>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8" w:name="ID0x00000076"/>
            <w:r w:rsidRPr="00947CEA">
              <w:t> </w:t>
            </w:r>
            <w:bookmarkEnd w:id="48"/>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 xml:space="preserve">vertical </w:t>
            </w:r>
            <w:r w:rsidRPr="00947CEA">
              <w:t>scrollbar to navigate to the bottom of the page.</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49" w:name="ID0x00000077"/>
            <w:r w:rsidRPr="00947CEA">
              <w:t> </w:t>
            </w:r>
            <w:bookmarkEnd w:id="49"/>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last department number in the </w:t>
            </w:r>
            <w:r w:rsidRPr="00947CEA">
              <w:rPr>
                <w:b/>
                <w:bCs/>
                <w:color w:val="000080"/>
              </w:rPr>
              <w:t>Department</w:t>
            </w:r>
            <w:r w:rsidRPr="00947CEA">
              <w:t xml:space="preserve"> column.</w:t>
            </w:r>
          </w:p>
          <w:p w:rsidR="000B00C0" w:rsidRPr="00947CEA" w:rsidRDefault="000B00C0">
            <w:pPr>
              <w:rPr>
                <w:sz w:val="24"/>
              </w:rPr>
            </w:pPr>
            <w:r w:rsidRPr="00947CEA">
              <w:rPr>
                <w:sz w:val="24"/>
              </w:rPr>
              <w:pict>
                <v:shape id="_x0000_i1217" type="#_x0000_t75" alt="Action area of the screen image" style="width:29.25pt;height:9pt" o:bordertopcolor="this" o:borderleftcolor="this" o:borderbottomcolor="this" o:borderrightcolor="this">
                  <v:imagedata r:id="rId26" o:title="01000079"/>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0" w:name="ID0x00000078"/>
            <w:r w:rsidRPr="00947CEA">
              <w:t> </w:t>
            </w:r>
            <w:bookmarkEnd w:id="50"/>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Review the numbers in the </w:t>
            </w:r>
            <w:r w:rsidRPr="00947CEA">
              <w:rPr>
                <w:b/>
                <w:bCs/>
                <w:color w:val="0000A0"/>
              </w:rPr>
              <w:t>Department From</w:t>
            </w:r>
            <w:r w:rsidRPr="00947CEA">
              <w:t xml:space="preserve"> and </w:t>
            </w:r>
            <w:r w:rsidRPr="00947CEA">
              <w:rPr>
                <w:b/>
                <w:bCs/>
                <w:color w:val="0000A0"/>
              </w:rPr>
              <w:t>Department To</w:t>
            </w:r>
            <w:r w:rsidRPr="00947CEA">
              <w:t xml:space="preserve"> columns. You should have selected the first and last departments that begin with a number. Next, you perform this same procedure for those departments that begin with an alphabetical letter.</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1" w:name="ID0x00000079"/>
            <w:r w:rsidRPr="00947CEA">
              <w:lastRenderedPageBreak/>
              <w:t> </w:t>
            </w:r>
            <w:bookmarkEnd w:id="51"/>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Add a new row at row 1</w:t>
            </w:r>
            <w:r w:rsidRPr="00947CEA">
              <w:t xml:space="preserve"> button.</w:t>
            </w:r>
          </w:p>
          <w:p w:rsidR="000B00C0" w:rsidRPr="00947CEA" w:rsidRDefault="000B00C0">
            <w:pPr>
              <w:rPr>
                <w:sz w:val="24"/>
              </w:rPr>
            </w:pPr>
            <w:r w:rsidRPr="00947CEA">
              <w:rPr>
                <w:sz w:val="24"/>
              </w:rPr>
              <w:pict>
                <v:shape id="_x0000_i1222" type="#_x0000_t75" alt="Action area of the screen image" style="width:12pt;height:10.5pt" o:bordertopcolor="this" o:borderleftcolor="this" o:borderbottomcolor="this" o:borderrightcolor="this">
                  <v:imagedata r:id="rId27" o:title="0100007B"/>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2" w:name="ID0x0000007A"/>
            <w:r w:rsidRPr="00947CEA">
              <w:t> </w:t>
            </w:r>
            <w:bookmarkEnd w:id="52"/>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Since we already know our User ID, enter "</w:t>
            </w:r>
            <w:r w:rsidRPr="00947CEA">
              <w:rPr>
                <w:b/>
                <w:bCs/>
                <w:color w:val="FF0000"/>
              </w:rPr>
              <w:t>BDAVIS</w:t>
            </w:r>
            <w:r w:rsidRPr="00947CEA">
              <w:t xml:space="preserve">" in the </w:t>
            </w:r>
            <w:r w:rsidRPr="00947CEA">
              <w:rPr>
                <w:b/>
                <w:bCs/>
                <w:color w:val="000080"/>
              </w:rPr>
              <w:t>User Id</w:t>
            </w:r>
            <w:r w:rsidRPr="00947CEA">
              <w:t xml:space="preserve"> field. </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3" w:name="ID0x0000007B"/>
            <w:r w:rsidRPr="00947CEA">
              <w:t> </w:t>
            </w:r>
            <w:bookmarkEnd w:id="53"/>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Department From</w:t>
            </w:r>
            <w:r w:rsidRPr="00947CEA">
              <w:t xml:space="preserve"> button.</w:t>
            </w:r>
          </w:p>
          <w:p w:rsidR="000B00C0" w:rsidRPr="00947CEA" w:rsidRDefault="000B00C0">
            <w:pPr>
              <w:rPr>
                <w:sz w:val="24"/>
              </w:rPr>
            </w:pPr>
            <w:r w:rsidRPr="00947CEA">
              <w:rPr>
                <w:sz w:val="24"/>
              </w:rPr>
              <w:pict>
                <v:shape id="_x0000_i1227" type="#_x0000_t75" alt="Action area of the screen image" style="width:9.75pt;height:9.75pt" o:bordertopcolor="this" o:borderleftcolor="this" o:borderbottomcolor="this" o:borderrightcolor="this">
                  <v:imagedata r:id="rId11" o:title="0100007D"/>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4" w:name="ID0x0000007C"/>
            <w:r w:rsidRPr="00947CEA">
              <w:t> </w:t>
            </w:r>
            <w:bookmarkEnd w:id="54"/>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Enter "</w:t>
            </w:r>
            <w:r w:rsidRPr="00947CEA">
              <w:rPr>
                <w:b/>
                <w:bCs/>
                <w:color w:val="FF0000"/>
              </w:rPr>
              <w:t>a</w:t>
            </w:r>
            <w:r w:rsidRPr="00947CEA">
              <w:t xml:space="preserve">" in the </w:t>
            </w:r>
            <w:r w:rsidRPr="00947CEA">
              <w:rPr>
                <w:b/>
                <w:bCs/>
                <w:color w:val="000080"/>
              </w:rPr>
              <w:t>Department</w:t>
            </w:r>
            <w:r w:rsidRPr="00947CEA">
              <w:t xml:space="preserve"> field. </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5" w:name="ID0x0000007D"/>
            <w:r w:rsidRPr="00947CEA">
              <w:t> </w:t>
            </w:r>
            <w:bookmarkEnd w:id="55"/>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Look Up</w:t>
            </w:r>
            <w:r w:rsidRPr="00947CEA">
              <w:t xml:space="preserve"> button.</w:t>
            </w:r>
          </w:p>
          <w:p w:rsidR="000B00C0" w:rsidRPr="00947CEA" w:rsidRDefault="000B00C0">
            <w:pPr>
              <w:rPr>
                <w:sz w:val="24"/>
              </w:rPr>
            </w:pPr>
            <w:r w:rsidRPr="00947CEA">
              <w:rPr>
                <w:sz w:val="24"/>
              </w:rPr>
              <w:pict>
                <v:shape id="_x0000_i1232" type="#_x0000_t75" alt="Action area of the screen image" style="width:40.5pt;height:13.5pt" o:bordertopcolor="this" o:borderleftcolor="this" o:borderbottomcolor="this" o:borderrightcolor="this">
                  <v:imagedata r:id="rId24" o:title="0100007F"/>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6" w:name="ID0x0000007E"/>
            <w:r w:rsidRPr="00947CEA">
              <w:t> </w:t>
            </w:r>
            <w:bookmarkEnd w:id="56"/>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first entry in the </w:t>
            </w:r>
            <w:r w:rsidRPr="00947CEA">
              <w:rPr>
                <w:b/>
                <w:bCs/>
                <w:color w:val="000080"/>
              </w:rPr>
              <w:t>Department</w:t>
            </w:r>
            <w:r w:rsidRPr="00947CEA">
              <w:t xml:space="preserve"> column.</w:t>
            </w:r>
          </w:p>
          <w:p w:rsidR="000B00C0" w:rsidRPr="00947CEA" w:rsidRDefault="000B00C0">
            <w:pPr>
              <w:rPr>
                <w:sz w:val="24"/>
              </w:rPr>
            </w:pPr>
            <w:r w:rsidRPr="00947CEA">
              <w:rPr>
                <w:sz w:val="24"/>
              </w:rPr>
              <w:pict>
                <v:shape id="_x0000_i1237" type="#_x0000_t75" alt="Action area of the screen image" style="width:29.25pt;height:9pt" o:bordertopcolor="this" o:borderleftcolor="this" o:borderbottomcolor="this" o:borderrightcolor="this">
                  <v:imagedata r:id="rId28" o:title="01000080"/>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7" w:name="ID0x0000007F"/>
            <w:r w:rsidRPr="00947CEA">
              <w:t> </w:t>
            </w:r>
            <w:bookmarkEnd w:id="57"/>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Department To</w:t>
            </w:r>
            <w:r w:rsidRPr="00947CEA">
              <w:t xml:space="preserve"> button.</w:t>
            </w:r>
          </w:p>
          <w:p w:rsidR="000B00C0" w:rsidRPr="00947CEA" w:rsidRDefault="000B00C0">
            <w:pPr>
              <w:rPr>
                <w:sz w:val="24"/>
              </w:rPr>
            </w:pPr>
            <w:r w:rsidRPr="00947CEA">
              <w:rPr>
                <w:sz w:val="24"/>
              </w:rPr>
              <w:pict>
                <v:shape id="_x0000_i1242" type="#_x0000_t75" alt="Action area of the screen image" style="width:9.75pt;height:9.75pt" o:bordertopcolor="this" o:borderleftcolor="this" o:borderbottomcolor="this" o:borderrightcolor="this">
                  <v:imagedata r:id="rId11" o:title="01000081"/>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8" w:name="ID0x00000080"/>
            <w:r w:rsidRPr="00947CEA">
              <w:t> </w:t>
            </w:r>
            <w:bookmarkEnd w:id="58"/>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begins with</w:t>
            </w:r>
            <w:r w:rsidRPr="00947CEA">
              <w:t xml:space="preserve"> pull down menu next to </w:t>
            </w:r>
            <w:r w:rsidRPr="00947CEA">
              <w:rPr>
                <w:b/>
                <w:bCs/>
                <w:color w:val="000080"/>
              </w:rPr>
              <w:t>Department</w:t>
            </w:r>
            <w:r w:rsidRPr="00947CEA">
              <w:t>.</w:t>
            </w:r>
          </w:p>
          <w:p w:rsidR="000B00C0" w:rsidRPr="00947CEA" w:rsidRDefault="000B00C0">
            <w:pPr>
              <w:rPr>
                <w:sz w:val="24"/>
              </w:rPr>
            </w:pPr>
            <w:r w:rsidRPr="00947CEA">
              <w:rPr>
                <w:sz w:val="24"/>
              </w:rPr>
              <w:pict>
                <v:shape id="_x0000_i1247" type="#_x0000_t75" alt="Action area of the screen image" style="width:55.5pt;height:12.75pt" o:bordertopcolor="this" o:borderleftcolor="this" o:borderbottomcolor="this" o:borderrightcolor="this">
                  <v:imagedata r:id="rId29" o:title="01000082"/>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59" w:name="ID0x00000081"/>
            <w:r w:rsidRPr="00947CEA">
              <w:t> </w:t>
            </w:r>
            <w:bookmarkEnd w:id="59"/>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&gt;=</w:t>
            </w:r>
            <w:r w:rsidRPr="00947CEA">
              <w:t xml:space="preserve"> list item.</w:t>
            </w:r>
          </w:p>
          <w:p w:rsidR="000B00C0" w:rsidRPr="00947CEA" w:rsidRDefault="000B00C0">
            <w:pPr>
              <w:rPr>
                <w:sz w:val="24"/>
              </w:rPr>
            </w:pPr>
            <w:r w:rsidRPr="00947CEA">
              <w:rPr>
                <w:sz w:val="24"/>
              </w:rPr>
              <w:pict>
                <v:shape id="_x0000_i1252" type="#_x0000_t75" alt="Action area of the screen image" style="width:54pt;height:9pt" o:bordertopcolor="this" o:borderleftcolor="this" o:borderbottomcolor="this" o:borderrightcolor="this">
                  <v:imagedata r:id="rId30" o:title="01000083"/>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0" w:name="ID0x00000082"/>
            <w:r w:rsidRPr="00947CEA">
              <w:t> </w:t>
            </w:r>
            <w:bookmarkEnd w:id="60"/>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Enter "</w:t>
            </w:r>
            <w:r w:rsidRPr="00947CEA">
              <w:rPr>
                <w:b/>
                <w:bCs/>
                <w:color w:val="FF0000"/>
              </w:rPr>
              <w:t>a</w:t>
            </w:r>
            <w:r w:rsidRPr="00947CEA">
              <w:t xml:space="preserve">" in the </w:t>
            </w:r>
            <w:r w:rsidRPr="00947CEA">
              <w:rPr>
                <w:b/>
                <w:bCs/>
                <w:color w:val="000080"/>
              </w:rPr>
              <w:t>Department</w:t>
            </w:r>
            <w:r w:rsidRPr="00947CEA">
              <w:t xml:space="preserve"> field. </w:t>
            </w:r>
          </w:p>
          <w:p w:rsidR="000B00C0" w:rsidRPr="00947CEA" w:rsidRDefault="000B00C0">
            <w:pPr>
              <w:pStyle w:val="steptext"/>
            </w:pPr>
          </w:p>
          <w:p w:rsidR="000B00C0" w:rsidRPr="00947CEA" w:rsidRDefault="000B00C0">
            <w:pPr>
              <w:pStyle w:val="steptext"/>
            </w:pPr>
            <w:r w:rsidRPr="00947CEA">
              <w:t xml:space="preserve">This search criteria will enable you to search for any department that begins with a character. </w:t>
            </w:r>
          </w:p>
          <w:p w:rsidR="000B00C0" w:rsidRPr="00947CEA" w:rsidRDefault="000B00C0">
            <w:pPr>
              <w:pStyle w:val="steptext"/>
            </w:pPr>
          </w:p>
          <w:p w:rsidR="000B00C0" w:rsidRPr="00947CEA" w:rsidRDefault="000B00C0">
            <w:pPr>
              <w:pStyle w:val="steptext"/>
              <w:rPr>
                <w:rFonts w:eastAsiaTheme="minorEastAsia"/>
              </w:rPr>
            </w:pPr>
            <w:r w:rsidRPr="00947CEA">
              <w:t>If you know the character that your last department begins with, you can enter it in this field instead of "A".</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1" w:name="ID0x00000083"/>
            <w:r w:rsidRPr="00947CEA">
              <w:t> </w:t>
            </w:r>
            <w:bookmarkEnd w:id="61"/>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Look Up</w:t>
            </w:r>
            <w:r w:rsidRPr="00947CEA">
              <w:t xml:space="preserve"> button.</w:t>
            </w:r>
          </w:p>
          <w:p w:rsidR="000B00C0" w:rsidRPr="00947CEA" w:rsidRDefault="000B00C0">
            <w:pPr>
              <w:rPr>
                <w:sz w:val="24"/>
              </w:rPr>
            </w:pPr>
            <w:r w:rsidRPr="00947CEA">
              <w:rPr>
                <w:sz w:val="24"/>
              </w:rPr>
              <w:pict>
                <v:shape id="_x0000_i1257" type="#_x0000_t75" alt="Action area of the screen image" style="width:40.5pt;height:13.5pt" o:bordertopcolor="this" o:borderleftcolor="this" o:borderbottomcolor="this" o:borderrightcolor="this">
                  <v:imagedata r:id="rId24" o:title="01000085"/>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2" w:name="ID0x00000084"/>
            <w:r w:rsidRPr="00947CEA">
              <w:t> </w:t>
            </w:r>
            <w:bookmarkEnd w:id="62"/>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Make sure that your search results do not exceed 300. If more than 300 results were returned, you should limit your search results.</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3" w:name="ID0x00000085"/>
            <w:r w:rsidRPr="00947CEA">
              <w:t> </w:t>
            </w:r>
            <w:bookmarkEnd w:id="63"/>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vertical</w:t>
            </w:r>
            <w:r w:rsidRPr="00947CEA">
              <w:t xml:space="preserve"> scrollbar to navigate to the bottom of the page.</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4" w:name="ID0x00000086"/>
            <w:r w:rsidRPr="00947CEA">
              <w:t> </w:t>
            </w:r>
            <w:bookmarkEnd w:id="64"/>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last entry in the </w:t>
            </w:r>
            <w:r w:rsidRPr="00947CEA">
              <w:rPr>
                <w:b/>
                <w:bCs/>
                <w:color w:val="000080"/>
              </w:rPr>
              <w:t>Department</w:t>
            </w:r>
            <w:r w:rsidRPr="00947CEA">
              <w:t xml:space="preserve"> column.</w:t>
            </w:r>
          </w:p>
          <w:p w:rsidR="000B00C0" w:rsidRPr="00947CEA" w:rsidRDefault="000B00C0">
            <w:pPr>
              <w:rPr>
                <w:sz w:val="24"/>
              </w:rPr>
            </w:pPr>
            <w:r w:rsidRPr="00947CEA">
              <w:rPr>
                <w:sz w:val="24"/>
              </w:rPr>
              <w:pict>
                <v:shape id="_x0000_i1262" type="#_x0000_t75" alt="Action area of the screen image" style="width:29.25pt;height:9pt" o:bordertopcolor="this" o:borderleftcolor="this" o:borderbottomcolor="this" o:borderrightcolor="this">
                  <v:imagedata r:id="rId31" o:title="01000088"/>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5" w:name="ID0x00000087"/>
            <w:r w:rsidRPr="00947CEA">
              <w:lastRenderedPageBreak/>
              <w:t> </w:t>
            </w:r>
            <w:bookmarkEnd w:id="65"/>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Both the Reviewer and the AP Auditor levels have the ability to pool their reviewers/approvers. This means that you may assign more than one User ID to the same range of departments. This may be particularly important for larger institutions where the Reviewer and AP Auditor roles are likely performed by more than one individual.</w:t>
            </w:r>
          </w:p>
          <w:p w:rsidR="000B00C0" w:rsidRPr="00947CEA" w:rsidRDefault="000B00C0">
            <w:pPr>
              <w:pStyle w:val="steptext"/>
            </w:pPr>
          </w:p>
          <w:p w:rsidR="000B00C0" w:rsidRPr="00947CEA" w:rsidRDefault="000B00C0">
            <w:pPr>
              <w:pStyle w:val="steptext"/>
              <w:rPr>
                <w:rFonts w:eastAsiaTheme="minorEastAsia"/>
              </w:rPr>
            </w:pPr>
            <w:r w:rsidRPr="00947CEA">
              <w:t>When a transaction is routed to a pooled level (such as the AP Auditor,) the transaction can be approved by any User ID assigned to the department for that level. Once the transaction is reviewed and signed off on, the transaction will disappear from all of the other approver's queues for that level. A transaction is not required to be reviewed/approved by all User IDs for a pooled level.</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6" w:name="ID0x00000088"/>
            <w:r w:rsidRPr="00947CEA">
              <w:t> </w:t>
            </w:r>
            <w:bookmarkEnd w:id="66"/>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You have now added the complete spectrum of departments to this User ID. </w:t>
            </w:r>
          </w:p>
          <w:p w:rsidR="000B00C0" w:rsidRPr="00947CEA" w:rsidRDefault="000B00C0">
            <w:pPr>
              <w:pStyle w:val="steptext"/>
            </w:pPr>
          </w:p>
          <w:p w:rsidR="000B00C0" w:rsidRPr="00947CEA" w:rsidRDefault="000B00C0">
            <w:pPr>
              <w:pStyle w:val="steptext"/>
              <w:rPr>
                <w:rFonts w:eastAsiaTheme="minorEastAsia"/>
              </w:rPr>
            </w:pPr>
            <w:r w:rsidRPr="00947CEA">
              <w:t>Since the AP Auditor is a pooled approval level, you are permitted to add additional UserIDs to the same range of departments.</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7" w:name="ID0x00000089"/>
            <w:r w:rsidRPr="00947CEA">
              <w:t> </w:t>
            </w:r>
            <w:bookmarkEnd w:id="67"/>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 xml:space="preserve">Add a new row </w:t>
            </w:r>
            <w:r w:rsidRPr="00947CEA">
              <w:t>button at the end of the last row.</w:t>
            </w:r>
          </w:p>
          <w:p w:rsidR="000B00C0" w:rsidRPr="00947CEA" w:rsidRDefault="000B00C0">
            <w:pPr>
              <w:rPr>
                <w:sz w:val="24"/>
              </w:rPr>
            </w:pPr>
            <w:r w:rsidRPr="00947CEA">
              <w:rPr>
                <w:sz w:val="24"/>
              </w:rPr>
              <w:pict>
                <v:shape id="_x0000_i1267" type="#_x0000_t75" alt="Action area of the screen image" style="width:12pt;height:10.5pt" o:bordertopcolor="this" o:borderleftcolor="this" o:borderbottomcolor="this" o:borderrightcolor="this">
                  <v:imagedata r:id="rId15" o:title="0100008B"/>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8" w:name="ID0x0000008A"/>
            <w:r w:rsidRPr="00947CEA">
              <w:t> </w:t>
            </w:r>
            <w:bookmarkEnd w:id="68"/>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User Id</w:t>
            </w:r>
            <w:r w:rsidRPr="00947CEA">
              <w:rPr>
                <w:b/>
                <w:bCs/>
              </w:rPr>
              <w:t> </w:t>
            </w:r>
            <w:r w:rsidRPr="00947CEA">
              <w:t>button.</w:t>
            </w:r>
          </w:p>
          <w:p w:rsidR="000B00C0" w:rsidRPr="00947CEA" w:rsidRDefault="000B00C0">
            <w:pPr>
              <w:rPr>
                <w:sz w:val="24"/>
              </w:rPr>
            </w:pPr>
            <w:r w:rsidRPr="00947CEA">
              <w:rPr>
                <w:sz w:val="24"/>
              </w:rPr>
              <w:pict>
                <v:shape id="_x0000_i1272" type="#_x0000_t75" alt="Action area of the screen image" style="width:9.75pt;height:9.75pt" o:bordertopcolor="this" o:borderleftcolor="this" o:borderbottomcolor="this" o:borderrightcolor="this">
                  <v:imagedata r:id="rId16" o:title="0100008C"/>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69" w:name="ID0x0000008B"/>
            <w:r w:rsidRPr="00947CEA">
              <w:t> </w:t>
            </w:r>
            <w:bookmarkEnd w:id="69"/>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an entry in the </w:t>
            </w:r>
            <w:r w:rsidRPr="00947CEA">
              <w:rPr>
                <w:b/>
                <w:bCs/>
                <w:color w:val="000080"/>
              </w:rPr>
              <w:t>User ID</w:t>
            </w:r>
            <w:r w:rsidRPr="00947CEA">
              <w:t xml:space="preserve"> column.</w:t>
            </w:r>
          </w:p>
          <w:p w:rsidR="000B00C0" w:rsidRPr="00947CEA" w:rsidRDefault="000B00C0">
            <w:pPr>
              <w:rPr>
                <w:sz w:val="24"/>
              </w:rPr>
            </w:pPr>
            <w:r w:rsidRPr="00947CEA">
              <w:rPr>
                <w:sz w:val="24"/>
              </w:rPr>
              <w:pict>
                <v:shape id="_x0000_i1277" type="#_x0000_t75" alt="Action area of the screen image" style="width:29.25pt;height:9pt" o:bordertopcolor="this" o:borderleftcolor="this" o:borderbottomcolor="this" o:borderrightcolor="this">
                  <v:imagedata r:id="rId32" o:title="0100008D"/>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0" w:name="ID0x0000008C"/>
            <w:r w:rsidRPr="00947CEA">
              <w:t> </w:t>
            </w:r>
            <w:bookmarkEnd w:id="70"/>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Since you already know the full department range, you can simply enter the values for the second User ID in the appropriate fields. Enter "</w:t>
            </w:r>
            <w:r w:rsidRPr="00947CEA">
              <w:rPr>
                <w:b/>
                <w:bCs/>
                <w:color w:val="FF0000"/>
              </w:rPr>
              <w:t>1211000</w:t>
            </w:r>
            <w:r w:rsidRPr="00947CEA">
              <w:t xml:space="preserve">" in the </w:t>
            </w:r>
            <w:r w:rsidRPr="00947CEA">
              <w:rPr>
                <w:b/>
                <w:bCs/>
                <w:color w:val="000080"/>
              </w:rPr>
              <w:t>Department From</w:t>
            </w:r>
            <w:r w:rsidRPr="00947CEA">
              <w:t xml:space="preserve"> field. </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1" w:name="ID0x0000008D"/>
            <w:r w:rsidRPr="00947CEA">
              <w:t> </w:t>
            </w:r>
            <w:bookmarkEnd w:id="71"/>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Enter "</w:t>
            </w:r>
            <w:r w:rsidRPr="00947CEA">
              <w:rPr>
                <w:b/>
                <w:bCs/>
                <w:color w:val="FF0000"/>
              </w:rPr>
              <w:t>9999999</w:t>
            </w:r>
            <w:r w:rsidRPr="00947CEA">
              <w:t xml:space="preserve">" in the </w:t>
            </w:r>
            <w:r w:rsidRPr="00947CEA">
              <w:rPr>
                <w:b/>
                <w:bCs/>
                <w:color w:val="000080"/>
              </w:rPr>
              <w:t>Department To</w:t>
            </w:r>
            <w:r w:rsidRPr="00947CEA">
              <w:t xml:space="preserve"> field. </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2" w:name="ID0x0000008E"/>
            <w:r w:rsidRPr="00947CEA">
              <w:t> </w:t>
            </w:r>
            <w:bookmarkEnd w:id="72"/>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 xml:space="preserve">Add a new row </w:t>
            </w:r>
            <w:r w:rsidRPr="00947CEA">
              <w:t>button at the end of this row.</w:t>
            </w:r>
          </w:p>
          <w:p w:rsidR="000B00C0" w:rsidRPr="00947CEA" w:rsidRDefault="000B00C0">
            <w:pPr>
              <w:rPr>
                <w:sz w:val="24"/>
              </w:rPr>
            </w:pPr>
            <w:r w:rsidRPr="00947CEA">
              <w:rPr>
                <w:sz w:val="24"/>
              </w:rPr>
              <w:pict>
                <v:shape id="_x0000_i1282" type="#_x0000_t75" alt="Action area of the screen image" style="width:12pt;height:10.5pt" o:bordertopcolor="this" o:borderleftcolor="this" o:borderbottomcolor="this" o:borderrightcolor="this">
                  <v:imagedata r:id="rId27" o:title="01000090"/>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3" w:name="ID0x0000008F"/>
            <w:r w:rsidRPr="00947CEA">
              <w:t> </w:t>
            </w:r>
            <w:bookmarkEnd w:id="73"/>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Enter the same UserID "</w:t>
            </w:r>
            <w:r w:rsidRPr="00947CEA">
              <w:rPr>
                <w:b/>
                <w:bCs/>
                <w:color w:val="FF0000"/>
              </w:rPr>
              <w:t>DSCOTT</w:t>
            </w:r>
            <w:r w:rsidRPr="00947CEA">
              <w:t xml:space="preserve">" in the </w:t>
            </w:r>
            <w:r w:rsidRPr="00947CEA">
              <w:rPr>
                <w:b/>
                <w:bCs/>
                <w:color w:val="000080"/>
              </w:rPr>
              <w:t>User Id</w:t>
            </w:r>
            <w:r w:rsidRPr="00947CEA">
              <w:t xml:space="preserve"> field. </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4" w:name="ID0x00000090"/>
            <w:r w:rsidRPr="00947CEA">
              <w:t> </w:t>
            </w:r>
            <w:bookmarkEnd w:id="74"/>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Enter "</w:t>
            </w:r>
            <w:r w:rsidRPr="00947CEA">
              <w:rPr>
                <w:b/>
                <w:bCs/>
                <w:color w:val="FF0000"/>
              </w:rPr>
              <w:t>A000001</w:t>
            </w:r>
            <w:r w:rsidRPr="00947CEA">
              <w:t xml:space="preserve">" in the </w:t>
            </w:r>
            <w:r w:rsidRPr="00947CEA">
              <w:rPr>
                <w:b/>
                <w:bCs/>
                <w:color w:val="000080"/>
              </w:rPr>
              <w:t>Department From</w:t>
            </w:r>
            <w:r w:rsidRPr="00947CEA">
              <w:t xml:space="preserve"> field. </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5" w:name="ID0x00000091"/>
            <w:r w:rsidRPr="00947CEA">
              <w:t> </w:t>
            </w:r>
            <w:bookmarkEnd w:id="75"/>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Enter "</w:t>
            </w:r>
            <w:r w:rsidRPr="00947CEA">
              <w:rPr>
                <w:b/>
                <w:bCs/>
                <w:color w:val="FF0000"/>
              </w:rPr>
              <w:t>A000079</w:t>
            </w:r>
            <w:r w:rsidRPr="00947CEA">
              <w:t xml:space="preserve">" in the </w:t>
            </w:r>
            <w:r w:rsidRPr="00947CEA">
              <w:rPr>
                <w:b/>
                <w:bCs/>
                <w:color w:val="000080"/>
              </w:rPr>
              <w:t>Department To</w:t>
            </w:r>
            <w:r w:rsidRPr="00947CEA">
              <w:t xml:space="preserve"> field. </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6" w:name="ID0x00000092"/>
            <w:r w:rsidRPr="00947CEA">
              <w:t> </w:t>
            </w:r>
            <w:bookmarkEnd w:id="76"/>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Save</w:t>
            </w:r>
            <w:r w:rsidRPr="00947CEA">
              <w:t xml:space="preserve"> button.</w:t>
            </w:r>
          </w:p>
          <w:p w:rsidR="000B00C0" w:rsidRPr="00947CEA" w:rsidRDefault="000B00C0">
            <w:pPr>
              <w:rPr>
                <w:sz w:val="24"/>
              </w:rPr>
            </w:pPr>
            <w:r w:rsidRPr="00947CEA">
              <w:rPr>
                <w:sz w:val="24"/>
              </w:rPr>
              <w:pict>
                <v:shape id="_x0000_i1287" type="#_x0000_t75" alt="Action area of the screen image" style="width:33pt;height:13.5pt" o:bordertopcolor="this" o:borderleftcolor="this" o:borderbottomcolor="this" o:borderrightcolor="this">
                  <v:imagedata r:id="rId19" o:title="01000094"/>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7" w:name="ID0x00000093"/>
            <w:r w:rsidRPr="00947CEA">
              <w:t> </w:t>
            </w:r>
            <w:bookmarkEnd w:id="77"/>
          </w:p>
        </w:tc>
        <w:tc>
          <w:tcPr>
            <w:tcW w:w="5000" w:type="pct"/>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Click the </w:t>
            </w:r>
            <w:r w:rsidRPr="00947CEA">
              <w:rPr>
                <w:b/>
                <w:bCs/>
                <w:color w:val="000080"/>
              </w:rPr>
              <w:t>Return to Search</w:t>
            </w:r>
            <w:r w:rsidRPr="00947CEA">
              <w:t xml:space="preserve"> button.</w:t>
            </w:r>
          </w:p>
          <w:p w:rsidR="000B00C0" w:rsidRPr="00947CEA" w:rsidRDefault="000B00C0">
            <w:pPr>
              <w:rPr>
                <w:sz w:val="24"/>
              </w:rPr>
            </w:pPr>
            <w:r w:rsidRPr="00947CEA">
              <w:rPr>
                <w:sz w:val="24"/>
              </w:rPr>
              <w:pict>
                <v:shape id="_x0000_i1292" type="#_x0000_t75" alt="Action area of the screen image" style="width:66pt;height:13.5pt" o:bordertopcolor="this" o:borderleftcolor="this" o:borderbottomcolor="this" o:borderrightcolor="this">
                  <v:imagedata r:id="rId20" o:title="01000095"/>
                  <w10:bordertop type="single" width="6"/>
                  <w10:borderleft type="single" width="6"/>
                  <w10:borderbottom type="single" width="6"/>
                  <w10:borderright type="single" width="6"/>
                </v:shape>
              </w:pic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8" w:name="ID0x00000094"/>
            <w:r w:rsidRPr="00947CEA">
              <w:t> </w:t>
            </w:r>
            <w:bookmarkEnd w:id="78"/>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You have successfully updated the Department Manager 1 and AP Auditor approval levels. Using the same method outlined in this topic, you can update the other approval levels.</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79" w:name="ID0x00000095"/>
            <w:r w:rsidRPr="00947CEA">
              <w:lastRenderedPageBreak/>
              <w:t> </w:t>
            </w:r>
            <w:bookmarkEnd w:id="79"/>
          </w:p>
        </w:tc>
        <w:tc>
          <w:tcPr>
            <w:tcW w:w="5000" w:type="pct"/>
            <w:tcBorders>
              <w:top w:val="outset" w:sz="6" w:space="0" w:color="auto"/>
              <w:left w:val="outset" w:sz="6" w:space="0" w:color="auto"/>
              <w:bottom w:val="outset" w:sz="6" w:space="0" w:color="auto"/>
              <w:right w:val="outset" w:sz="6" w:space="0" w:color="auto"/>
            </w:tcBorders>
            <w:hideMark/>
          </w:tcPr>
          <w:p w:rsidR="000B00C0" w:rsidRPr="00947CEA" w:rsidRDefault="000B00C0">
            <w:pPr>
              <w:pStyle w:val="steptext"/>
              <w:spacing w:after="240"/>
              <w:rPr>
                <w:rFonts w:eastAsiaTheme="minorEastAsia"/>
              </w:rPr>
            </w:pPr>
            <w:r w:rsidRPr="00947CEA">
              <w:rPr>
                <w:b/>
                <w:bCs/>
              </w:rPr>
              <w:t>Decision: </w:t>
            </w:r>
            <w:r w:rsidRPr="00947CEA">
              <w:t>Please make a selection from the options listed below.</w:t>
            </w:r>
          </w:p>
          <w:p w:rsidR="000B00C0" w:rsidRPr="00947CEA" w:rsidRDefault="000B00C0" w:rsidP="000B00C0">
            <w:pPr>
              <w:pStyle w:val="steptext"/>
              <w:numPr>
                <w:ilvl w:val="0"/>
                <w:numId w:val="2"/>
              </w:numPr>
            </w:pPr>
            <w:r w:rsidRPr="00947CEA">
              <w:t>Finish the topic without reviewing "what if" scenarios</w:t>
            </w:r>
          </w:p>
          <w:p w:rsidR="000B00C0" w:rsidRPr="00947CEA" w:rsidRDefault="000B00C0">
            <w:pPr>
              <w:pStyle w:val="NormalWeb"/>
              <w:tabs>
                <w:tab w:val="num" w:pos="720"/>
              </w:tabs>
              <w:ind w:left="720"/>
            </w:pPr>
            <w:r w:rsidRPr="00947CEA">
              <w:rPr>
                <w:rStyle w:val="highlighttext"/>
                <w:shd w:val="clear" w:color="auto" w:fill="E0E0E0"/>
              </w:rPr>
              <w:t xml:space="preserve">Go to step </w:t>
            </w:r>
            <w:r w:rsidRPr="00947CEA">
              <w:rPr>
                <w:rStyle w:val="highlighttext"/>
                <w:shd w:val="clear" w:color="auto" w:fill="E0E0E0"/>
              </w:rPr>
              <w:fldChar w:fldCharType="begin"/>
            </w:r>
            <w:r w:rsidRPr="00947CEA">
              <w:rPr>
                <w:rStyle w:val="highlighttext"/>
                <w:shd w:val="clear" w:color="auto" w:fill="E0E0E0"/>
              </w:rPr>
              <w:instrText xml:space="preserve"> REF ID0x00000096 \r \h </w:instrText>
            </w:r>
            <w:r w:rsidR="00947CEA" w:rsidRPr="00947CEA">
              <w:rPr>
                <w:rStyle w:val="highlighttext"/>
                <w:shd w:val="clear" w:color="auto" w:fill="E0E0E0"/>
              </w:rPr>
            </w:r>
            <w:r w:rsidRPr="00947CEA">
              <w:rPr>
                <w:rStyle w:val="highlighttext"/>
                <w:shd w:val="clear" w:color="auto" w:fill="E0E0E0"/>
              </w:rPr>
              <w:fldChar w:fldCharType="separate"/>
            </w:r>
            <w:r w:rsidR="00947CEA" w:rsidRPr="00947CEA">
              <w:rPr>
                <w:rStyle w:val="highlighttext"/>
                <w:shd w:val="clear" w:color="auto" w:fill="E0E0E0"/>
              </w:rPr>
              <w:t>78</w:t>
            </w:r>
            <w:r w:rsidRPr="00947CEA">
              <w:rPr>
                <w:rStyle w:val="highlighttext"/>
                <w:shd w:val="clear" w:color="auto" w:fill="E0E0E0"/>
              </w:rPr>
              <w:fldChar w:fldCharType="end"/>
            </w:r>
            <w:r w:rsidRPr="00947CEA">
              <w:rPr>
                <w:rStyle w:val="highlighttext"/>
                <w:shd w:val="clear" w:color="auto" w:fill="E0E0E0"/>
              </w:rPr>
              <w:t> on page </w:t>
            </w:r>
            <w:r w:rsidRPr="00947CEA">
              <w:rPr>
                <w:rStyle w:val="highlighttext"/>
                <w:shd w:val="clear" w:color="auto" w:fill="E0E0E0"/>
              </w:rPr>
              <w:fldChar w:fldCharType="begin"/>
            </w:r>
            <w:r w:rsidRPr="00947CEA">
              <w:rPr>
                <w:rStyle w:val="highlighttext"/>
                <w:shd w:val="clear" w:color="auto" w:fill="E0E0E0"/>
              </w:rPr>
              <w:instrText xml:space="preserve">PAGEREF ID0x00000096 \h </w:instrText>
            </w:r>
            <w:r w:rsidR="00947CEA" w:rsidRPr="00947CEA">
              <w:rPr>
                <w:rStyle w:val="highlighttext"/>
                <w:shd w:val="clear" w:color="auto" w:fill="E0E0E0"/>
              </w:rPr>
            </w:r>
            <w:r w:rsidRPr="00947CEA">
              <w:rPr>
                <w:rStyle w:val="highlighttext"/>
                <w:shd w:val="clear" w:color="auto" w:fill="E0E0E0"/>
              </w:rPr>
              <w:fldChar w:fldCharType="separate"/>
            </w:r>
            <w:r w:rsidR="00947CEA" w:rsidRPr="00947CEA">
              <w:rPr>
                <w:rStyle w:val="highlighttext"/>
                <w:noProof/>
                <w:shd w:val="clear" w:color="auto" w:fill="E0E0E0"/>
              </w:rPr>
              <w:t>8</w:t>
            </w:r>
            <w:r w:rsidRPr="00947CEA">
              <w:rPr>
                <w:rStyle w:val="highlighttext"/>
                <w:shd w:val="clear" w:color="auto" w:fill="E0E0E0"/>
              </w:rPr>
              <w:fldChar w:fldCharType="end"/>
            </w:r>
          </w:p>
          <w:p w:rsidR="000B00C0" w:rsidRPr="00947CEA" w:rsidRDefault="000B00C0" w:rsidP="000B00C0">
            <w:pPr>
              <w:pStyle w:val="steptext"/>
              <w:numPr>
                <w:ilvl w:val="0"/>
                <w:numId w:val="2"/>
              </w:numPr>
            </w:pPr>
            <w:r w:rsidRPr="00947CEA">
              <w:t>View scenarios of what happens if an Approver Assignment is missing or incorrect</w:t>
            </w:r>
          </w:p>
          <w:p w:rsidR="000B00C0" w:rsidRPr="00947CEA" w:rsidRDefault="000B00C0">
            <w:pPr>
              <w:pStyle w:val="NormalWeb"/>
              <w:tabs>
                <w:tab w:val="num" w:pos="720"/>
              </w:tabs>
              <w:ind w:left="720"/>
              <w:rPr>
                <w:rFonts w:eastAsiaTheme="minorEastAsia"/>
              </w:rPr>
            </w:pPr>
            <w:r w:rsidRPr="00947CEA">
              <w:rPr>
                <w:rStyle w:val="highlighttext"/>
                <w:shd w:val="clear" w:color="auto" w:fill="E0E0E0"/>
              </w:rPr>
              <w:t xml:space="preserve">Go to step </w:t>
            </w:r>
            <w:r w:rsidRPr="00947CEA">
              <w:rPr>
                <w:rStyle w:val="highlighttext"/>
                <w:shd w:val="clear" w:color="auto" w:fill="E0E0E0"/>
              </w:rPr>
              <w:fldChar w:fldCharType="begin"/>
            </w:r>
            <w:r w:rsidRPr="00947CEA">
              <w:rPr>
                <w:rStyle w:val="highlighttext"/>
                <w:shd w:val="clear" w:color="auto" w:fill="E0E0E0"/>
              </w:rPr>
              <w:instrText xml:space="preserve"> REF ID0x00000097 \r \h </w:instrText>
            </w:r>
            <w:r w:rsidR="00947CEA" w:rsidRPr="00947CEA">
              <w:rPr>
                <w:rStyle w:val="highlighttext"/>
                <w:shd w:val="clear" w:color="auto" w:fill="E0E0E0"/>
              </w:rPr>
            </w:r>
            <w:r w:rsidRPr="00947CEA">
              <w:rPr>
                <w:rStyle w:val="highlighttext"/>
                <w:shd w:val="clear" w:color="auto" w:fill="E0E0E0"/>
              </w:rPr>
              <w:fldChar w:fldCharType="separate"/>
            </w:r>
            <w:r w:rsidR="00947CEA" w:rsidRPr="00947CEA">
              <w:rPr>
                <w:rStyle w:val="highlighttext"/>
                <w:shd w:val="clear" w:color="auto" w:fill="E0E0E0"/>
              </w:rPr>
              <w:t>87</w:t>
            </w:r>
            <w:r w:rsidRPr="00947CEA">
              <w:rPr>
                <w:rStyle w:val="highlighttext"/>
                <w:shd w:val="clear" w:color="auto" w:fill="E0E0E0"/>
              </w:rPr>
              <w:fldChar w:fldCharType="end"/>
            </w:r>
            <w:r w:rsidRPr="00947CEA">
              <w:rPr>
                <w:rStyle w:val="highlighttext"/>
                <w:shd w:val="clear" w:color="auto" w:fill="E0E0E0"/>
              </w:rPr>
              <w:t> on page </w:t>
            </w:r>
            <w:r w:rsidRPr="00947CEA">
              <w:rPr>
                <w:rStyle w:val="highlighttext"/>
                <w:shd w:val="clear" w:color="auto" w:fill="E0E0E0"/>
              </w:rPr>
              <w:fldChar w:fldCharType="begin"/>
            </w:r>
            <w:r w:rsidRPr="00947CEA">
              <w:rPr>
                <w:rStyle w:val="highlighttext"/>
                <w:shd w:val="clear" w:color="auto" w:fill="E0E0E0"/>
              </w:rPr>
              <w:instrText xml:space="preserve">PAGEREF ID0x00000097 \h </w:instrText>
            </w:r>
            <w:r w:rsidR="00947CEA" w:rsidRPr="00947CEA">
              <w:rPr>
                <w:rStyle w:val="highlighttext"/>
                <w:shd w:val="clear" w:color="auto" w:fill="E0E0E0"/>
              </w:rPr>
            </w:r>
            <w:r w:rsidRPr="00947CEA">
              <w:rPr>
                <w:rStyle w:val="highlighttext"/>
                <w:shd w:val="clear" w:color="auto" w:fill="E0E0E0"/>
              </w:rPr>
              <w:fldChar w:fldCharType="separate"/>
            </w:r>
            <w:r w:rsidR="00947CEA" w:rsidRPr="00947CEA">
              <w:rPr>
                <w:rStyle w:val="highlighttext"/>
                <w:noProof/>
                <w:shd w:val="clear" w:color="auto" w:fill="E0E0E0"/>
              </w:rPr>
              <w:t>10</w:t>
            </w:r>
            <w:r w:rsidRPr="00947CEA">
              <w:rPr>
                <w:rStyle w:val="highlighttext"/>
                <w:shd w:val="clear" w:color="auto" w:fill="E0E0E0"/>
              </w:rPr>
              <w:fldChar w:fldCharType="end"/>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0" w:name="ID0x00000096"/>
            <w:r w:rsidRPr="00947CEA">
              <w:t> </w:t>
            </w:r>
            <w:bookmarkEnd w:id="80"/>
          </w:p>
        </w:tc>
        <w:tc>
          <w:tcPr>
            <w:tcW w:w="5000" w:type="pct"/>
            <w:tcBorders>
              <w:top w:val="outset" w:sz="6" w:space="0" w:color="auto"/>
              <w:left w:val="outset" w:sz="6" w:space="0" w:color="auto"/>
              <w:bottom w:val="outset" w:sz="6" w:space="0" w:color="auto"/>
              <w:right w:val="outset" w:sz="6" w:space="0" w:color="auto"/>
            </w:tcBorders>
            <w:hideMark/>
          </w:tcPr>
          <w:p w:rsidR="000B00C0" w:rsidRPr="00947CEA" w:rsidRDefault="000B00C0">
            <w:pPr>
              <w:pStyle w:val="steptext"/>
              <w:rPr>
                <w:rFonts w:eastAsiaTheme="minorEastAsia"/>
              </w:rPr>
            </w:pPr>
            <w:r w:rsidRPr="00947CEA">
              <w:t xml:space="preserve">Congratulations. You have just completed the </w:t>
            </w:r>
            <w:r w:rsidRPr="00947CEA">
              <w:rPr>
                <w:b/>
                <w:bCs/>
              </w:rPr>
              <w:t>Establishing Approver Assignments</w:t>
            </w:r>
            <w:r w:rsidRPr="00947CEA">
              <w:t xml:space="preserve"> topic. Below is a summary of the key concepts of this topic:</w:t>
            </w:r>
          </w:p>
          <w:p w:rsidR="000B00C0" w:rsidRPr="00947CEA" w:rsidRDefault="000B00C0">
            <w:pPr>
              <w:pStyle w:val="steptext"/>
            </w:pPr>
          </w:p>
          <w:p w:rsidR="000B00C0" w:rsidRPr="00947CEA" w:rsidRDefault="000B00C0">
            <w:pPr>
              <w:pStyle w:val="steptext"/>
            </w:pPr>
            <w:r w:rsidRPr="00947CEA">
              <w:t>- Workflow is the process of routing expense transactions electronically to various approval levels in PeopleSoft.</w:t>
            </w:r>
          </w:p>
          <w:p w:rsidR="000B00C0" w:rsidRPr="00947CEA" w:rsidRDefault="000B00C0">
            <w:pPr>
              <w:pStyle w:val="steptext"/>
            </w:pPr>
            <w:r w:rsidRPr="00947CEA">
              <w:t>- If the approver assignment is missing or invalid, PeopleSoft routes transactions to the Workflow Administrator, who must then manually reassign the transaction to each subsequent approver level.</w:t>
            </w:r>
          </w:p>
          <w:p w:rsidR="000B00C0" w:rsidRPr="00947CEA" w:rsidRDefault="000B00C0">
            <w:pPr>
              <w:pStyle w:val="steptext"/>
            </w:pPr>
            <w:r w:rsidRPr="00947CEA">
              <w:t>- The routing path when an employee submits an expense transaction is Dept Manager 1, Dept Manager 2, Grants Admin, Reviewer, and AP Auditor.</w:t>
            </w:r>
          </w:p>
          <w:p w:rsidR="000B00C0" w:rsidRPr="00947CEA" w:rsidRDefault="000B00C0">
            <w:pPr>
              <w:pStyle w:val="steptext"/>
            </w:pPr>
            <w:r w:rsidRPr="00947CEA">
              <w:t>- This listing must be accurately maintained to ensure that expense transactions route to the appropriate approval personnel.</w:t>
            </w:r>
          </w:p>
          <w:p w:rsidR="000B00C0" w:rsidRPr="00947CEA" w:rsidRDefault="000B00C0">
            <w:pPr>
              <w:pStyle w:val="steptext"/>
            </w:pPr>
            <w:r w:rsidRPr="00947CEA">
              <w:t xml:space="preserve">- For a printout of the Expenses Workflow Level Overview, please click </w:t>
            </w:r>
            <w:r w:rsidRPr="00947CEA">
              <w:rPr>
                <w:b/>
                <w:bCs/>
                <w:color w:val="0000FF"/>
                <w:u w:val="single"/>
              </w:rPr>
              <w:t>here</w:t>
            </w:r>
            <w:r w:rsidRPr="00947CEA">
              <w:t>.</w:t>
            </w:r>
          </w:p>
          <w:p w:rsidR="000B00C0" w:rsidRPr="00947CEA" w:rsidRDefault="000B00C0">
            <w:pPr>
              <w:pStyle w:val="NormalWeb"/>
              <w:rPr>
                <w:rFonts w:eastAsiaTheme="minorEastAsia"/>
              </w:rPr>
            </w:pPr>
            <w:r w:rsidRPr="00947CEA">
              <w:rPr>
                <w:rStyle w:val="highlighttext"/>
                <w:b/>
                <w:bCs/>
                <w:shd w:val="clear" w:color="auto" w:fill="E0E0E0"/>
              </w:rPr>
              <w:t>End of Procedure.</w:t>
            </w:r>
            <w:r w:rsidRPr="00947CEA">
              <w:rPr>
                <w:rStyle w:val="highlighttext"/>
                <w:shd w:val="clear" w:color="auto" w:fill="E0E0E0"/>
              </w:rPr>
              <w:t> Remaining steps apply to other paths.</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1" w:name="ID0x0000009D"/>
            <w:r w:rsidRPr="00947CEA">
              <w:t> </w:t>
            </w:r>
            <w:bookmarkEnd w:id="81"/>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There are five possible levels for Expenses Workflow, but your institution does not have to implement all five. Your institution made a decision on the number of levels that would be used prior to the upgrade to v. 8.9.</w:t>
            </w:r>
          </w:p>
          <w:p w:rsidR="000B00C0" w:rsidRPr="00947CEA" w:rsidRDefault="000B00C0">
            <w:pPr>
              <w:pStyle w:val="steptext"/>
            </w:pPr>
          </w:p>
          <w:p w:rsidR="000B00C0" w:rsidRPr="00947CEA" w:rsidRDefault="000B00C0">
            <w:pPr>
              <w:pStyle w:val="steptext"/>
            </w:pPr>
            <w:r w:rsidRPr="00947CEA">
              <w:t>•Department Manager 1 – Required for each active department</w:t>
            </w:r>
          </w:p>
          <w:p w:rsidR="000B00C0" w:rsidRPr="00947CEA" w:rsidRDefault="000B00C0">
            <w:pPr>
              <w:pStyle w:val="steptext"/>
            </w:pPr>
            <w:r w:rsidRPr="00947CEA">
              <w:t>•Department Manager 2 – Optional for all or some departments</w:t>
            </w:r>
          </w:p>
          <w:p w:rsidR="000B00C0" w:rsidRPr="00947CEA" w:rsidRDefault="000B00C0">
            <w:pPr>
              <w:pStyle w:val="steptext"/>
            </w:pPr>
            <w:r w:rsidRPr="00947CEA">
              <w:t>•Grant Administrator/Project Manager – Required for each active project/grant</w:t>
            </w:r>
          </w:p>
          <w:p w:rsidR="000B00C0" w:rsidRPr="00947CEA" w:rsidRDefault="000B00C0">
            <w:pPr>
              <w:pStyle w:val="steptext"/>
            </w:pPr>
            <w:r w:rsidRPr="00947CEA">
              <w:t>•Reviewer – Optional for the institution as a whole</w:t>
            </w:r>
          </w:p>
          <w:p w:rsidR="000B00C0" w:rsidRPr="00947CEA" w:rsidRDefault="000B00C0">
            <w:pPr>
              <w:pStyle w:val="steptext"/>
            </w:pPr>
            <w:r w:rsidRPr="00947CEA">
              <w:t>•AP Auditor – Required for each active department</w:t>
            </w:r>
          </w:p>
          <w:p w:rsidR="000B00C0" w:rsidRPr="00947CEA" w:rsidRDefault="000B00C0">
            <w:pPr>
              <w:pStyle w:val="steptext"/>
            </w:pPr>
          </w:p>
          <w:p w:rsidR="000B00C0" w:rsidRPr="00947CEA" w:rsidRDefault="000B00C0">
            <w:pPr>
              <w:pStyle w:val="steptext"/>
              <w:rPr>
                <w:rFonts w:eastAsiaTheme="minorEastAsia"/>
              </w:rPr>
            </w:pPr>
            <w:r w:rsidRPr="00947CEA">
              <w:t>The following slides provide detailed information for each level.</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2" w:name="ID0x0000009E"/>
            <w:r w:rsidRPr="00947CEA">
              <w:lastRenderedPageBreak/>
              <w:t> </w:t>
            </w:r>
            <w:bookmarkEnd w:id="82"/>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rPr>
                <w:b/>
                <w:bCs/>
                <w:u w:val="single"/>
              </w:rPr>
              <w:t xml:space="preserve">Department Manager 1 </w:t>
            </w:r>
            <w:r w:rsidRPr="00947CEA">
              <w:t>(1st level of Approval)</w:t>
            </w:r>
          </w:p>
          <w:p w:rsidR="000B00C0" w:rsidRPr="00947CEA" w:rsidRDefault="000B00C0">
            <w:pPr>
              <w:pStyle w:val="steptext"/>
            </w:pPr>
          </w:p>
          <w:p w:rsidR="000B00C0" w:rsidRPr="00947CEA" w:rsidRDefault="000B00C0">
            <w:pPr>
              <w:pStyle w:val="steptext"/>
            </w:pPr>
            <w:r w:rsidRPr="00947CEA">
              <w:t>The Department Manager 1 validates and updates chartfield coding, budget checks any transactions with ‘N’ (not checked) as the Budget Header Status, resolves budget checking exceptions, and reviews requests in light of state travel guidelines. This role is typically filled by the person who serves as the HR department supervisor and/or budget administrator.</w:t>
            </w:r>
          </w:p>
          <w:p w:rsidR="000B00C0" w:rsidRPr="00947CEA" w:rsidRDefault="000B00C0">
            <w:pPr>
              <w:pStyle w:val="steptext"/>
            </w:pPr>
          </w:p>
          <w:p w:rsidR="000B00C0" w:rsidRPr="00947CEA" w:rsidRDefault="000B00C0">
            <w:pPr>
              <w:pStyle w:val="steptext"/>
            </w:pPr>
            <w:r w:rsidRPr="00947CEA">
              <w:t>•Department Manager 1 approval is required for all institutions</w:t>
            </w:r>
          </w:p>
          <w:p w:rsidR="000B00C0" w:rsidRPr="00947CEA" w:rsidRDefault="000B00C0">
            <w:pPr>
              <w:pStyle w:val="steptext"/>
            </w:pPr>
            <w:r w:rsidRPr="00947CEA">
              <w:t xml:space="preserve">•Institutions must designate a Department Manager 1 approver for every active department </w:t>
            </w:r>
          </w:p>
          <w:p w:rsidR="000B00C0" w:rsidRPr="00947CEA" w:rsidRDefault="000B00C0">
            <w:pPr>
              <w:pStyle w:val="steptext"/>
            </w:pPr>
            <w:r w:rsidRPr="00947CEA">
              <w:t xml:space="preserve">•Department Manager 1’s must act upon a transaction (approved, denied, sent back, etc.) before the transaction can be routed to the next approval level. This level is a non-pooled approval level - meaning a transaction that is routed to an individual at this level will not proceed through the Workflow process until this individual takes action on the transaction (or it is routed to the WF Admin after 5 days of inactivity). </w:t>
            </w:r>
          </w:p>
          <w:p w:rsidR="000B00C0" w:rsidRPr="00947CEA" w:rsidRDefault="000B00C0">
            <w:pPr>
              <w:pStyle w:val="steptext"/>
            </w:pPr>
            <w:r w:rsidRPr="00947CEA">
              <w:t>•Department Managers 1’s cannot approve a transaction unless it has been budget checked. Before the Department Manager 1 can approve an Expense Report or a Travel Authorization, the transaction must be successfully budget checked. As such, please give careful consideration to who will need to perform the Department Manager 1 responsibilities for your institution. The Department Manager 1 should understand the accounting ChartFields used to correct erroneous or incomplete data for the Department transactions they are approving.</w:t>
            </w:r>
          </w:p>
          <w:p w:rsidR="000B00C0" w:rsidRPr="00947CEA" w:rsidRDefault="000B00C0">
            <w:pPr>
              <w:pStyle w:val="steptext"/>
            </w:pPr>
            <w:r w:rsidRPr="00947CEA">
              <w:t>•Department Managers 1’s may be the approver for a single department, a range of departments, or multiple departments.</w:t>
            </w:r>
          </w:p>
          <w:p w:rsidR="000B00C0" w:rsidRPr="00947CEA" w:rsidRDefault="000B00C0">
            <w:pPr>
              <w:pStyle w:val="steptext"/>
              <w:rPr>
                <w:rFonts w:eastAsiaTheme="minorEastAsia"/>
              </w:rPr>
            </w:pPr>
            <w:r w:rsidRPr="00947CEA">
              <w:t>•UserIDs for Department Managers are case sensitive.</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3" w:name="ID0x0000009F"/>
            <w:r w:rsidRPr="00947CEA">
              <w:lastRenderedPageBreak/>
              <w:t> </w:t>
            </w:r>
            <w:bookmarkEnd w:id="83"/>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rPr>
                <w:b/>
                <w:bCs/>
                <w:u w:val="single"/>
              </w:rPr>
              <w:t>Department Manager 2</w:t>
            </w:r>
            <w:r w:rsidRPr="00947CEA">
              <w:t xml:space="preserve"> (2nd level of Approval)</w:t>
            </w:r>
          </w:p>
          <w:p w:rsidR="000B00C0" w:rsidRPr="00947CEA" w:rsidRDefault="000B00C0">
            <w:pPr>
              <w:pStyle w:val="steptext"/>
            </w:pPr>
          </w:p>
          <w:p w:rsidR="000B00C0" w:rsidRPr="00947CEA" w:rsidRDefault="000B00C0">
            <w:pPr>
              <w:pStyle w:val="steptext"/>
            </w:pPr>
            <w:r w:rsidRPr="00947CEA">
              <w:t>The Department Manager 2 reviews transactions for reasonableness and “added business value” in light of budgetary constraints and other pending authorization requests. This role is typically filled by the person who monitors actual and budgeted costs, and net available balance amounts for departmental budgets.</w:t>
            </w:r>
          </w:p>
          <w:p w:rsidR="000B00C0" w:rsidRPr="00947CEA" w:rsidRDefault="000B00C0">
            <w:pPr>
              <w:pStyle w:val="steptext"/>
            </w:pPr>
          </w:p>
          <w:p w:rsidR="000B00C0" w:rsidRPr="00947CEA" w:rsidRDefault="000B00C0">
            <w:pPr>
              <w:pStyle w:val="steptext"/>
            </w:pPr>
            <w:r w:rsidRPr="00947CEA">
              <w:t>•Department Manager 2 approval level is optional.</w:t>
            </w:r>
          </w:p>
          <w:p w:rsidR="000B00C0" w:rsidRPr="00947CEA" w:rsidRDefault="000B00C0">
            <w:pPr>
              <w:pStyle w:val="steptext"/>
            </w:pPr>
            <w:r w:rsidRPr="00947CEA">
              <w:t>•This level can be populated for some departments, and omitted for other departments, if it is not needed.</w:t>
            </w:r>
          </w:p>
          <w:p w:rsidR="000B00C0" w:rsidRPr="00947CEA" w:rsidRDefault="000B00C0">
            <w:pPr>
              <w:pStyle w:val="steptext"/>
            </w:pPr>
            <w:r w:rsidRPr="00947CEA">
              <w:t xml:space="preserve">•Department Manager 2’s must act upon a transaction (approved, denied, sent back, etc.) before the transaction can be routed to the next approval level. This level is a non-pooled approval level - meaning a transaction that is routed to an individual at this level will not proceed through the Workflow process until this individual takes action on the transaction (or it is routed to the WF Admin after 5 days of inactivity). </w:t>
            </w:r>
          </w:p>
          <w:p w:rsidR="000B00C0" w:rsidRPr="00947CEA" w:rsidRDefault="000B00C0">
            <w:pPr>
              <w:pStyle w:val="steptext"/>
            </w:pPr>
            <w:r w:rsidRPr="00947CEA">
              <w:t>•Department Managers 2’s may be the approver for a single department, a range of departments, or multiple departments.</w:t>
            </w:r>
          </w:p>
          <w:p w:rsidR="000B00C0" w:rsidRPr="00947CEA" w:rsidRDefault="000B00C0">
            <w:pPr>
              <w:pStyle w:val="steptext"/>
              <w:rPr>
                <w:rFonts w:eastAsiaTheme="minorEastAsia"/>
              </w:rPr>
            </w:pPr>
            <w:r w:rsidRPr="00947CEA">
              <w:t>•UserIDs for Department Managers are case sensitive.</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4" w:name="ID0x000000A0"/>
            <w:r w:rsidRPr="00947CEA">
              <w:t> </w:t>
            </w:r>
            <w:bookmarkEnd w:id="84"/>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rPr>
                <w:b/>
                <w:bCs/>
                <w:u w:val="single"/>
              </w:rPr>
              <w:t>Grant Administrator / Project Approver</w:t>
            </w:r>
            <w:r w:rsidRPr="00947CEA">
              <w:t xml:space="preserve"> (3rd level of approval) </w:t>
            </w:r>
          </w:p>
          <w:p w:rsidR="000B00C0" w:rsidRPr="00947CEA" w:rsidRDefault="000B00C0">
            <w:pPr>
              <w:pStyle w:val="steptext"/>
            </w:pPr>
            <w:r w:rsidRPr="00947CEA">
              <w:t> </w:t>
            </w:r>
          </w:p>
          <w:p w:rsidR="000B00C0" w:rsidRPr="00947CEA" w:rsidRDefault="000B00C0">
            <w:pPr>
              <w:pStyle w:val="steptext"/>
            </w:pPr>
            <w:r w:rsidRPr="00947CEA">
              <w:t>The Grant/Project Approver reviews transactions for reasonableness, compliance with grant / project agreements and “added project value” in light of Life-To-Date project costs and other pending authorization requests. This role is typically filled by the person who serves as the grant administrator, project administrator, contract administrator, or other person tasked with monitoring actual and budgeted costs, contract compliance and net available balance amounts for project budgets.</w:t>
            </w:r>
          </w:p>
          <w:p w:rsidR="000B00C0" w:rsidRPr="00947CEA" w:rsidRDefault="000B00C0">
            <w:pPr>
              <w:pStyle w:val="steptext"/>
            </w:pPr>
          </w:p>
          <w:p w:rsidR="000B00C0" w:rsidRPr="00947CEA" w:rsidRDefault="000B00C0">
            <w:pPr>
              <w:pStyle w:val="steptext"/>
            </w:pPr>
            <w:r w:rsidRPr="00947CEA">
              <w:t>•Grants Administrator approval level is required, if your institution uses the project ChartField value on an expense transaction.</w:t>
            </w:r>
          </w:p>
          <w:p w:rsidR="000B00C0" w:rsidRPr="00947CEA" w:rsidRDefault="000B00C0">
            <w:pPr>
              <w:pStyle w:val="steptext"/>
            </w:pPr>
            <w:r w:rsidRPr="00947CEA">
              <w:t>•Institutions must designate a Grant Administrator approver for each active Project/Grant at your institution.</w:t>
            </w:r>
          </w:p>
          <w:p w:rsidR="000B00C0" w:rsidRPr="00947CEA" w:rsidRDefault="000B00C0">
            <w:pPr>
              <w:pStyle w:val="steptext"/>
            </w:pPr>
            <w:r w:rsidRPr="00947CEA">
              <w:t xml:space="preserve">•Grant Administrators must act upon a transaction (approved, denied, sent back, etc.) before the transaction can be routed to the next approval level. This level is a non-pooled approval level - meaning a transaction that is routed to an individual at this level will not proceed through the Workflow process until this individual takes action on the transaction (or it is routed to the WF Admin after 5 days of inactivity). </w:t>
            </w:r>
          </w:p>
          <w:p w:rsidR="000B00C0" w:rsidRPr="00947CEA" w:rsidRDefault="000B00C0">
            <w:pPr>
              <w:pStyle w:val="steptext"/>
            </w:pPr>
            <w:r w:rsidRPr="00947CEA">
              <w:t>•Grant Administrators may be the approver for a single project, a range of projects, or multiple projects.</w:t>
            </w:r>
          </w:p>
          <w:p w:rsidR="000B00C0" w:rsidRPr="00947CEA" w:rsidRDefault="000B00C0">
            <w:pPr>
              <w:pStyle w:val="steptext"/>
              <w:rPr>
                <w:rFonts w:eastAsiaTheme="minorEastAsia"/>
              </w:rPr>
            </w:pPr>
            <w:r w:rsidRPr="00947CEA">
              <w:t>•UserIDs for Grant Administrators are case sensitive.</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5" w:name="ID0x000000A1"/>
            <w:r w:rsidRPr="00947CEA">
              <w:t> </w:t>
            </w:r>
            <w:bookmarkEnd w:id="85"/>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rPr>
                <w:b/>
                <w:bCs/>
                <w:u w:val="single"/>
              </w:rPr>
              <w:t>Reviewer</w:t>
            </w:r>
            <w:r w:rsidRPr="00947CEA">
              <w:t xml:space="preserve"> (4th level of approval) </w:t>
            </w:r>
          </w:p>
          <w:p w:rsidR="000B00C0" w:rsidRPr="00947CEA" w:rsidRDefault="000B00C0">
            <w:pPr>
              <w:pStyle w:val="steptext"/>
            </w:pPr>
            <w:r w:rsidRPr="00947CEA">
              <w:t>The Reviewer reviews transactions in light of institutional policy and management’s published short and long-term goals. This role is typically filled by a controller, dean or division manager.</w:t>
            </w:r>
          </w:p>
          <w:p w:rsidR="000B00C0" w:rsidRPr="00947CEA" w:rsidRDefault="000B00C0">
            <w:pPr>
              <w:pStyle w:val="steptext"/>
            </w:pPr>
          </w:p>
          <w:p w:rsidR="000B00C0" w:rsidRPr="00947CEA" w:rsidRDefault="000B00C0">
            <w:pPr>
              <w:pStyle w:val="steptext"/>
            </w:pPr>
            <w:r w:rsidRPr="00947CEA">
              <w:t xml:space="preserve">•Reviewer approval level is optional for an institution. </w:t>
            </w:r>
          </w:p>
          <w:p w:rsidR="000B00C0" w:rsidRPr="00947CEA" w:rsidRDefault="000B00C0">
            <w:pPr>
              <w:pStyle w:val="steptext"/>
            </w:pPr>
            <w:r w:rsidRPr="00947CEA">
              <w:t>•Reviewers must be populated for all departments, if the Reviewer level is used. If your institution decides to use this level for ANY department, then you MUST have a UserID listed for ALL active departments. It is "all or nothing" for the Reviewer level.</w:t>
            </w:r>
          </w:p>
          <w:p w:rsidR="000B00C0" w:rsidRPr="00947CEA" w:rsidRDefault="000B00C0">
            <w:pPr>
              <w:pStyle w:val="steptext"/>
            </w:pPr>
            <w:r w:rsidRPr="00947CEA">
              <w:t xml:space="preserve">•Institutions may define multiple Reviewers for one or more departments. This level is a pooled approval level - meaning a transaction can route to multiple Reviewers at the same time. </w:t>
            </w:r>
          </w:p>
          <w:p w:rsidR="000B00C0" w:rsidRPr="00947CEA" w:rsidRDefault="000B00C0">
            <w:pPr>
              <w:pStyle w:val="steptext"/>
            </w:pPr>
            <w:r w:rsidRPr="00947CEA">
              <w:t>•Transactions are routed to all department Reviewers at the same time; any Reviewer may act upon the transaction. Action by one Reviewer causes the system to remove the transaction from all Reviewers’ worklists.</w:t>
            </w:r>
          </w:p>
          <w:p w:rsidR="000B00C0" w:rsidRPr="00947CEA" w:rsidRDefault="000B00C0">
            <w:pPr>
              <w:pStyle w:val="steptext"/>
            </w:pPr>
            <w:r w:rsidRPr="00947CEA">
              <w:t xml:space="preserve">•A Reviewer must act upon a transaction (approved, denied, sent back, etc.) before the transaction can be routed to the next approval level. </w:t>
            </w:r>
          </w:p>
          <w:p w:rsidR="000B00C0" w:rsidRPr="00947CEA" w:rsidRDefault="000B00C0">
            <w:pPr>
              <w:pStyle w:val="steptext"/>
            </w:pPr>
            <w:r w:rsidRPr="00947CEA">
              <w:t>•A UserID may be listed for a single department, a range of departments, or multiple departments.</w:t>
            </w:r>
          </w:p>
          <w:p w:rsidR="000B00C0" w:rsidRPr="00947CEA" w:rsidRDefault="000B00C0">
            <w:pPr>
              <w:pStyle w:val="steptext"/>
              <w:rPr>
                <w:rFonts w:eastAsiaTheme="minorEastAsia"/>
              </w:rPr>
            </w:pPr>
            <w:r w:rsidRPr="00947CEA">
              <w:t>•UserIDs for Reviewers are case sensitive.</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6" w:name="ID0x000000A2"/>
            <w:r w:rsidRPr="00947CEA">
              <w:t> </w:t>
            </w:r>
            <w:bookmarkEnd w:id="86"/>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rPr>
                <w:b/>
                <w:bCs/>
                <w:u w:val="single"/>
              </w:rPr>
              <w:t>AP Auditor</w:t>
            </w:r>
            <w:r w:rsidRPr="00947CEA">
              <w:t xml:space="preserve"> (5th level of approval) </w:t>
            </w:r>
          </w:p>
          <w:p w:rsidR="000B00C0" w:rsidRPr="00947CEA" w:rsidRDefault="000B00C0">
            <w:pPr>
              <w:pStyle w:val="steptext"/>
            </w:pPr>
          </w:p>
          <w:p w:rsidR="000B00C0" w:rsidRPr="00947CEA" w:rsidRDefault="000B00C0">
            <w:pPr>
              <w:pStyle w:val="steptext"/>
            </w:pPr>
            <w:r w:rsidRPr="00947CEA">
              <w:t>The AP Auditor verifies receipts, performs final review of chartfield coding for accuracy and completeness, updates chartfield coding, as needed, and performs final review of transactions for compliance with state travel guidelines. This role is typically filled by the AP clerk who processed travel reimbursement requests in v. 7.5.</w:t>
            </w:r>
          </w:p>
          <w:p w:rsidR="000B00C0" w:rsidRPr="00947CEA" w:rsidRDefault="000B00C0">
            <w:pPr>
              <w:pStyle w:val="steptext"/>
            </w:pPr>
          </w:p>
          <w:p w:rsidR="000B00C0" w:rsidRPr="00947CEA" w:rsidRDefault="000B00C0">
            <w:pPr>
              <w:pStyle w:val="steptext"/>
            </w:pPr>
            <w:r w:rsidRPr="00947CEA">
              <w:t>•AP Auditor approval level is required for all institutions.</w:t>
            </w:r>
          </w:p>
          <w:p w:rsidR="000B00C0" w:rsidRPr="00947CEA" w:rsidRDefault="000B00C0">
            <w:pPr>
              <w:pStyle w:val="steptext"/>
            </w:pPr>
            <w:r w:rsidRPr="00947CEA">
              <w:t>•Institutions must designate an AP Auditor approver for every active department at your institution.</w:t>
            </w:r>
          </w:p>
          <w:p w:rsidR="000B00C0" w:rsidRPr="00947CEA" w:rsidRDefault="000B00C0">
            <w:pPr>
              <w:pStyle w:val="steptext"/>
            </w:pPr>
            <w:r w:rsidRPr="00947CEA">
              <w:t xml:space="preserve">•Institutions may define multiple AP Auditors for one or more departments. This level is a pooled approval level - meaning a transaction can route to multiple AP Auditors at the same time. </w:t>
            </w:r>
          </w:p>
          <w:p w:rsidR="000B00C0" w:rsidRPr="00947CEA" w:rsidRDefault="000B00C0">
            <w:pPr>
              <w:pStyle w:val="steptext"/>
            </w:pPr>
            <w:r w:rsidRPr="00947CEA">
              <w:t>•Transactions are routed to all department AP Auditors at the same time; any AP Auditor may act upon the transaction. Action by one AP Auditor causes the system to remove the transaction from all AP Auditors’ worklists.</w:t>
            </w:r>
          </w:p>
          <w:p w:rsidR="000B00C0" w:rsidRPr="00947CEA" w:rsidRDefault="000B00C0">
            <w:pPr>
              <w:pStyle w:val="steptext"/>
            </w:pPr>
            <w:r w:rsidRPr="00947CEA">
              <w:t>•A UserID may be listed for a single department, or a range of departments.</w:t>
            </w:r>
          </w:p>
          <w:p w:rsidR="000B00C0" w:rsidRPr="00947CEA" w:rsidRDefault="000B00C0">
            <w:pPr>
              <w:pStyle w:val="steptext"/>
              <w:rPr>
                <w:rFonts w:eastAsiaTheme="minorEastAsia"/>
              </w:rPr>
            </w:pPr>
            <w:r w:rsidRPr="00947CEA">
              <w:t>•UserIDs for AP Auditors are case sensitive</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7" w:name="ID0x000000A3"/>
            <w:r w:rsidRPr="00947CEA">
              <w:t> </w:t>
            </w:r>
            <w:bookmarkEnd w:id="87"/>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The Department Manger 1, Department Manager 2, and Project/Grant approval levels are Non-Pooled, meaning that a transaction can only be routed to a single approver at a time for these levels. </w:t>
            </w:r>
          </w:p>
          <w:p w:rsidR="000B00C0" w:rsidRPr="00947CEA" w:rsidRDefault="000B00C0">
            <w:pPr>
              <w:pStyle w:val="steptext"/>
            </w:pPr>
          </w:p>
          <w:p w:rsidR="000B00C0" w:rsidRPr="00947CEA" w:rsidRDefault="000B00C0">
            <w:pPr>
              <w:pStyle w:val="steptext"/>
              <w:rPr>
                <w:rFonts w:eastAsiaTheme="minorEastAsia"/>
              </w:rPr>
            </w:pPr>
            <w:r w:rsidRPr="00947CEA">
              <w:t>Thus, if you are an approver for one of these levels, if a transaction appears in your queue, it will not proceed to the next approver in the sequence until you approve the transaction.</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8" w:name="ID0x000000A4"/>
            <w:r w:rsidRPr="00947CEA">
              <w:t> </w:t>
            </w:r>
            <w:bookmarkEnd w:id="88"/>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 xml:space="preserve">The Reviewer and AP Auditor approval levels are Pooled, meaning that it is possible for multiple UserIDs to receive the same transaction in their queue at a time. </w:t>
            </w:r>
          </w:p>
          <w:p w:rsidR="000B00C0" w:rsidRPr="00947CEA" w:rsidRDefault="000B00C0">
            <w:pPr>
              <w:pStyle w:val="steptext"/>
            </w:pPr>
          </w:p>
          <w:p w:rsidR="000B00C0" w:rsidRPr="00947CEA" w:rsidRDefault="000B00C0">
            <w:pPr>
              <w:pStyle w:val="steptext"/>
            </w:pPr>
            <w:r w:rsidRPr="00947CEA">
              <w:t>In a Pooled level, when an approver acts on a transaction, it disappears from all the other approver's queues for that same level.</w:t>
            </w:r>
          </w:p>
          <w:p w:rsidR="000B00C0" w:rsidRPr="00947CEA" w:rsidRDefault="000B00C0">
            <w:pPr>
              <w:pStyle w:val="steptext"/>
            </w:pPr>
          </w:p>
          <w:p w:rsidR="000B00C0" w:rsidRPr="00947CEA" w:rsidRDefault="000B00C0">
            <w:pPr>
              <w:pStyle w:val="steptext"/>
            </w:pPr>
            <w:r w:rsidRPr="00947CEA">
              <w:t>CAUTION: You must assign more than one UserID to a department for the "pooled" action to be available. If only one approver is assigned for a department on either the Reviewer or AP Auditor levels, this one approver will be required to approve the transaction before it can move forward.</w:t>
            </w:r>
          </w:p>
          <w:p w:rsidR="000B00C0" w:rsidRPr="00947CEA" w:rsidRDefault="000B00C0">
            <w:pPr>
              <w:pStyle w:val="NormalWeb"/>
              <w:rPr>
                <w:rFonts w:eastAsiaTheme="minorEastAsia"/>
              </w:rPr>
            </w:pPr>
            <w:r w:rsidRPr="00947CEA">
              <w:rPr>
                <w:rStyle w:val="highlighttext"/>
                <w:shd w:val="clear" w:color="auto" w:fill="E0E0E0"/>
              </w:rPr>
              <w:t xml:space="preserve">Go to step </w:t>
            </w:r>
            <w:r w:rsidRPr="00947CEA">
              <w:rPr>
                <w:rStyle w:val="highlighttext"/>
                <w:shd w:val="clear" w:color="auto" w:fill="E0E0E0"/>
              </w:rPr>
              <w:fldChar w:fldCharType="begin"/>
            </w:r>
            <w:r w:rsidRPr="00947CEA">
              <w:rPr>
                <w:rStyle w:val="highlighttext"/>
                <w:shd w:val="clear" w:color="auto" w:fill="E0E0E0"/>
              </w:rPr>
              <w:instrText xml:space="preserve"> REF ID0x0000004B \r \h </w:instrText>
            </w:r>
            <w:r w:rsidR="00947CEA" w:rsidRPr="00947CEA">
              <w:rPr>
                <w:rStyle w:val="highlighttext"/>
                <w:shd w:val="clear" w:color="auto" w:fill="E0E0E0"/>
              </w:rPr>
            </w:r>
            <w:r w:rsidRPr="00947CEA">
              <w:rPr>
                <w:rStyle w:val="highlighttext"/>
                <w:shd w:val="clear" w:color="auto" w:fill="E0E0E0"/>
              </w:rPr>
              <w:fldChar w:fldCharType="separate"/>
            </w:r>
            <w:r w:rsidR="00947CEA" w:rsidRPr="00947CEA">
              <w:rPr>
                <w:rStyle w:val="highlighttext"/>
                <w:shd w:val="clear" w:color="auto" w:fill="E0E0E0"/>
              </w:rPr>
              <w:t>3</w:t>
            </w:r>
            <w:r w:rsidRPr="00947CEA">
              <w:rPr>
                <w:rStyle w:val="highlighttext"/>
                <w:shd w:val="clear" w:color="auto" w:fill="E0E0E0"/>
              </w:rPr>
              <w:fldChar w:fldCharType="end"/>
            </w:r>
            <w:r w:rsidRPr="00947CEA">
              <w:rPr>
                <w:rStyle w:val="highlighttext"/>
                <w:shd w:val="clear" w:color="auto" w:fill="E0E0E0"/>
              </w:rPr>
              <w:t> on page </w:t>
            </w:r>
            <w:r w:rsidRPr="00947CEA">
              <w:rPr>
                <w:rStyle w:val="highlighttext"/>
                <w:shd w:val="clear" w:color="auto" w:fill="E0E0E0"/>
              </w:rPr>
              <w:fldChar w:fldCharType="begin"/>
            </w:r>
            <w:r w:rsidRPr="00947CEA">
              <w:rPr>
                <w:rStyle w:val="highlighttext"/>
                <w:shd w:val="clear" w:color="auto" w:fill="E0E0E0"/>
              </w:rPr>
              <w:instrText xml:space="preserve">PAGEREF ID0x0000004B \h </w:instrText>
            </w:r>
            <w:r w:rsidR="00947CEA" w:rsidRPr="00947CEA">
              <w:rPr>
                <w:rStyle w:val="highlighttext"/>
                <w:shd w:val="clear" w:color="auto" w:fill="E0E0E0"/>
              </w:rPr>
            </w:r>
            <w:r w:rsidRPr="00947CEA">
              <w:rPr>
                <w:rStyle w:val="highlighttext"/>
                <w:shd w:val="clear" w:color="auto" w:fill="E0E0E0"/>
              </w:rPr>
              <w:fldChar w:fldCharType="separate"/>
            </w:r>
            <w:r w:rsidR="00947CEA" w:rsidRPr="00947CEA">
              <w:rPr>
                <w:rStyle w:val="highlighttext"/>
                <w:noProof/>
                <w:shd w:val="clear" w:color="auto" w:fill="E0E0E0"/>
              </w:rPr>
              <w:t>2</w:t>
            </w:r>
            <w:r w:rsidRPr="00947CEA">
              <w:rPr>
                <w:rStyle w:val="highlighttext"/>
                <w:shd w:val="clear" w:color="auto" w:fill="E0E0E0"/>
              </w:rPr>
              <w:fldChar w:fldCharType="end"/>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89" w:name="ID0x00000097"/>
            <w:r w:rsidRPr="00947CEA">
              <w:t> </w:t>
            </w:r>
            <w:bookmarkEnd w:id="89"/>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Although the system will perform the routing in this manner, ALL institutions are strongly encouraged to populate the Department Manager 1 field for ALL departments.</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90" w:name="ID0x00000098"/>
            <w:r w:rsidRPr="00947CEA">
              <w:t> </w:t>
            </w:r>
            <w:bookmarkEnd w:id="90"/>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This is an example of why the Department Manager 2 level is not required for all departments.</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91" w:name="ID0x00000099"/>
            <w:r w:rsidRPr="00947CEA">
              <w:t> </w:t>
            </w:r>
            <w:bookmarkEnd w:id="91"/>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This situation should be avoided as transactions that route to the Workflow Administrator may experience unnecessary delays in processing time.</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92" w:name="ID0x0000009A"/>
            <w:r w:rsidRPr="00947CEA">
              <w:t> </w:t>
            </w:r>
            <w:bookmarkEnd w:id="92"/>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This slide assumes that there were NO reviewers for a department.</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93" w:name="ID0x0000009B"/>
            <w:r w:rsidRPr="00947CEA">
              <w:t> </w:t>
            </w:r>
            <w:bookmarkEnd w:id="93"/>
          </w:p>
        </w:tc>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steptext"/>
              <w:rPr>
                <w:rFonts w:eastAsiaTheme="minorEastAsia"/>
              </w:rPr>
            </w:pPr>
            <w:r w:rsidRPr="00947CEA">
              <w:t>This slide assumes that there were no AP Auditors for the department.</w:t>
            </w:r>
          </w:p>
        </w:tc>
      </w:tr>
      <w:tr w:rsidR="000B00C0" w:rsidRPr="00947CEA">
        <w:trPr>
          <w:cantSplit/>
        </w:trPr>
        <w:tc>
          <w:tcPr>
            <w:tcW w:w="0" w:type="auto"/>
            <w:tcBorders>
              <w:top w:val="single" w:sz="4" w:space="0" w:color="auto"/>
              <w:left w:val="single" w:sz="4" w:space="0" w:color="auto"/>
              <w:bottom w:val="single" w:sz="4" w:space="0" w:color="auto"/>
              <w:right w:val="single" w:sz="4" w:space="0" w:color="auto"/>
            </w:tcBorders>
            <w:hideMark/>
          </w:tcPr>
          <w:p w:rsidR="000B00C0" w:rsidRPr="00947CEA" w:rsidRDefault="000B00C0">
            <w:pPr>
              <w:pStyle w:val="NumberedList2"/>
              <w:numPr>
                <w:ilvl w:val="0"/>
                <w:numId w:val="1"/>
              </w:numPr>
            </w:pPr>
            <w:bookmarkStart w:id="94" w:name="ID0x0000009C"/>
            <w:r w:rsidRPr="00947CEA">
              <w:t> </w:t>
            </w:r>
            <w:bookmarkEnd w:id="94"/>
          </w:p>
        </w:tc>
        <w:tc>
          <w:tcPr>
            <w:tcW w:w="5000" w:type="pct"/>
            <w:tcBorders>
              <w:top w:val="outset" w:sz="6" w:space="0" w:color="auto"/>
              <w:left w:val="outset" w:sz="6" w:space="0" w:color="auto"/>
              <w:bottom w:val="outset" w:sz="6" w:space="0" w:color="auto"/>
              <w:right w:val="outset" w:sz="6" w:space="0" w:color="auto"/>
            </w:tcBorders>
            <w:hideMark/>
          </w:tcPr>
          <w:p w:rsidR="000B00C0" w:rsidRPr="00947CEA" w:rsidRDefault="000B00C0">
            <w:pPr>
              <w:pStyle w:val="steptext"/>
              <w:rPr>
                <w:rFonts w:eastAsiaTheme="minorEastAsia"/>
              </w:rPr>
            </w:pPr>
            <w:r w:rsidRPr="00947CEA">
              <w:t xml:space="preserve">Congratulations. You have just completed the </w:t>
            </w:r>
            <w:r w:rsidRPr="00947CEA">
              <w:rPr>
                <w:b/>
                <w:bCs/>
              </w:rPr>
              <w:t>Establishing Approver Assignments</w:t>
            </w:r>
            <w:r w:rsidRPr="00947CEA">
              <w:t xml:space="preserve"> topic. Below is a summary of the key concepts of this topic:</w:t>
            </w:r>
          </w:p>
          <w:p w:rsidR="000B00C0" w:rsidRPr="00947CEA" w:rsidRDefault="000B00C0">
            <w:pPr>
              <w:pStyle w:val="steptext"/>
            </w:pPr>
          </w:p>
          <w:p w:rsidR="000B00C0" w:rsidRPr="00947CEA" w:rsidRDefault="000B00C0">
            <w:pPr>
              <w:pStyle w:val="steptext"/>
            </w:pPr>
            <w:r w:rsidRPr="00947CEA">
              <w:t>- Workflow is the process of routing expense transactions electronically to various approval levels in PeopleSoft.</w:t>
            </w:r>
          </w:p>
          <w:p w:rsidR="000B00C0" w:rsidRPr="00947CEA" w:rsidRDefault="000B00C0">
            <w:pPr>
              <w:pStyle w:val="steptext"/>
            </w:pPr>
            <w:r w:rsidRPr="00947CEA">
              <w:t>- If the approver assignment is missing or invalid, PeopleSoft routes transactions to the Workflow Administrator, who must then manually reassign the transaction to each subsequent approver level.</w:t>
            </w:r>
          </w:p>
          <w:p w:rsidR="000B00C0" w:rsidRPr="00947CEA" w:rsidRDefault="000B00C0">
            <w:pPr>
              <w:pStyle w:val="steptext"/>
            </w:pPr>
            <w:r w:rsidRPr="00947CEA">
              <w:t>- The routing path when an employee submits an expense transaction is Dept Manager 1, Dept Manager 2, Grants Admin, Reviewer, and AP Auditor.</w:t>
            </w:r>
          </w:p>
          <w:p w:rsidR="000B00C0" w:rsidRPr="00947CEA" w:rsidRDefault="000B00C0">
            <w:pPr>
              <w:pStyle w:val="steptext"/>
            </w:pPr>
            <w:r w:rsidRPr="00947CEA">
              <w:t>- This listing must be accurately maintained to ensure that expense transactions route to the appropriate approval personnel.</w:t>
            </w:r>
          </w:p>
          <w:p w:rsidR="000B00C0" w:rsidRPr="00947CEA" w:rsidRDefault="000B00C0">
            <w:pPr>
              <w:pStyle w:val="steptext"/>
            </w:pPr>
            <w:r w:rsidRPr="00947CEA">
              <w:t xml:space="preserve">- For a printout of the Expenses Workflow Level Overview, please click </w:t>
            </w:r>
            <w:r w:rsidRPr="00947CEA">
              <w:rPr>
                <w:b/>
                <w:bCs/>
                <w:color w:val="0000FF"/>
                <w:u w:val="single"/>
              </w:rPr>
              <w:t>here</w:t>
            </w:r>
            <w:r w:rsidRPr="00947CEA">
              <w:t>.</w:t>
            </w:r>
          </w:p>
          <w:p w:rsidR="000B00C0" w:rsidRPr="00947CEA" w:rsidRDefault="000B00C0">
            <w:pPr>
              <w:pStyle w:val="NormalWeb"/>
              <w:rPr>
                <w:rFonts w:eastAsiaTheme="minorEastAsia"/>
              </w:rPr>
            </w:pPr>
            <w:r w:rsidRPr="00947CEA">
              <w:rPr>
                <w:rStyle w:val="highlighttext"/>
                <w:b/>
                <w:bCs/>
                <w:shd w:val="clear" w:color="auto" w:fill="E0E0E0"/>
              </w:rPr>
              <w:t>End of Procedure.</w:t>
            </w:r>
          </w:p>
        </w:tc>
      </w:tr>
    </w:tbl>
    <w:p w:rsidR="000B00C0" w:rsidRPr="00947CEA" w:rsidRDefault="000B00C0">
      <w:bookmarkStart w:id="95" w:name="pp_ref_POSTDOC"/>
      <w:bookmarkStart w:id="96" w:name="LastPage"/>
      <w:bookmarkEnd w:id="95"/>
    </w:p>
    <w:p w:rsidR="00C351F6" w:rsidRPr="00947CEA" w:rsidRDefault="000B00C0" w:rsidP="000B00C0">
      <w:r w:rsidRPr="00947CEA">
        <w:t> </w:t>
      </w:r>
      <w:bookmarkEnd w:id="96"/>
    </w:p>
    <w:sectPr w:rsidR="00C351F6" w:rsidRPr="00947CEA" w:rsidSect="000B00C0">
      <w:headerReference w:type="even" r:id="rId33"/>
      <w:headerReference w:type="default" r:id="rId34"/>
      <w:footerReference w:type="even" r:id="rId35"/>
      <w:footerReference w:type="default" r:id="rId36"/>
      <w:headerReference w:type="first" r:id="rId37"/>
      <w:footerReference w:type="first" r:id="rId38"/>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0C0" w:rsidRDefault="000B00C0">
      <w:r>
        <w:separator/>
      </w:r>
    </w:p>
  </w:endnote>
  <w:endnote w:type="continuationSeparator" w:id="0">
    <w:p w:rsidR="000B00C0" w:rsidRDefault="000B00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0C0" w:rsidRPr="000B00C0" w:rsidRDefault="000B00C0" w:rsidP="000B00C0">
    <w:pPr>
      <w:pStyle w:val="Footer"/>
      <w:pBdr>
        <w:between w:val="single" w:sz="4" w:space="1" w:color="auto"/>
      </w:pBdr>
      <w:ind w:right="30"/>
      <w:jc w:val="center"/>
      <w:rPr>
        <w:rFonts w:cs="Arial"/>
      </w:rPr>
    </w:pPr>
    <w:r w:rsidRPr="000B00C0">
      <w:rPr>
        <w:rFonts w:cs="Arial"/>
      </w:rPr>
      <w:pict>
        <v:rect id="_x0000_i1067" style="width:0;height:1.5pt" o:hralign="center" o:hrstd="t" o:hr="t" fillcolor="#aca899" stroked="f"/>
      </w:pict>
    </w:r>
  </w:p>
  <w:p w:rsidR="000B00C0" w:rsidRPr="000B00C0" w:rsidRDefault="000B00C0" w:rsidP="000B00C0">
    <w:pPr>
      <w:pStyle w:val="Footer"/>
      <w:ind w:right="30"/>
      <w:jc w:val="right"/>
    </w:pPr>
    <w:r w:rsidRPr="000B00C0">
      <w:rPr>
        <w:rFonts w:cs="Arial"/>
      </w:rPr>
      <w:t>©</w:t>
    </w:r>
    <w:r w:rsidRPr="000B00C0">
      <w:t xml:space="preserve"> 2008 Board of Regents of the University System of </w:t>
    </w:r>
    <w:smartTag w:uri="urn:schemas-microsoft-com:office:smarttags" w:element="place">
      <w:smartTag w:uri="urn:schemas-microsoft-com:office:smarttags" w:element="country-region">
        <w:r w:rsidRPr="000B00C0">
          <w:t>Georgia</w:t>
        </w:r>
      </w:smartTag>
    </w:smartTag>
    <w:r w:rsidRPr="000B00C0">
      <w:t>.  All Rights Reserved.</w:t>
    </w:r>
  </w:p>
  <w:tbl>
    <w:tblPr>
      <w:tblW w:w="0" w:type="auto"/>
      <w:tblLayout w:type="fixed"/>
      <w:tblCellMar>
        <w:left w:w="0" w:type="dxa"/>
        <w:right w:w="0" w:type="dxa"/>
      </w:tblCellMar>
      <w:tblLook w:val="0000"/>
    </w:tblPr>
    <w:tblGrid>
      <w:gridCol w:w="4680"/>
      <w:gridCol w:w="4680"/>
    </w:tblGrid>
    <w:tr w:rsidR="000B00C0" w:rsidRPr="000B00C0" w:rsidTr="00511FCD">
      <w:tblPrEx>
        <w:tblCellMar>
          <w:top w:w="0" w:type="dxa"/>
          <w:bottom w:w="0" w:type="dxa"/>
        </w:tblCellMar>
      </w:tblPrEx>
      <w:tc>
        <w:tcPr>
          <w:tcW w:w="4680" w:type="dxa"/>
        </w:tcPr>
        <w:p w:rsidR="000B00C0" w:rsidRPr="000B00C0" w:rsidRDefault="000B00C0" w:rsidP="00511FCD">
          <w:pPr>
            <w:pStyle w:val="Footer"/>
            <w:rPr>
              <w:rStyle w:val="PageNumber"/>
            </w:rPr>
          </w:pPr>
          <w:r w:rsidRPr="000B00C0">
            <w:rPr>
              <w:rStyle w:val="PageNumber"/>
            </w:rPr>
            <w:t xml:space="preserve">Page </w:t>
          </w:r>
          <w:r w:rsidRPr="000B00C0">
            <w:rPr>
              <w:rStyle w:val="PageNumber"/>
            </w:rPr>
            <w:fldChar w:fldCharType="begin"/>
          </w:r>
          <w:r w:rsidRPr="000B00C0">
            <w:rPr>
              <w:rStyle w:val="PageNumber"/>
            </w:rPr>
            <w:instrText xml:space="preserve">PAGE  </w:instrText>
          </w:r>
          <w:r w:rsidRPr="000B00C0">
            <w:rPr>
              <w:rStyle w:val="PageNumber"/>
            </w:rPr>
            <w:fldChar w:fldCharType="separate"/>
          </w:r>
          <w:r>
            <w:rPr>
              <w:rStyle w:val="PageNumber"/>
              <w:noProof/>
            </w:rPr>
            <w:t>6</w:t>
          </w:r>
          <w:r w:rsidRPr="000B00C0">
            <w:rPr>
              <w:rStyle w:val="PageNumber"/>
            </w:rPr>
            <w:fldChar w:fldCharType="end"/>
          </w:r>
        </w:p>
      </w:tc>
      <w:tc>
        <w:tcPr>
          <w:tcW w:w="4680" w:type="dxa"/>
        </w:tcPr>
        <w:p w:rsidR="000B00C0" w:rsidRPr="000B00C0" w:rsidRDefault="000B00C0" w:rsidP="00511FCD">
          <w:pPr>
            <w:pStyle w:val="Footer"/>
            <w:jc w:val="right"/>
            <w:rPr>
              <w:rStyle w:val="PageNumber"/>
            </w:rPr>
          </w:pPr>
          <w:r w:rsidRPr="000B00C0">
            <w:rPr>
              <w:rStyle w:val="PageNumber"/>
            </w:rPr>
            <w:t xml:space="preserve">Published: </w:t>
          </w:r>
          <w:r w:rsidRPr="000B00C0">
            <w:rPr>
              <w:rStyle w:val="PageNumber"/>
            </w:rPr>
            <w:fldChar w:fldCharType="begin"/>
          </w:r>
          <w:r w:rsidRPr="000B00C0">
            <w:rPr>
              <w:rStyle w:val="PageNumber"/>
            </w:rPr>
            <w:instrText xml:space="preserve"> DATE \@ "M/d/yyyy" </w:instrText>
          </w:r>
          <w:r w:rsidRPr="000B00C0">
            <w:rPr>
              <w:rStyle w:val="PageNumber"/>
            </w:rPr>
            <w:fldChar w:fldCharType="separate"/>
          </w:r>
          <w:r w:rsidRPr="000B00C0">
            <w:rPr>
              <w:rStyle w:val="PageNumber"/>
              <w:noProof/>
            </w:rPr>
            <w:t>12/15/2010</w:t>
          </w:r>
          <w:r w:rsidRPr="000B00C0">
            <w:rPr>
              <w:rStyle w:val="PageNumber"/>
            </w:rPr>
            <w:fldChar w:fldCharType="end"/>
          </w:r>
        </w:p>
      </w:tc>
    </w:tr>
  </w:tbl>
  <w:p w:rsidR="000B00C0" w:rsidRPr="000B00C0" w:rsidRDefault="000B00C0" w:rsidP="000B00C0">
    <w:pPr>
      <w:pStyle w:val="Footer"/>
    </w:pPr>
  </w:p>
  <w:p w:rsidR="000B00C0" w:rsidRPr="000B00C0" w:rsidRDefault="000B00C0" w:rsidP="000B00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0C0" w:rsidRPr="000B00C0" w:rsidRDefault="000B00C0" w:rsidP="000B00C0">
    <w:pPr>
      <w:pStyle w:val="Footer"/>
      <w:pBdr>
        <w:between w:val="single" w:sz="4" w:space="1" w:color="auto"/>
      </w:pBdr>
      <w:ind w:right="30"/>
      <w:jc w:val="center"/>
      <w:rPr>
        <w:rFonts w:cs="Arial"/>
      </w:rPr>
    </w:pPr>
    <w:r w:rsidRPr="000B00C0">
      <w:rPr>
        <w:rFonts w:cs="Arial"/>
      </w:rPr>
      <w:pict>
        <v:rect id="_x0000_i1057" style="width:0;height:1.5pt" o:hralign="center" o:hrstd="t" o:hr="t" fillcolor="#aca899" stroked="f"/>
      </w:pict>
    </w:r>
  </w:p>
  <w:p w:rsidR="000B00C0" w:rsidRPr="000B00C0" w:rsidRDefault="000B00C0" w:rsidP="000B00C0">
    <w:pPr>
      <w:pStyle w:val="Footer"/>
      <w:ind w:right="30"/>
    </w:pPr>
    <w:r w:rsidRPr="000B00C0">
      <w:rPr>
        <w:rFonts w:cs="Arial"/>
      </w:rPr>
      <w:t>©</w:t>
    </w:r>
    <w:r w:rsidRPr="000B00C0">
      <w:t xml:space="preserve"> 2008 Board of Regents of the University System of </w:t>
    </w:r>
    <w:smartTag w:uri="urn:schemas-microsoft-com:office:smarttags" w:element="place">
      <w:smartTag w:uri="urn:schemas-microsoft-com:office:smarttags" w:element="country-region">
        <w:r w:rsidRPr="000B00C0">
          <w:t>Georgia</w:t>
        </w:r>
      </w:smartTag>
    </w:smartTag>
    <w:r w:rsidRPr="000B00C0">
      <w:t>.  All Rights Reserved.</w:t>
    </w:r>
  </w:p>
  <w:tbl>
    <w:tblPr>
      <w:tblW w:w="0" w:type="auto"/>
      <w:tblLayout w:type="fixed"/>
      <w:tblCellMar>
        <w:left w:w="0" w:type="dxa"/>
        <w:right w:w="0" w:type="dxa"/>
      </w:tblCellMar>
      <w:tblLook w:val="0000"/>
    </w:tblPr>
    <w:tblGrid>
      <w:gridCol w:w="4680"/>
      <w:gridCol w:w="4680"/>
    </w:tblGrid>
    <w:tr w:rsidR="000B00C0" w:rsidRPr="000B00C0" w:rsidTr="00511FCD">
      <w:tblPrEx>
        <w:tblCellMar>
          <w:top w:w="0" w:type="dxa"/>
          <w:bottom w:w="0" w:type="dxa"/>
        </w:tblCellMar>
      </w:tblPrEx>
      <w:tc>
        <w:tcPr>
          <w:tcW w:w="4680" w:type="dxa"/>
        </w:tcPr>
        <w:p w:rsidR="000B00C0" w:rsidRPr="000B00C0" w:rsidRDefault="000B00C0" w:rsidP="00511FCD">
          <w:pPr>
            <w:pStyle w:val="Footer"/>
            <w:rPr>
              <w:rStyle w:val="PageNumber"/>
            </w:rPr>
          </w:pPr>
          <w:r w:rsidRPr="000B00C0">
            <w:rPr>
              <w:rStyle w:val="PageNumber"/>
            </w:rPr>
            <w:t xml:space="preserve">Published: </w:t>
          </w:r>
          <w:r w:rsidRPr="000B00C0">
            <w:rPr>
              <w:rStyle w:val="PageNumber"/>
            </w:rPr>
            <w:fldChar w:fldCharType="begin"/>
          </w:r>
          <w:r w:rsidRPr="000B00C0">
            <w:rPr>
              <w:rStyle w:val="PageNumber"/>
            </w:rPr>
            <w:instrText xml:space="preserve"> DATE \@ "M/d/yyyy" </w:instrText>
          </w:r>
          <w:r w:rsidRPr="000B00C0">
            <w:rPr>
              <w:rStyle w:val="PageNumber"/>
            </w:rPr>
            <w:fldChar w:fldCharType="separate"/>
          </w:r>
          <w:r w:rsidRPr="000B00C0">
            <w:rPr>
              <w:rStyle w:val="PageNumber"/>
              <w:noProof/>
            </w:rPr>
            <w:t>12/15/2010</w:t>
          </w:r>
          <w:r w:rsidRPr="000B00C0">
            <w:rPr>
              <w:rStyle w:val="PageNumber"/>
            </w:rPr>
            <w:fldChar w:fldCharType="end"/>
          </w:r>
        </w:p>
      </w:tc>
      <w:tc>
        <w:tcPr>
          <w:tcW w:w="4680" w:type="dxa"/>
        </w:tcPr>
        <w:p w:rsidR="000B00C0" w:rsidRPr="000B00C0" w:rsidRDefault="000B00C0" w:rsidP="00511FCD">
          <w:pPr>
            <w:pStyle w:val="Footer"/>
            <w:jc w:val="right"/>
            <w:rPr>
              <w:rStyle w:val="PageNumber"/>
            </w:rPr>
          </w:pPr>
          <w:r w:rsidRPr="000B00C0">
            <w:rPr>
              <w:rStyle w:val="PageNumber"/>
            </w:rPr>
            <w:t xml:space="preserve">Page </w:t>
          </w:r>
          <w:r w:rsidRPr="000B00C0">
            <w:rPr>
              <w:rStyle w:val="PageNumber"/>
            </w:rPr>
            <w:fldChar w:fldCharType="begin"/>
          </w:r>
          <w:r w:rsidRPr="000B00C0">
            <w:rPr>
              <w:rStyle w:val="PageNumber"/>
            </w:rPr>
            <w:instrText xml:space="preserve">PAGE  </w:instrText>
          </w:r>
          <w:r w:rsidRPr="000B00C0">
            <w:rPr>
              <w:rStyle w:val="PageNumber"/>
            </w:rPr>
            <w:fldChar w:fldCharType="separate"/>
          </w:r>
          <w:r>
            <w:rPr>
              <w:rStyle w:val="PageNumber"/>
              <w:noProof/>
            </w:rPr>
            <w:t>7</w:t>
          </w:r>
          <w:r w:rsidRPr="000B00C0">
            <w:rPr>
              <w:rStyle w:val="PageNumber"/>
            </w:rPr>
            <w:fldChar w:fldCharType="end"/>
          </w:r>
        </w:p>
      </w:tc>
    </w:tr>
  </w:tbl>
  <w:p w:rsidR="000B00C0" w:rsidRPr="000B00C0" w:rsidRDefault="000B00C0" w:rsidP="000B00C0">
    <w:pPr>
      <w:pStyle w:val="Footer"/>
    </w:pPr>
  </w:p>
  <w:p w:rsidR="000B00C0" w:rsidRPr="000B00C0" w:rsidRDefault="000B00C0" w:rsidP="000B00C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0C0" w:rsidRPr="000B00C0" w:rsidRDefault="000B00C0" w:rsidP="000B00C0">
    <w:pPr>
      <w:pStyle w:val="Footer"/>
    </w:pPr>
  </w:p>
  <w:p w:rsidR="000B00C0" w:rsidRPr="000B00C0" w:rsidRDefault="000B00C0" w:rsidP="000B00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0C0" w:rsidRDefault="000B00C0">
      <w:r>
        <w:separator/>
      </w:r>
    </w:p>
  </w:footnote>
  <w:footnote w:type="continuationSeparator" w:id="0">
    <w:p w:rsidR="000B00C0" w:rsidRDefault="000B00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0B00C0" w:rsidRPr="000B00C0" w:rsidTr="00511FCD">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0B00C0" w:rsidRPr="000B00C0" w:rsidTr="00511FCD">
            <w:tc>
              <w:tcPr>
                <w:tcW w:w="7200" w:type="dxa"/>
              </w:tcPr>
              <w:p w:rsidR="000B00C0" w:rsidRPr="000B00C0" w:rsidRDefault="000B00C0" w:rsidP="00511FCD">
                <w:pPr>
                  <w:pStyle w:val="Header"/>
                  <w:tabs>
                    <w:tab w:val="clear" w:pos="4320"/>
                    <w:tab w:val="clear" w:pos="8640"/>
                  </w:tabs>
                  <w:jc w:val="both"/>
                  <w:rPr>
                    <w:rFonts w:cs="Arial"/>
                    <w:b/>
                    <w:sz w:val="28"/>
                    <w:szCs w:val="28"/>
                  </w:rPr>
                </w:pPr>
                <w:r w:rsidRPr="000B00C0">
                  <w:rPr>
                    <w:rFonts w:cs="Arial"/>
                    <w:b/>
                    <w:sz w:val="28"/>
                    <w:szCs w:val="28"/>
                  </w:rPr>
                  <w:t>Business Process Document</w:t>
                </w:r>
              </w:p>
            </w:tc>
          </w:tr>
          <w:tr w:rsidR="000B00C0" w:rsidRPr="000B00C0" w:rsidTr="00511FCD">
            <w:tc>
              <w:tcPr>
                <w:tcW w:w="7200" w:type="dxa"/>
              </w:tcPr>
              <w:p w:rsidR="000B00C0" w:rsidRPr="000B00C0" w:rsidRDefault="000B00C0" w:rsidP="00511FCD">
                <w:pPr>
                  <w:pStyle w:val="Header"/>
                  <w:tabs>
                    <w:tab w:val="clear" w:pos="4320"/>
                    <w:tab w:val="clear" w:pos="8640"/>
                  </w:tabs>
                  <w:jc w:val="both"/>
                  <w:rPr>
                    <w:rFonts w:cs="Arial"/>
                    <w:b/>
                    <w:sz w:val="24"/>
                  </w:rPr>
                </w:pPr>
                <w:r w:rsidRPr="000B00C0">
                  <w:rPr>
                    <w:rFonts w:cs="Arial"/>
                    <w:b/>
                    <w:sz w:val="24"/>
                  </w:rPr>
                  <w:t>Travel &amp; Expenses - Administration and ProcessingEX.010.012 - Establishing Approver Assignments</w:t>
                </w:r>
              </w:p>
            </w:tc>
          </w:tr>
        </w:tbl>
        <w:p w:rsidR="000B00C0" w:rsidRPr="000B00C0" w:rsidRDefault="000B00C0" w:rsidP="00511FCD">
          <w:pPr>
            <w:pStyle w:val="Header"/>
            <w:tabs>
              <w:tab w:val="clear" w:pos="4320"/>
              <w:tab w:val="clear" w:pos="8640"/>
            </w:tabs>
            <w:rPr>
              <w:rFonts w:cs="Arial"/>
              <w:b/>
              <w:sz w:val="28"/>
              <w:szCs w:val="28"/>
            </w:rPr>
          </w:pPr>
        </w:p>
      </w:tc>
      <w:tc>
        <w:tcPr>
          <w:tcW w:w="2160" w:type="dxa"/>
          <w:tcMar>
            <w:left w:w="0" w:type="dxa"/>
            <w:right w:w="0" w:type="dxa"/>
          </w:tcMar>
          <w:vAlign w:val="center"/>
        </w:tcPr>
        <w:p w:rsidR="000B00C0" w:rsidRPr="000B00C0" w:rsidRDefault="000B00C0" w:rsidP="00511FCD">
          <w:pPr>
            <w:pStyle w:val="Header"/>
            <w:tabs>
              <w:tab w:val="clear" w:pos="4320"/>
              <w:tab w:val="clear" w:pos="8640"/>
            </w:tabs>
            <w:jc w:val="right"/>
            <w:rPr>
              <w:rFonts w:cs="Arial"/>
            </w:rPr>
          </w:pPr>
          <w:r w:rsidRPr="000B00C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0B00C0" w:rsidRPr="000B00C0" w:rsidRDefault="000B00C0" w:rsidP="000B00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0B00C0" w:rsidRPr="000B00C0" w:rsidTr="00511FCD">
      <w:trPr>
        <w:trHeight w:val="510"/>
      </w:trPr>
      <w:tc>
        <w:tcPr>
          <w:tcW w:w="2160" w:type="dxa"/>
          <w:tcMar>
            <w:left w:w="0" w:type="dxa"/>
            <w:right w:w="0" w:type="dxa"/>
          </w:tcMar>
          <w:vAlign w:val="center"/>
        </w:tcPr>
        <w:p w:rsidR="000B00C0" w:rsidRPr="000B00C0" w:rsidRDefault="000B00C0" w:rsidP="00511FCD">
          <w:pPr>
            <w:pStyle w:val="Header"/>
            <w:tabs>
              <w:tab w:val="clear" w:pos="4320"/>
              <w:tab w:val="clear" w:pos="8640"/>
            </w:tabs>
            <w:rPr>
              <w:rFonts w:cs="Arial"/>
            </w:rPr>
          </w:pPr>
          <w:r w:rsidRPr="000B00C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0B00C0" w:rsidRPr="000B00C0" w:rsidTr="00511FCD">
            <w:tblPrEx>
              <w:tblCellMar>
                <w:top w:w="0" w:type="dxa"/>
                <w:bottom w:w="0" w:type="dxa"/>
              </w:tblCellMar>
            </w:tblPrEx>
            <w:tc>
              <w:tcPr>
                <w:tcW w:w="7200" w:type="dxa"/>
              </w:tcPr>
              <w:p w:rsidR="000B00C0" w:rsidRPr="000B00C0" w:rsidRDefault="000B00C0" w:rsidP="00511FCD">
                <w:pPr>
                  <w:pStyle w:val="Header"/>
                  <w:tabs>
                    <w:tab w:val="clear" w:pos="4320"/>
                    <w:tab w:val="clear" w:pos="8640"/>
                  </w:tabs>
                  <w:jc w:val="right"/>
                  <w:rPr>
                    <w:rFonts w:cs="Arial"/>
                    <w:b/>
                    <w:sz w:val="28"/>
                    <w:szCs w:val="28"/>
                  </w:rPr>
                </w:pPr>
                <w:r w:rsidRPr="000B00C0">
                  <w:rPr>
                    <w:rFonts w:cs="Arial"/>
                    <w:b/>
                    <w:sz w:val="28"/>
                    <w:szCs w:val="28"/>
                  </w:rPr>
                  <w:t>Business Process Document</w:t>
                </w:r>
              </w:p>
            </w:tc>
          </w:tr>
          <w:tr w:rsidR="000B00C0" w:rsidRPr="000B00C0" w:rsidTr="00511FCD">
            <w:tblPrEx>
              <w:tblCellMar>
                <w:top w:w="0" w:type="dxa"/>
                <w:bottom w:w="0" w:type="dxa"/>
              </w:tblCellMar>
            </w:tblPrEx>
            <w:tc>
              <w:tcPr>
                <w:tcW w:w="7200" w:type="dxa"/>
              </w:tcPr>
              <w:p w:rsidR="000B00C0" w:rsidRPr="000B00C0" w:rsidRDefault="000B00C0" w:rsidP="00511FCD">
                <w:pPr>
                  <w:pStyle w:val="Header"/>
                  <w:tabs>
                    <w:tab w:val="clear" w:pos="4320"/>
                    <w:tab w:val="clear" w:pos="8640"/>
                  </w:tabs>
                  <w:jc w:val="right"/>
                  <w:rPr>
                    <w:rFonts w:cs="Arial"/>
                    <w:b/>
                    <w:sz w:val="24"/>
                    <w:szCs w:val="28"/>
                  </w:rPr>
                </w:pPr>
                <w:r w:rsidRPr="000B00C0">
                  <w:rPr>
                    <w:rFonts w:cs="Arial"/>
                    <w:b/>
                    <w:sz w:val="24"/>
                    <w:szCs w:val="28"/>
                  </w:rPr>
                  <w:t>Travel &amp; Expenses - Administration and Processing EX.010.012 - Establishing Approver Assignments</w:t>
                </w:r>
              </w:p>
            </w:tc>
          </w:tr>
        </w:tbl>
        <w:p w:rsidR="000B00C0" w:rsidRPr="000B00C0" w:rsidRDefault="000B00C0" w:rsidP="00511FCD">
          <w:pPr>
            <w:pStyle w:val="Header"/>
            <w:tabs>
              <w:tab w:val="clear" w:pos="4320"/>
              <w:tab w:val="clear" w:pos="8640"/>
            </w:tabs>
            <w:rPr>
              <w:rFonts w:cs="Arial"/>
            </w:rPr>
          </w:pPr>
        </w:p>
      </w:tc>
    </w:tr>
  </w:tbl>
  <w:p w:rsidR="000B00C0" w:rsidRPr="000B00C0" w:rsidRDefault="000B00C0" w:rsidP="000B00C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0C0" w:rsidRPr="000B00C0" w:rsidRDefault="000B00C0" w:rsidP="000B00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B0E97"/>
    <w:multiLevelType w:val="hybridMultilevel"/>
    <w:tmpl w:val="B29821D0"/>
    <w:lvl w:ilvl="0" w:tplc="040E0001">
      <w:start w:val="1"/>
      <w:numFmt w:val="bullet"/>
      <w:lvlText w:val=""/>
      <w:lvlJc w:val="left"/>
      <w:pPr>
        <w:tabs>
          <w:tab w:val="num" w:pos="720"/>
        </w:tabs>
        <w:ind w:left="720" w:hanging="360"/>
      </w:pPr>
      <w:rPr>
        <w:rFonts w:ascii="Symbol" w:hAnsi="Symbol" w:cs="Arial" w:hint="default"/>
        <w:sz w:val="22"/>
      </w:rPr>
    </w:lvl>
    <w:lvl w:ilvl="1" w:tplc="040E0003">
      <w:start w:val="1"/>
      <w:numFmt w:val="decimal"/>
      <w:lvlText w:val="%2."/>
      <w:lvlJc w:val="left"/>
      <w:pPr>
        <w:tabs>
          <w:tab w:val="num" w:pos="0"/>
        </w:tabs>
        <w:ind w:left="1440" w:hanging="360"/>
      </w:pPr>
      <w:rPr>
        <w:rFonts w:ascii="Arial" w:hAnsi="Arial" w:cs="Arial" w:hint="default"/>
        <w:sz w:val="22"/>
      </w:rPr>
    </w:lvl>
    <w:lvl w:ilvl="2" w:tplc="040E0005">
      <w:start w:val="1"/>
      <w:numFmt w:val="decimal"/>
      <w:lvlText w:val="%3."/>
      <w:lvlJc w:val="left"/>
      <w:pPr>
        <w:tabs>
          <w:tab w:val="num" w:pos="0"/>
        </w:tabs>
        <w:ind w:left="2160" w:hanging="360"/>
      </w:pPr>
      <w:rPr>
        <w:rFonts w:ascii="Arial" w:hAnsi="Arial" w:cs="Arial" w:hint="default"/>
        <w:sz w:val="22"/>
      </w:rPr>
    </w:lvl>
    <w:lvl w:ilvl="3" w:tplc="040E0001">
      <w:start w:val="1"/>
      <w:numFmt w:val="decimal"/>
      <w:lvlText w:val="%4."/>
      <w:lvlJc w:val="left"/>
      <w:pPr>
        <w:tabs>
          <w:tab w:val="num" w:pos="0"/>
        </w:tabs>
        <w:ind w:left="2880" w:hanging="360"/>
      </w:pPr>
      <w:rPr>
        <w:rFonts w:ascii="Arial" w:hAnsi="Arial" w:cs="Arial" w:hint="default"/>
        <w:sz w:val="22"/>
      </w:rPr>
    </w:lvl>
    <w:lvl w:ilvl="4" w:tplc="040E0003">
      <w:start w:val="1"/>
      <w:numFmt w:val="decimal"/>
      <w:lvlText w:val="%5."/>
      <w:lvlJc w:val="left"/>
      <w:pPr>
        <w:tabs>
          <w:tab w:val="num" w:pos="0"/>
        </w:tabs>
        <w:ind w:left="3600" w:hanging="360"/>
      </w:pPr>
      <w:rPr>
        <w:rFonts w:ascii="Arial" w:hAnsi="Arial" w:cs="Arial" w:hint="default"/>
        <w:sz w:val="22"/>
      </w:rPr>
    </w:lvl>
    <w:lvl w:ilvl="5" w:tplc="040E0005">
      <w:start w:val="1"/>
      <w:numFmt w:val="decimal"/>
      <w:lvlText w:val="%6."/>
      <w:lvlJc w:val="left"/>
      <w:pPr>
        <w:tabs>
          <w:tab w:val="num" w:pos="0"/>
        </w:tabs>
        <w:ind w:left="4320" w:hanging="360"/>
      </w:pPr>
      <w:rPr>
        <w:rFonts w:ascii="Arial" w:hAnsi="Arial" w:cs="Arial" w:hint="default"/>
        <w:sz w:val="22"/>
      </w:rPr>
    </w:lvl>
    <w:lvl w:ilvl="6" w:tplc="040E0001">
      <w:start w:val="1"/>
      <w:numFmt w:val="decimal"/>
      <w:lvlText w:val="%7."/>
      <w:lvlJc w:val="left"/>
      <w:pPr>
        <w:tabs>
          <w:tab w:val="num" w:pos="0"/>
        </w:tabs>
        <w:ind w:left="5040" w:hanging="360"/>
      </w:pPr>
      <w:rPr>
        <w:rFonts w:ascii="Arial" w:hAnsi="Arial" w:cs="Arial" w:hint="default"/>
        <w:sz w:val="22"/>
      </w:rPr>
    </w:lvl>
    <w:lvl w:ilvl="7" w:tplc="040E0003">
      <w:start w:val="1"/>
      <w:numFmt w:val="decimal"/>
      <w:lvlText w:val="%8."/>
      <w:lvlJc w:val="left"/>
      <w:pPr>
        <w:tabs>
          <w:tab w:val="num" w:pos="0"/>
        </w:tabs>
        <w:ind w:left="5760" w:hanging="360"/>
      </w:pPr>
      <w:rPr>
        <w:rFonts w:ascii="Arial" w:hAnsi="Arial" w:cs="Arial" w:hint="default"/>
        <w:sz w:val="22"/>
      </w:rPr>
    </w:lvl>
    <w:lvl w:ilvl="8" w:tplc="040E0005">
      <w:start w:val="1"/>
      <w:numFmt w:val="decimal"/>
      <w:lvlText w:val="%9."/>
      <w:lvlJc w:val="left"/>
      <w:pPr>
        <w:tabs>
          <w:tab w:val="num" w:pos="0"/>
        </w:tabs>
        <w:ind w:left="6480" w:hanging="360"/>
      </w:pPr>
      <w:rPr>
        <w:rFonts w:ascii="Arial" w:hAnsi="Arial" w:cs="Arial" w:hint="default"/>
        <w:sz w:val="22"/>
      </w:rPr>
    </w:lvl>
  </w:abstractNum>
  <w:abstractNum w:abstractNumId="1">
    <w:nsid w:val="5DCE65CF"/>
    <w:multiLevelType w:val="multilevel"/>
    <w:tmpl w:val="3AF063FC"/>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7CEA"/>
    <w:rsid w:val="0003197D"/>
    <w:rsid w:val="000B00C0"/>
    <w:rsid w:val="000F1BEA"/>
    <w:rsid w:val="00213E5E"/>
    <w:rsid w:val="00282099"/>
    <w:rsid w:val="00444C9F"/>
    <w:rsid w:val="00947CEA"/>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0B00C0"/>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0B00C0"/>
    <w:rPr>
      <w:rFonts w:ascii="Tahoma" w:hAnsi="Tahoma" w:cs="Tahoma"/>
      <w:sz w:val="16"/>
      <w:szCs w:val="16"/>
    </w:rPr>
  </w:style>
  <w:style w:type="paragraph" w:customStyle="1" w:styleId="NumberedList2">
    <w:name w:val="Numbered List 2"/>
    <w:aliases w:val="nl2"/>
    <w:basedOn w:val="Normal"/>
    <w:rsid w:val="000B00C0"/>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0B00C0"/>
    <w:rPr>
      <w:rFonts w:ascii="Arial" w:hAnsi="Arial" w:cs="Arial"/>
      <w:b/>
      <w:bCs/>
      <w:iCs/>
      <w:sz w:val="28"/>
      <w:szCs w:val="28"/>
    </w:rPr>
  </w:style>
  <w:style w:type="character" w:customStyle="1" w:styleId="Heading4Char">
    <w:name w:val="Heading 4 Char"/>
    <w:basedOn w:val="DefaultParagraphFont"/>
    <w:link w:val="Heading4"/>
    <w:uiPriority w:val="9"/>
    <w:rsid w:val="000B00C0"/>
    <w:rPr>
      <w:rFonts w:ascii="Arial" w:hAnsi="Arial"/>
      <w:b/>
      <w:bCs/>
      <w:sz w:val="28"/>
      <w:szCs w:val="28"/>
    </w:rPr>
  </w:style>
  <w:style w:type="character" w:customStyle="1" w:styleId="Heading5Char">
    <w:name w:val="Heading 5 Char"/>
    <w:basedOn w:val="DefaultParagraphFont"/>
    <w:link w:val="Heading5"/>
    <w:uiPriority w:val="9"/>
    <w:rsid w:val="000B00C0"/>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546261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27.png"/></Relationships>
</file>

<file path=word/_rels/header2.xml.rels><?xml version="1.0" encoding="UTF-8" standalone="yes"?>
<Relationships xmlns="http://schemas.openxmlformats.org/package/2006/relationships"><Relationship Id="rId2" Type="http://schemas.openxmlformats.org/officeDocument/2006/relationships/image" Target="media/image27.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3549</Words>
  <Characters>18386</Characters>
  <Application>Microsoft Office Word</Application>
  <DocSecurity>0</DocSecurity>
  <Lines>593</Lines>
  <Paragraphs>359</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21576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EX_010_012 - Establishing Approver Assignments</dc:title>
  <dc:subject/>
  <dc:creator>tpiazza</dc:creator>
  <cp:keywords/>
  <dc:description/>
  <cp:lastModifiedBy>tpiazza</cp:lastModifiedBy>
  <cp:revision>2</cp:revision>
  <cp:lastPrinted>1601-01-01T00:00:00Z</cp:lastPrinted>
  <dcterms:created xsi:type="dcterms:W3CDTF">2010-12-15T18:19:00Z</dcterms:created>
  <dcterms:modified xsi:type="dcterms:W3CDTF">2010-12-15T18:19:00Z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