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FB" w:rsidRPr="0006590D" w:rsidRDefault="00920BFB"/>
    <w:p w:rsidR="00920BFB" w:rsidRPr="0006590D" w:rsidRDefault="00920BFB">
      <w:r w:rsidRPr="0006590D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Security Role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Responsibility/Role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File Name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  <w:fldSimple w:instr=" INFO  FileName  \* MERGEFORMAT ">
              <w:r w:rsidR="0006590D" w:rsidRPr="0006590D">
                <w:rPr>
                  <w:b/>
                  <w:bCs/>
                </w:rPr>
                <w:t>EX_030_501 - Reviewing Total Predicted Expenses_BUSPROC.docx</w:t>
              </w:r>
            </w:fldSimple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Version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Document Generation Date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  <w:r w:rsidRPr="0006590D">
              <w:rPr>
                <w:b/>
                <w:bCs/>
              </w:rPr>
              <w:fldChar w:fldCharType="begin"/>
            </w:r>
            <w:r w:rsidR="0006590D" w:rsidRPr="0006590D">
              <w:rPr>
                <w:b/>
                <w:bCs/>
              </w:rPr>
              <w:instrText xml:space="preserve"> CREATEDATE  \@ "M/d/yyyy"  \* MERGEFORMAT </w:instrText>
            </w:r>
            <w:r w:rsidRPr="0006590D">
              <w:rPr>
                <w:b/>
                <w:bCs/>
              </w:rPr>
              <w:fldChar w:fldCharType="separate"/>
            </w:r>
            <w:r w:rsidR="0006590D" w:rsidRPr="0006590D">
              <w:rPr>
                <w:b/>
                <w:bCs/>
                <w:noProof/>
              </w:rPr>
              <w:t>12/15/2010</w:t>
            </w:r>
            <w:r w:rsidRPr="0006590D">
              <w:rPr>
                <w:b/>
                <w:bCs/>
              </w:rPr>
              <w:fldChar w:fldCharType="end"/>
            </w:r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Date Modified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  <w:r w:rsidRPr="0006590D">
              <w:rPr>
                <w:b/>
                <w:bCs/>
              </w:rPr>
              <w:fldChar w:fldCharType="begin"/>
            </w:r>
            <w:r w:rsidR="0006590D" w:rsidRPr="0006590D">
              <w:rPr>
                <w:b/>
                <w:bCs/>
              </w:rPr>
              <w:instrText xml:space="preserve"> SAVEDATE  \@ "M/d/yyyy"  \* MERGEFORMAT </w:instrText>
            </w:r>
            <w:r w:rsidRPr="0006590D">
              <w:rPr>
                <w:b/>
                <w:bCs/>
              </w:rPr>
              <w:fldChar w:fldCharType="separate"/>
            </w:r>
            <w:r w:rsidR="0006590D" w:rsidRPr="0006590D">
              <w:rPr>
                <w:b/>
                <w:bCs/>
                <w:noProof/>
              </w:rPr>
              <w:t>12/15/2010</w:t>
            </w:r>
            <w:r w:rsidRPr="0006590D">
              <w:rPr>
                <w:b/>
                <w:bCs/>
              </w:rPr>
              <w:fldChar w:fldCharType="end"/>
            </w:r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Last Changed by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</w:p>
        </w:tc>
      </w:tr>
      <w:tr w:rsidR="00920BFB" w:rsidRPr="0006590D" w:rsidTr="00181397">
        <w:tc>
          <w:tcPr>
            <w:tcW w:w="4068" w:type="dxa"/>
            <w:shd w:val="clear" w:color="auto" w:fill="D9D9D9"/>
          </w:tcPr>
          <w:p w:rsidR="00920BFB" w:rsidRPr="0006590D" w:rsidRDefault="00920BFB" w:rsidP="005E1034">
            <w:pPr>
              <w:pStyle w:val="Heading4"/>
            </w:pPr>
            <w:r w:rsidRPr="0006590D">
              <w:t>Status</w:t>
            </w:r>
          </w:p>
        </w:tc>
        <w:tc>
          <w:tcPr>
            <w:tcW w:w="4788" w:type="dxa"/>
          </w:tcPr>
          <w:p w:rsidR="00920BFB" w:rsidRPr="0006590D" w:rsidRDefault="00920BFB">
            <w:pPr>
              <w:rPr>
                <w:b/>
                <w:bCs/>
              </w:rPr>
            </w:pPr>
          </w:p>
        </w:tc>
      </w:tr>
    </w:tbl>
    <w:p w:rsidR="00920BFB" w:rsidRPr="0006590D" w:rsidRDefault="00920BFB"/>
    <w:p w:rsidR="00920BFB" w:rsidRPr="0006590D" w:rsidRDefault="00920BFB">
      <w:pPr>
        <w:spacing w:after="240"/>
        <w:divId w:val="1164903437"/>
      </w:pPr>
    </w:p>
    <w:p w:rsidR="00920BFB" w:rsidRPr="0006590D" w:rsidRDefault="00920BFB">
      <w:pPr>
        <w:pStyle w:val="Heading2"/>
        <w:divId w:val="1164903437"/>
      </w:pPr>
      <w:r w:rsidRPr="0006590D">
        <w:t>EX.030.501 - Reviewing Total Predicted Expenses</w:t>
      </w:r>
    </w:p>
    <w:p w:rsidR="00920BFB" w:rsidRPr="0006590D" w:rsidRDefault="00920BFB">
      <w:pPr>
        <w:pStyle w:val="Heading4"/>
      </w:pPr>
      <w:bookmarkStart w:id="1" w:name="pp_ref_BEFORECONCEPT"/>
      <w:bookmarkStart w:id="2" w:name="_Toc31639924"/>
      <w:bookmarkEnd w:id="1"/>
      <w:r w:rsidRPr="0006590D">
        <w:t>Trigger:</w:t>
      </w:r>
      <w:bookmarkEnd w:id="2"/>
    </w:p>
    <w:p w:rsidR="00920BFB" w:rsidRPr="0006590D" w:rsidRDefault="00920BFB" w:rsidP="00DD48BC">
      <w:pPr>
        <w:pStyle w:val="conceptbody"/>
      </w:pPr>
    </w:p>
    <w:p w:rsidR="00920BFB" w:rsidRPr="0006590D" w:rsidRDefault="00920BFB" w:rsidP="00DD48BC">
      <w:pPr>
        <w:pStyle w:val="conceptbody"/>
      </w:pPr>
    </w:p>
    <w:p w:rsidR="00920BFB" w:rsidRPr="0006590D" w:rsidRDefault="00920BFB">
      <w:pPr>
        <w:pStyle w:val="Heading4"/>
        <w:divId w:val="1164903437"/>
      </w:pPr>
      <w:r w:rsidRPr="0006590D">
        <w:t>Concept</w:t>
      </w:r>
    </w:p>
    <w:p w:rsidR="00920BFB" w:rsidRPr="0006590D" w:rsidRDefault="00920BFB">
      <w:pPr>
        <w:divId w:val="1164903437"/>
      </w:pPr>
    </w:p>
    <w:p w:rsidR="00920BFB" w:rsidRPr="0006590D" w:rsidRDefault="00920BFB">
      <w:pPr>
        <w:pStyle w:val="conceptbody"/>
        <w:divId w:val="1164903437"/>
        <w:rPr>
          <w:rFonts w:eastAsiaTheme="minorEastAsia"/>
        </w:rPr>
      </w:pPr>
      <w:r w:rsidRPr="0006590D">
        <w:t xml:space="preserve">This topic demonstrates how to review predicted expenses. The Expenses Module is comprised of transactions that are in various stages. Expenses provides a tool for executives, managers, and auditors to easily identify and track transactions in progress so that they can gain insight into potential problem areas. </w:t>
      </w:r>
    </w:p>
    <w:p w:rsidR="00920BFB" w:rsidRPr="0006590D" w:rsidRDefault="00920BFB">
      <w:pPr>
        <w:pStyle w:val="conceptbody"/>
        <w:divId w:val="1164903437"/>
      </w:pPr>
    </w:p>
    <w:p w:rsidR="00920BFB" w:rsidRPr="0006590D" w:rsidRDefault="00920BFB">
      <w:pPr>
        <w:pStyle w:val="conceptbody"/>
        <w:divId w:val="1164903437"/>
      </w:pPr>
      <w:r w:rsidRPr="0006590D">
        <w:rPr>
          <w:b/>
          <w:bCs/>
        </w:rPr>
        <w:t>Expense Reports</w:t>
      </w:r>
      <w:r w:rsidRPr="0006590D">
        <w:t xml:space="preserve">: Transactions in Process (TIP) data focuses attention on what needs to be resolved with regards to Expense Reports to ensure that your expenses system runs smoothly. </w:t>
      </w:r>
    </w:p>
    <w:p w:rsidR="00920BFB" w:rsidRPr="0006590D" w:rsidRDefault="00920BFB">
      <w:pPr>
        <w:pStyle w:val="conceptbody"/>
        <w:divId w:val="1164903437"/>
      </w:pPr>
    </w:p>
    <w:p w:rsidR="00920BFB" w:rsidRPr="0006590D" w:rsidRDefault="00920BFB">
      <w:pPr>
        <w:pStyle w:val="conceptbody"/>
        <w:divId w:val="1164903437"/>
      </w:pPr>
      <w:r w:rsidRPr="0006590D">
        <w:rPr>
          <w:b/>
          <w:bCs/>
        </w:rPr>
        <w:t>Travel Authorizations:</w:t>
      </w:r>
      <w:r w:rsidRPr="0006590D">
        <w:t xml:space="preserve"> Total Predicted Expenses (TPE) data focuses attention on what needs to be resolved with regards to Travel Authorizations to ensure that your expenses system runs smoothly.</w:t>
      </w:r>
    </w:p>
    <w:p w:rsidR="00920BFB" w:rsidRPr="0006590D" w:rsidRDefault="00920BFB">
      <w:pPr>
        <w:pStyle w:val="conceptbody"/>
        <w:divId w:val="1164903437"/>
      </w:pPr>
    </w:p>
    <w:p w:rsidR="00920BFB" w:rsidRPr="0006590D" w:rsidRDefault="00920BFB">
      <w:pPr>
        <w:pStyle w:val="conceptbody"/>
        <w:divId w:val="1164903437"/>
      </w:pPr>
      <w:r w:rsidRPr="0006590D">
        <w:rPr>
          <w:b/>
          <w:bCs/>
        </w:rPr>
        <w:t>Expenses Pagelets</w:t>
      </w:r>
      <w:r w:rsidRPr="0006590D">
        <w:t>: Expenses Pagelets are an optional way for interested employees to see Real-Time Analysis figures on their initial log-in page to the Core Application.</w:t>
      </w:r>
    </w:p>
    <w:p w:rsidR="00920BFB" w:rsidRPr="0006590D" w:rsidRDefault="00920BFB">
      <w:pPr>
        <w:pStyle w:val="conceptbody"/>
        <w:divId w:val="1164903437"/>
      </w:pPr>
    </w:p>
    <w:p w:rsidR="00920BFB" w:rsidRPr="0006590D" w:rsidRDefault="00920BFB">
      <w:pPr>
        <w:pStyle w:val="conceptbody"/>
        <w:divId w:val="1164903437"/>
      </w:pPr>
      <w:r w:rsidRPr="0006590D">
        <w:t xml:space="preserve">The Real-Time Analysis functionality is covered in 6 separate topics. </w:t>
      </w:r>
    </w:p>
    <w:p w:rsidR="00920BFB" w:rsidRPr="0006590D" w:rsidRDefault="00920BFB">
      <w:pPr>
        <w:pStyle w:val="conceptbody"/>
        <w:divId w:val="1164903437"/>
      </w:pPr>
      <w:r w:rsidRPr="0006590D">
        <w:t>1. EX.010.040 - Setting up Real-Time Analysis Defaults</w:t>
      </w:r>
    </w:p>
    <w:p w:rsidR="00920BFB" w:rsidRPr="0006590D" w:rsidRDefault="00920BFB">
      <w:pPr>
        <w:pStyle w:val="conceptbody"/>
        <w:divId w:val="1164903437"/>
      </w:pPr>
      <w:r w:rsidRPr="0006590D">
        <w:t>2. EX.010.043 - Setting up Transactions in Progress methods</w:t>
      </w:r>
    </w:p>
    <w:p w:rsidR="00920BFB" w:rsidRPr="0006590D" w:rsidRDefault="00920BFB">
      <w:pPr>
        <w:pStyle w:val="conceptbody"/>
        <w:divId w:val="1164903437"/>
      </w:pPr>
      <w:r w:rsidRPr="0006590D">
        <w:t xml:space="preserve">3. EX.010.041 - Setting up Expenses Pagelets </w:t>
      </w:r>
    </w:p>
    <w:p w:rsidR="00920BFB" w:rsidRPr="0006590D" w:rsidRDefault="00920BFB">
      <w:pPr>
        <w:pStyle w:val="conceptbody"/>
        <w:divId w:val="1164903437"/>
      </w:pPr>
      <w:r w:rsidRPr="0006590D">
        <w:t>4. EX.030.042 - Running the Update Expenses Pagelet Info Process</w:t>
      </w:r>
    </w:p>
    <w:p w:rsidR="00920BFB" w:rsidRPr="0006590D" w:rsidRDefault="00920BFB">
      <w:pPr>
        <w:pStyle w:val="conceptbody"/>
        <w:divId w:val="1164903437"/>
      </w:pPr>
      <w:r w:rsidRPr="0006590D">
        <w:t>5. EX.030.500 - Reviewing Transactions in Progress (Expense Reports)</w:t>
      </w:r>
    </w:p>
    <w:p w:rsidR="00920BFB" w:rsidRPr="0006590D" w:rsidRDefault="00920BFB">
      <w:pPr>
        <w:pStyle w:val="conceptbody"/>
        <w:divId w:val="1164903437"/>
      </w:pPr>
      <w:r w:rsidRPr="0006590D">
        <w:t>6. EX.030.501 - Reviewing Total Predicted Expenses (Travel Authorizations)</w:t>
      </w:r>
    </w:p>
    <w:p w:rsidR="00920BFB" w:rsidRPr="0006590D" w:rsidRDefault="00920BFB">
      <w:pPr>
        <w:pStyle w:val="conceptbody"/>
        <w:divId w:val="1164903437"/>
      </w:pPr>
    </w:p>
    <w:p w:rsidR="00920BFB" w:rsidRPr="0006590D" w:rsidRDefault="00920BFB">
      <w:pPr>
        <w:pStyle w:val="conceptbody"/>
        <w:divId w:val="1164903437"/>
      </w:pPr>
      <w:r w:rsidRPr="0006590D">
        <w:t>Steps 1 and 4 from above must be completed before you can review Total Predicted Expenses.</w:t>
      </w:r>
    </w:p>
    <w:p w:rsidR="00920BFB" w:rsidRPr="0006590D" w:rsidRDefault="00920BFB">
      <w:pPr>
        <w:pStyle w:val="conceptbody"/>
        <w:divId w:val="1164903437"/>
      </w:pPr>
    </w:p>
    <w:p w:rsidR="00920BFB" w:rsidRPr="0006590D" w:rsidRDefault="00920BFB">
      <w:pPr>
        <w:pStyle w:val="conceptbody"/>
        <w:divId w:val="1164903437"/>
      </w:pPr>
      <w:r w:rsidRPr="0006590D">
        <w:rPr>
          <w:b/>
          <w:bCs/>
        </w:rPr>
        <w:t>Topic Objective:</w:t>
      </w:r>
    </w:p>
    <w:p w:rsidR="00920BFB" w:rsidRPr="0006590D" w:rsidRDefault="00920BFB">
      <w:pPr>
        <w:pStyle w:val="conceptbody"/>
        <w:divId w:val="1164903437"/>
      </w:pPr>
      <w:r w:rsidRPr="0006590D">
        <w:t>Upon completion of this topic, you will be able to:</w:t>
      </w:r>
    </w:p>
    <w:p w:rsidR="00920BFB" w:rsidRPr="0006590D" w:rsidRDefault="00920BFB">
      <w:pPr>
        <w:pStyle w:val="conceptbody"/>
        <w:divId w:val="1164903437"/>
      </w:pPr>
      <w:r w:rsidRPr="0006590D">
        <w:t>- Review total predicted expenses.</w:t>
      </w:r>
    </w:p>
    <w:p w:rsidR="00920BFB" w:rsidRPr="0006590D" w:rsidRDefault="00920BFB">
      <w:r w:rsidRPr="0006590D">
        <w:br/>
      </w:r>
      <w:r w:rsidRPr="0006590D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920BFB" w:rsidRPr="0006590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920BFB" w:rsidRPr="0006590D" w:rsidRDefault="00920BFB">
            <w:pPr>
              <w:pStyle w:val="Heading4"/>
              <w:rPr>
                <w:sz w:val="24"/>
              </w:rPr>
            </w:pPr>
            <w:r w:rsidRPr="0006590D">
              <w:t>Assumptions</w:t>
            </w:r>
          </w:p>
        </w:tc>
      </w:tr>
      <w:tr w:rsidR="00920BFB" w:rsidRPr="0006590D" w:rsidTr="00935BB4">
        <w:tc>
          <w:tcPr>
            <w:tcW w:w="5000" w:type="pct"/>
            <w:shd w:val="clear" w:color="auto" w:fill="auto"/>
          </w:tcPr>
          <w:p w:rsidR="00920BFB" w:rsidRPr="0006590D" w:rsidRDefault="00920BFB" w:rsidP="00567F96">
            <w:pPr>
              <w:pStyle w:val="conceptbody"/>
            </w:pPr>
            <w:bookmarkStart w:id="3" w:name="cf_complex_string_name_requiredfields"/>
            <w:bookmarkEnd w:id="3"/>
          </w:p>
        </w:tc>
        <w:bookmarkStart w:id="4" w:name="cf_complex_longtext_comment_requiredflds"/>
        <w:bookmarkEnd w:id="4"/>
      </w:tr>
    </w:tbl>
    <w:p w:rsidR="00920BFB" w:rsidRPr="0006590D" w:rsidRDefault="00920BFB">
      <w:pPr>
        <w:rPr>
          <w:vanish/>
        </w:rPr>
      </w:pPr>
    </w:p>
    <w:p w:rsidR="00920BFB" w:rsidRPr="0006590D" w:rsidRDefault="00920BFB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920BFB" w:rsidRPr="0006590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920BFB" w:rsidRPr="0006590D" w:rsidRDefault="00920BFB">
            <w:pPr>
              <w:pStyle w:val="Heading4"/>
              <w:rPr>
                <w:sz w:val="24"/>
              </w:rPr>
            </w:pPr>
            <w:r w:rsidRPr="0006590D">
              <w:t>Dependencies/Constraints</w:t>
            </w:r>
          </w:p>
        </w:tc>
      </w:tr>
      <w:tr w:rsidR="00920BFB" w:rsidRPr="0006590D" w:rsidTr="00935BB4">
        <w:tc>
          <w:tcPr>
            <w:tcW w:w="5000" w:type="pct"/>
            <w:shd w:val="clear" w:color="auto" w:fill="auto"/>
          </w:tcPr>
          <w:p w:rsidR="00920BFB" w:rsidRPr="0006590D" w:rsidRDefault="00920BFB" w:rsidP="00567F96">
            <w:pPr>
              <w:pStyle w:val="conceptbody"/>
            </w:pPr>
            <w:bookmarkStart w:id="5" w:name="cf_complex_longtext_result_output"/>
            <w:bookmarkEnd w:id="5"/>
          </w:p>
        </w:tc>
        <w:bookmarkStart w:id="6" w:name="cf_complex_longtext_comment_output"/>
        <w:bookmarkEnd w:id="6"/>
      </w:tr>
    </w:tbl>
    <w:p w:rsidR="00920BFB" w:rsidRPr="0006590D" w:rsidRDefault="00920BFB"/>
    <w:p w:rsidR="00920BFB" w:rsidRPr="0006590D" w:rsidRDefault="00920BFB">
      <w:pPr>
        <w:pStyle w:val="Heading4"/>
      </w:pPr>
      <w:r w:rsidRPr="0006590D">
        <w:t>Additional Information</w:t>
      </w:r>
    </w:p>
    <w:p w:rsidR="00920BFB" w:rsidRPr="0006590D" w:rsidRDefault="00920BFB" w:rsidP="00567F96">
      <w:pPr>
        <w:pStyle w:val="conceptbody"/>
      </w:pPr>
    </w:p>
    <w:p w:rsidR="00920BFB" w:rsidRPr="0006590D" w:rsidRDefault="00920BFB"/>
    <w:p w:rsidR="00920BFB" w:rsidRPr="0006590D" w:rsidRDefault="00920BFB">
      <w:pPr>
        <w:divId w:val="1164903437"/>
      </w:pPr>
    </w:p>
    <w:p w:rsidR="00920BFB" w:rsidRPr="0006590D" w:rsidRDefault="00920BFB">
      <w:pPr>
        <w:pStyle w:val="Heading4"/>
      </w:pPr>
      <w:r w:rsidRPr="0006590D">
        <w:br w:type="page"/>
      </w:r>
      <w:r w:rsidRPr="0006590D">
        <w:lastRenderedPageBreak/>
        <w:t>Procedure</w:t>
      </w:r>
    </w:p>
    <w:p w:rsidR="00920BFB" w:rsidRPr="0006590D" w:rsidRDefault="00920BFB"/>
    <w:p w:rsidR="00920BFB" w:rsidRPr="0006590D" w:rsidRDefault="00920BFB">
      <w:pPr>
        <w:pStyle w:val="leadintext"/>
        <w:rPr>
          <w:rFonts w:eastAsiaTheme="minorEastAsia"/>
        </w:rPr>
      </w:pPr>
      <w:r w:rsidRPr="0006590D">
        <w:t>For this topic, imagine that you want to review the total predicted expenses for a specific date range. Let's see how this is done.</w:t>
      </w:r>
    </w:p>
    <w:p w:rsidR="00920BFB" w:rsidRPr="0006590D" w:rsidRDefault="00920BF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920BFB" w:rsidRPr="0006590D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920BFB" w:rsidRPr="0006590D" w:rsidRDefault="00920BFB">
            <w:pPr>
              <w:pStyle w:val="Heading5"/>
              <w:jc w:val="center"/>
            </w:pPr>
            <w:r w:rsidRPr="0006590D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920BFB" w:rsidRPr="0006590D" w:rsidRDefault="00920BFB">
            <w:pPr>
              <w:pStyle w:val="Heading5"/>
            </w:pPr>
            <w:r w:rsidRPr="0006590D">
              <w:t>Action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7" w:name="ID0x00000471"/>
            <w:r w:rsidRPr="0006590D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The Real-Time Analysis tool, Total Predicted Expenses, allows selected users to view approved travel authorizations based on their search criteria. </w:t>
            </w:r>
          </w:p>
          <w:p w:rsidR="00920BFB" w:rsidRPr="0006590D" w:rsidRDefault="00920BFB">
            <w:pPr>
              <w:pStyle w:val="steptext"/>
            </w:pPr>
          </w:p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>This information may be helpful in predicting upcoming Expenses.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8" w:name="ID0x00000472"/>
            <w:r w:rsidRPr="0006590D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Travel and Expenses</w:t>
            </w:r>
            <w:r w:rsidRPr="0006590D">
              <w:t xml:space="preserve"> link.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6.5pt;height:9pt" o:bordertopcolor="this" o:borderleftcolor="this" o:borderbottomcolor="this" o:borderrightcolor="this">
                  <v:imagedata r:id="rId7" o:title="0100047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9" w:name="ID0x00000473"/>
            <w:r w:rsidRPr="0006590D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Real-Time Analysis</w:t>
            </w:r>
            <w:r w:rsidRPr="0006590D">
              <w:t xml:space="preserve"> link.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 id="_x0000_i1082" type="#_x0000_t75" alt="Action area of the screen image" style="width:64.5pt;height:9.75pt" o:bordertopcolor="this" o:borderleftcolor="this" o:borderbottomcolor="this" o:borderrightcolor="this">
                  <v:imagedata r:id="rId8" o:title="0100047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0" w:name="ID0x00000474"/>
            <w:r w:rsidRPr="0006590D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Predicted Expense Summary</w:t>
            </w:r>
            <w:r w:rsidRPr="0006590D">
              <w:t xml:space="preserve"> link.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 id="_x0000_i1087" type="#_x0000_t75" alt="Action area of the screen image" style="width:99pt;height:9.75pt" o:bordertopcolor="this" o:borderleftcolor="this" o:borderbottomcolor="this" o:borderrightcolor="this">
                  <v:imagedata r:id="rId9" o:title="0100047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1" w:name="ID0x00000475"/>
            <w:r w:rsidRPr="0006590D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>Enter dates to filter on. You can only filter within the dates set by the administrator. If you enter dates outside the range, a message notifies you that it is not a valid date. The date is pre-populated with the date range that the administrator defined in the Administrator page.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2" w:name="ID0x00000476"/>
            <w:r w:rsidRPr="0006590D">
              <w:t> 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>You will not need to enter an Expense Billing Code.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3" w:name="ID0x00000477"/>
            <w:r w:rsidRPr="0006590D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Look up GL Business Unit (Alt+5)</w:t>
            </w:r>
            <w:r w:rsidRPr="0006590D">
              <w:t xml:space="preserve"> button.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 id="_x0000_i1092" type="#_x0000_t75" alt="Action area of the screen image" style="width:9.75pt;height:9.75pt" o:bordertopcolor="this" o:borderleftcolor="this" o:borderbottomcolor="this" o:borderrightcolor="this">
                  <v:imagedata r:id="rId10" o:title="0100047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4" w:name="ID0x00000478"/>
            <w:r w:rsidRPr="0006590D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an entry in the </w:t>
            </w:r>
            <w:r w:rsidRPr="0006590D">
              <w:rPr>
                <w:b/>
                <w:bCs/>
                <w:color w:val="000080"/>
              </w:rPr>
              <w:t>Business Unit</w:t>
            </w:r>
            <w:r w:rsidRPr="0006590D">
              <w:t xml:space="preserve"> column.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 id="_x0000_i1097" type="#_x0000_t75" alt="Action area of the screen image" style="width:21pt;height:9pt" o:bordertopcolor="this" o:borderleftcolor="this" o:borderbottomcolor="this" o:borderrightcolor="this">
                  <v:imagedata r:id="rId11" o:title="0100047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5" w:name="ID0x00000479"/>
            <w:r w:rsidRPr="0006590D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>You can specify a particular ChartField to search by.</w:t>
            </w:r>
          </w:p>
          <w:p w:rsidR="00920BFB" w:rsidRPr="0006590D" w:rsidRDefault="00920BFB">
            <w:pPr>
              <w:pStyle w:val="steptext"/>
            </w:pPr>
          </w:p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>For this exercise, we will search for ALL travel authorizations without entering any limiting criteria.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6" w:name="ID0x0000047A"/>
            <w:r w:rsidRPr="0006590D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Go</w:t>
            </w:r>
            <w:r w:rsidRPr="0006590D">
              <w:t xml:space="preserve"> button.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 id="_x0000_i1102" type="#_x0000_t75" alt="Action area of the screen image" style="width:38.25pt;height:13.5pt" o:bordertopcolor="this" o:borderleftcolor="this" o:borderbottomcolor="this" o:borderrightcolor="this">
                  <v:imagedata r:id="rId12" o:title="0100047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7" w:name="ID0x0000047B"/>
            <w:r w:rsidRPr="0006590D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Vertical</w:t>
            </w:r>
            <w:r w:rsidRPr="0006590D">
              <w:t xml:space="preserve"> scrollbar to navigate to the bottom of the page.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8" w:name="ID0x0000047C"/>
            <w:r w:rsidRPr="0006590D">
              <w:t> </w:t>
            </w:r>
            <w:bookmarkEnd w:id="1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>A listing of travel authorizations which match your search criteria are displayed.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19" w:name="ID0x0000047D"/>
            <w:r w:rsidRPr="0006590D">
              <w:t> </w:t>
            </w:r>
            <w:bookmarkEnd w:id="1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You can click an entry in the </w:t>
            </w:r>
            <w:r w:rsidRPr="0006590D">
              <w:rPr>
                <w:b/>
                <w:bCs/>
                <w:color w:val="000080"/>
              </w:rPr>
              <w:t>Travel Authorization ID</w:t>
            </w:r>
            <w:r w:rsidRPr="0006590D">
              <w:t xml:space="preserve"> column to drill down to a specific travel authorization report for further analysis.</w: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20" w:name="ID0x0000047E"/>
            <w:r w:rsidRPr="0006590D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Click the </w:t>
            </w:r>
            <w:r w:rsidRPr="0006590D">
              <w:rPr>
                <w:b/>
                <w:bCs/>
                <w:color w:val="000080"/>
              </w:rPr>
              <w:t>Return to Home</w:t>
            </w:r>
            <w:r w:rsidRPr="0006590D">
              <w:t xml:space="preserve"> link.</w:t>
            </w:r>
          </w:p>
          <w:p w:rsidR="00920BFB" w:rsidRPr="0006590D" w:rsidRDefault="00920BFB">
            <w:pPr>
              <w:rPr>
                <w:sz w:val="24"/>
              </w:rPr>
            </w:pPr>
            <w:r w:rsidRPr="0006590D">
              <w:rPr>
                <w:sz w:val="24"/>
              </w:rPr>
              <w:pict>
                <v:shape id="_x0000_i1107" type="#_x0000_t75" alt="Action area of the screen image" style="width:67.5pt;height:11.25pt" o:bordertopcolor="this" o:borderleftcolor="this" o:borderbottomcolor="this" o:borderrightcolor="this">
                  <v:imagedata r:id="rId13" o:title="0100048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920BFB" w:rsidRPr="0006590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B" w:rsidRPr="0006590D" w:rsidRDefault="00920BFB">
            <w:pPr>
              <w:pStyle w:val="NumberedList2"/>
              <w:numPr>
                <w:ilvl w:val="0"/>
                <w:numId w:val="1"/>
              </w:numPr>
            </w:pPr>
            <w:bookmarkStart w:id="21" w:name="ID0x0000047F"/>
            <w:r w:rsidRPr="0006590D">
              <w:lastRenderedPageBreak/>
              <w:t> </w:t>
            </w:r>
            <w:bookmarkEnd w:id="21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BFB" w:rsidRPr="0006590D" w:rsidRDefault="00920BFB">
            <w:pPr>
              <w:pStyle w:val="steptext"/>
              <w:rPr>
                <w:rFonts w:eastAsiaTheme="minorEastAsia"/>
              </w:rPr>
            </w:pPr>
            <w:r w:rsidRPr="0006590D">
              <w:t xml:space="preserve">Congratulations. You have just completed the </w:t>
            </w:r>
            <w:r w:rsidRPr="0006590D">
              <w:rPr>
                <w:b/>
                <w:bCs/>
              </w:rPr>
              <w:t>Reviewing Total Predicted Expenses</w:t>
            </w:r>
            <w:r w:rsidRPr="0006590D">
              <w:t xml:space="preserve"> topic. Below is the key concept of this lesson:</w:t>
            </w:r>
          </w:p>
          <w:p w:rsidR="00920BFB" w:rsidRPr="0006590D" w:rsidRDefault="00920BFB">
            <w:pPr>
              <w:pStyle w:val="steptext"/>
            </w:pPr>
          </w:p>
          <w:p w:rsidR="00920BFB" w:rsidRPr="0006590D" w:rsidRDefault="00920BFB">
            <w:pPr>
              <w:pStyle w:val="steptext"/>
            </w:pPr>
            <w:r w:rsidRPr="0006590D">
              <w:t>- The Total Predicted Expenses</w:t>
            </w:r>
            <w:r w:rsidRPr="0006590D">
              <w:rPr>
                <w:b/>
                <w:bCs/>
              </w:rPr>
              <w:t> </w:t>
            </w:r>
            <w:r w:rsidRPr="0006590D">
              <w:t>Summary</w:t>
            </w:r>
            <w:r w:rsidRPr="0006590D">
              <w:rPr>
                <w:b/>
                <w:bCs/>
              </w:rPr>
              <w:t> </w:t>
            </w:r>
            <w:r w:rsidRPr="0006590D">
              <w:t>information may be helpful in predicting upcoming expenses.</w:t>
            </w:r>
          </w:p>
          <w:p w:rsidR="00920BFB" w:rsidRPr="0006590D" w:rsidRDefault="00920BFB">
            <w:pPr>
              <w:pStyle w:val="NormalWeb"/>
              <w:rPr>
                <w:rFonts w:eastAsiaTheme="minorEastAsia"/>
              </w:rPr>
            </w:pPr>
            <w:r w:rsidRPr="0006590D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920BFB" w:rsidRPr="0006590D" w:rsidRDefault="00920BFB">
      <w:bookmarkStart w:id="22" w:name="pp_ref_POSTDOC"/>
      <w:bookmarkStart w:id="23" w:name="LastPage"/>
      <w:bookmarkEnd w:id="22"/>
    </w:p>
    <w:p w:rsidR="00C351F6" w:rsidRPr="0006590D" w:rsidRDefault="00920BFB" w:rsidP="00920BFB">
      <w:r w:rsidRPr="0006590D">
        <w:t> </w:t>
      </w:r>
      <w:bookmarkEnd w:id="23"/>
    </w:p>
    <w:sectPr w:rsidR="00C351F6" w:rsidRPr="0006590D" w:rsidSect="00920B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BFB" w:rsidRDefault="00920BFB">
      <w:r>
        <w:separator/>
      </w:r>
    </w:p>
  </w:endnote>
  <w:endnote w:type="continuationSeparator" w:id="0">
    <w:p w:rsidR="00920BFB" w:rsidRDefault="00920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FB" w:rsidRPr="00920BFB" w:rsidRDefault="00920BFB" w:rsidP="00920BFB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920BFB">
      <w:rPr>
        <w:rFonts w:cs="Arial"/>
      </w:rPr>
      <w:pict>
        <v:rect id="_x0000_i1067" style="width:0;height:1.5pt" o:hralign="center" o:hrstd="t" o:hr="t" fillcolor="#aca899" stroked="f"/>
      </w:pict>
    </w:r>
  </w:p>
  <w:p w:rsidR="00920BFB" w:rsidRPr="00920BFB" w:rsidRDefault="00920BFB" w:rsidP="00920BFB">
    <w:pPr>
      <w:pStyle w:val="Footer"/>
      <w:ind w:right="30"/>
      <w:jc w:val="right"/>
    </w:pPr>
    <w:r w:rsidRPr="00920BFB">
      <w:rPr>
        <w:rFonts w:cs="Arial"/>
      </w:rPr>
      <w:t>©</w:t>
    </w:r>
    <w:r w:rsidRPr="00920BFB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920BFB">
          <w:t>Georgia</w:t>
        </w:r>
      </w:smartTag>
    </w:smartTag>
    <w:r w:rsidRPr="00920BFB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920BFB" w:rsidRPr="00920BFB" w:rsidTr="00BE1EE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920BFB" w:rsidRPr="00920BFB" w:rsidRDefault="00920BFB" w:rsidP="00BE1EE8">
          <w:pPr>
            <w:pStyle w:val="Footer"/>
            <w:rPr>
              <w:rStyle w:val="PageNumber"/>
            </w:rPr>
          </w:pPr>
          <w:r w:rsidRPr="00920BFB">
            <w:rPr>
              <w:rStyle w:val="PageNumber"/>
            </w:rPr>
            <w:t xml:space="preserve">Page </w:t>
          </w:r>
          <w:r w:rsidRPr="00920BFB">
            <w:rPr>
              <w:rStyle w:val="PageNumber"/>
            </w:rPr>
            <w:fldChar w:fldCharType="begin"/>
          </w:r>
          <w:r w:rsidRPr="00920BFB">
            <w:rPr>
              <w:rStyle w:val="PageNumber"/>
            </w:rPr>
            <w:instrText xml:space="preserve">PAGE  </w:instrText>
          </w:r>
          <w:r w:rsidRPr="00920BFB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920BFB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920BFB" w:rsidRPr="00920BFB" w:rsidRDefault="00920BFB" w:rsidP="00BE1EE8">
          <w:pPr>
            <w:pStyle w:val="Footer"/>
            <w:jc w:val="right"/>
            <w:rPr>
              <w:rStyle w:val="PageNumber"/>
            </w:rPr>
          </w:pPr>
          <w:r w:rsidRPr="00920BFB">
            <w:rPr>
              <w:rStyle w:val="PageNumber"/>
            </w:rPr>
            <w:t xml:space="preserve">Published: </w:t>
          </w:r>
          <w:r w:rsidRPr="00920BFB">
            <w:rPr>
              <w:rStyle w:val="PageNumber"/>
            </w:rPr>
            <w:fldChar w:fldCharType="begin"/>
          </w:r>
          <w:r w:rsidRPr="00920BFB">
            <w:rPr>
              <w:rStyle w:val="PageNumber"/>
            </w:rPr>
            <w:instrText xml:space="preserve"> DATE \@ "M/d/yyyy" </w:instrText>
          </w:r>
          <w:r w:rsidRPr="00920BFB">
            <w:rPr>
              <w:rStyle w:val="PageNumber"/>
            </w:rPr>
            <w:fldChar w:fldCharType="separate"/>
          </w:r>
          <w:r w:rsidRPr="00920BFB">
            <w:rPr>
              <w:rStyle w:val="PageNumber"/>
              <w:noProof/>
            </w:rPr>
            <w:t>12/15/2010</w:t>
          </w:r>
          <w:r w:rsidRPr="00920BFB">
            <w:rPr>
              <w:rStyle w:val="PageNumber"/>
            </w:rPr>
            <w:fldChar w:fldCharType="end"/>
          </w:r>
        </w:p>
      </w:tc>
    </w:tr>
  </w:tbl>
  <w:p w:rsidR="00920BFB" w:rsidRPr="00920BFB" w:rsidRDefault="00920BFB" w:rsidP="00920BFB">
    <w:pPr>
      <w:pStyle w:val="Footer"/>
    </w:pPr>
  </w:p>
  <w:p w:rsidR="00920BFB" w:rsidRPr="00920BFB" w:rsidRDefault="00920BFB" w:rsidP="00920B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FB" w:rsidRPr="00920BFB" w:rsidRDefault="00920BFB" w:rsidP="00920BFB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920BFB">
      <w:rPr>
        <w:rFonts w:cs="Arial"/>
      </w:rPr>
      <w:pict>
        <v:rect id="_x0000_i1057" style="width:0;height:1.5pt" o:hralign="center" o:hrstd="t" o:hr="t" fillcolor="#aca899" stroked="f"/>
      </w:pict>
    </w:r>
  </w:p>
  <w:p w:rsidR="00920BFB" w:rsidRPr="00920BFB" w:rsidRDefault="00920BFB" w:rsidP="00920BFB">
    <w:pPr>
      <w:pStyle w:val="Footer"/>
      <w:ind w:right="30"/>
    </w:pPr>
    <w:r w:rsidRPr="00920BFB">
      <w:rPr>
        <w:rFonts w:cs="Arial"/>
      </w:rPr>
      <w:t>©</w:t>
    </w:r>
    <w:r w:rsidRPr="00920BFB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920BFB">
          <w:t>Georgia</w:t>
        </w:r>
      </w:smartTag>
    </w:smartTag>
    <w:r w:rsidRPr="00920BFB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920BFB" w:rsidRPr="00920BFB" w:rsidTr="00BE1EE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920BFB" w:rsidRPr="00920BFB" w:rsidRDefault="00920BFB" w:rsidP="00BE1EE8">
          <w:pPr>
            <w:pStyle w:val="Footer"/>
            <w:rPr>
              <w:rStyle w:val="PageNumber"/>
            </w:rPr>
          </w:pPr>
          <w:r w:rsidRPr="00920BFB">
            <w:rPr>
              <w:rStyle w:val="PageNumber"/>
            </w:rPr>
            <w:t xml:space="preserve">Published: </w:t>
          </w:r>
          <w:r w:rsidRPr="00920BFB">
            <w:rPr>
              <w:rStyle w:val="PageNumber"/>
            </w:rPr>
            <w:fldChar w:fldCharType="begin"/>
          </w:r>
          <w:r w:rsidRPr="00920BFB">
            <w:rPr>
              <w:rStyle w:val="PageNumber"/>
            </w:rPr>
            <w:instrText xml:space="preserve"> DATE \@ "M/d/yyyy" </w:instrText>
          </w:r>
          <w:r w:rsidRPr="00920BFB">
            <w:rPr>
              <w:rStyle w:val="PageNumber"/>
            </w:rPr>
            <w:fldChar w:fldCharType="separate"/>
          </w:r>
          <w:r w:rsidRPr="00920BFB">
            <w:rPr>
              <w:rStyle w:val="PageNumber"/>
              <w:noProof/>
            </w:rPr>
            <w:t>12/15/2010</w:t>
          </w:r>
          <w:r w:rsidRPr="00920BFB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920BFB" w:rsidRPr="00920BFB" w:rsidRDefault="00920BFB" w:rsidP="00BE1EE8">
          <w:pPr>
            <w:pStyle w:val="Footer"/>
            <w:jc w:val="right"/>
            <w:rPr>
              <w:rStyle w:val="PageNumber"/>
            </w:rPr>
          </w:pPr>
          <w:r w:rsidRPr="00920BFB">
            <w:rPr>
              <w:rStyle w:val="PageNumber"/>
            </w:rPr>
            <w:t xml:space="preserve">Page </w:t>
          </w:r>
          <w:r w:rsidRPr="00920BFB">
            <w:rPr>
              <w:rStyle w:val="PageNumber"/>
            </w:rPr>
            <w:fldChar w:fldCharType="begin"/>
          </w:r>
          <w:r w:rsidRPr="00920BFB">
            <w:rPr>
              <w:rStyle w:val="PageNumber"/>
            </w:rPr>
            <w:instrText xml:space="preserve">PAGE  </w:instrText>
          </w:r>
          <w:r w:rsidRPr="00920BFB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920BFB">
            <w:rPr>
              <w:rStyle w:val="PageNumber"/>
            </w:rPr>
            <w:fldChar w:fldCharType="end"/>
          </w:r>
        </w:p>
      </w:tc>
    </w:tr>
  </w:tbl>
  <w:p w:rsidR="00920BFB" w:rsidRPr="00920BFB" w:rsidRDefault="00920BFB" w:rsidP="00920BFB">
    <w:pPr>
      <w:pStyle w:val="Footer"/>
    </w:pPr>
  </w:p>
  <w:p w:rsidR="00920BFB" w:rsidRPr="00920BFB" w:rsidRDefault="00920BFB" w:rsidP="00920BF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FB" w:rsidRPr="00920BFB" w:rsidRDefault="00920BFB" w:rsidP="00920BFB">
    <w:pPr>
      <w:pStyle w:val="Footer"/>
    </w:pPr>
  </w:p>
  <w:p w:rsidR="00920BFB" w:rsidRPr="00920BFB" w:rsidRDefault="00920BFB" w:rsidP="00920B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BFB" w:rsidRDefault="00920BFB">
      <w:r>
        <w:separator/>
      </w:r>
    </w:p>
  </w:footnote>
  <w:footnote w:type="continuationSeparator" w:id="0">
    <w:p w:rsidR="00920BFB" w:rsidRDefault="00920B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920BFB" w:rsidRPr="00920BFB" w:rsidTr="00BE1EE8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920BFB" w:rsidRPr="00920BFB" w:rsidTr="00BE1EE8">
            <w:tc>
              <w:tcPr>
                <w:tcW w:w="7200" w:type="dxa"/>
              </w:tcPr>
              <w:p w:rsidR="00920BFB" w:rsidRPr="00920BFB" w:rsidRDefault="00920BFB" w:rsidP="00BE1EE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920BFB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920BFB" w:rsidRPr="00920BFB" w:rsidTr="00BE1EE8">
            <w:tc>
              <w:tcPr>
                <w:tcW w:w="7200" w:type="dxa"/>
              </w:tcPr>
              <w:p w:rsidR="00920BFB" w:rsidRPr="00920BFB" w:rsidRDefault="00920BFB" w:rsidP="00BE1EE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920BFB">
                  <w:rPr>
                    <w:rFonts w:cs="Arial"/>
                    <w:b/>
                    <w:sz w:val="24"/>
                  </w:rPr>
                  <w:t>Travel &amp; Expenses - Administration and ProcessingEX.030.501 - Reviewing Total Predicted Expenses</w:t>
                </w:r>
              </w:p>
            </w:tc>
          </w:tr>
        </w:tbl>
        <w:p w:rsidR="00920BFB" w:rsidRPr="00920BFB" w:rsidRDefault="00920BFB" w:rsidP="00BE1EE8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920BFB" w:rsidRPr="00920BFB" w:rsidRDefault="00920BFB" w:rsidP="00BE1EE8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920BFB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920BFB" w:rsidRPr="00920BFB" w:rsidRDefault="00920BFB" w:rsidP="00920B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920BFB" w:rsidRPr="00920BFB" w:rsidTr="00BE1EE8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920BFB" w:rsidRPr="00920BFB" w:rsidRDefault="00920BFB" w:rsidP="00BE1EE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920BFB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920BFB" w:rsidRPr="00920BFB" w:rsidTr="00BE1EE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920BFB" w:rsidRPr="00920BFB" w:rsidRDefault="00920BFB" w:rsidP="00BE1EE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920BFB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920BFB" w:rsidRPr="00920BFB" w:rsidTr="00BE1EE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920BFB" w:rsidRPr="00920BFB" w:rsidRDefault="00920BFB" w:rsidP="00BE1EE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920BFB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EX.030.501 - Reviewing Total Predicted Expenses</w:t>
                </w:r>
              </w:p>
            </w:tc>
          </w:tr>
        </w:tbl>
        <w:p w:rsidR="00920BFB" w:rsidRPr="00920BFB" w:rsidRDefault="00920BFB" w:rsidP="00BE1EE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920BFB" w:rsidRPr="00920BFB" w:rsidRDefault="00920BFB" w:rsidP="00920BF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FB" w:rsidRPr="00920BFB" w:rsidRDefault="00920BFB" w:rsidP="00920B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206AC"/>
    <w:multiLevelType w:val="multilevel"/>
    <w:tmpl w:val="496645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90D"/>
    <w:rsid w:val="0003197D"/>
    <w:rsid w:val="0006590D"/>
    <w:rsid w:val="000F1BEA"/>
    <w:rsid w:val="00213E5E"/>
    <w:rsid w:val="00282099"/>
    <w:rsid w:val="00444C9F"/>
    <w:rsid w:val="00920BFB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920BFB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920BFB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920BFB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920BFB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20BFB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20BFB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0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569</Words>
  <Characters>3143</Characters>
  <Application>Microsoft Office Word</Application>
  <DocSecurity>0</DocSecurity>
  <Lines>142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EX_030_501 - Reviewing Total Predicted Expenses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2010-12-15T21:09:00Z</dcterms:created>
  <dcterms:modified xsi:type="dcterms:W3CDTF">2010-12-15T21:09:00Z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