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C2E" w:rsidRPr="003C2BCA" w:rsidRDefault="00DC6C2E"/>
    <w:p w:rsidR="00DC6C2E" w:rsidRPr="003C2BCA" w:rsidRDefault="00DC6C2E">
      <w:r w:rsidRPr="003C2BC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DC6C2E" w:rsidRPr="003C2BCA" w:rsidTr="00181397">
        <w:tc>
          <w:tcPr>
            <w:tcW w:w="4068" w:type="dxa"/>
            <w:shd w:val="clear" w:color="auto" w:fill="D9D9D9"/>
          </w:tcPr>
          <w:p w:rsidR="00DC6C2E" w:rsidRPr="003C2BCA" w:rsidRDefault="00DC6C2E" w:rsidP="005E1034">
            <w:pPr>
              <w:pStyle w:val="Heading4"/>
            </w:pPr>
            <w:r w:rsidRPr="003C2BCA">
              <w:t>Security Role</w:t>
            </w:r>
          </w:p>
        </w:tc>
        <w:tc>
          <w:tcPr>
            <w:tcW w:w="4788" w:type="dxa"/>
          </w:tcPr>
          <w:p w:rsidR="00DC6C2E" w:rsidRPr="003C2BCA" w:rsidRDefault="00DC6C2E">
            <w:pPr>
              <w:rPr>
                <w:b/>
                <w:bCs/>
              </w:rPr>
            </w:pPr>
            <w:r w:rsidRPr="003C2BCA">
              <w:rPr>
                <w:b/>
                <w:bCs/>
              </w:rPr>
              <w:t>BOR_EX_TAUTH_RESET</w:t>
            </w:r>
          </w:p>
        </w:tc>
      </w:tr>
      <w:tr w:rsidR="00DC6C2E" w:rsidRPr="003C2BCA" w:rsidTr="00181397">
        <w:tc>
          <w:tcPr>
            <w:tcW w:w="4068" w:type="dxa"/>
            <w:shd w:val="clear" w:color="auto" w:fill="D9D9D9"/>
          </w:tcPr>
          <w:p w:rsidR="00DC6C2E" w:rsidRPr="003C2BCA" w:rsidRDefault="00DC6C2E" w:rsidP="005E1034">
            <w:pPr>
              <w:pStyle w:val="Heading4"/>
            </w:pPr>
            <w:r w:rsidRPr="003C2BCA">
              <w:t>Responsibility/Role</w:t>
            </w:r>
          </w:p>
        </w:tc>
        <w:tc>
          <w:tcPr>
            <w:tcW w:w="4788" w:type="dxa"/>
          </w:tcPr>
          <w:p w:rsidR="00DC6C2E" w:rsidRPr="003C2BCA" w:rsidRDefault="00DC6C2E">
            <w:pPr>
              <w:rPr>
                <w:b/>
                <w:bCs/>
              </w:rPr>
            </w:pPr>
            <w:bookmarkStart w:id="0" w:name="bm_Roles"/>
            <w:bookmarkEnd w:id="0"/>
          </w:p>
        </w:tc>
      </w:tr>
      <w:tr w:rsidR="00DC6C2E" w:rsidRPr="003C2BCA" w:rsidTr="00181397">
        <w:tc>
          <w:tcPr>
            <w:tcW w:w="4068" w:type="dxa"/>
            <w:shd w:val="clear" w:color="auto" w:fill="D9D9D9"/>
          </w:tcPr>
          <w:p w:rsidR="00DC6C2E" w:rsidRPr="003C2BCA" w:rsidRDefault="00DC6C2E" w:rsidP="005E1034">
            <w:pPr>
              <w:pStyle w:val="Heading4"/>
            </w:pPr>
            <w:r w:rsidRPr="003C2BCA">
              <w:t>File Name</w:t>
            </w:r>
          </w:p>
        </w:tc>
        <w:tc>
          <w:tcPr>
            <w:tcW w:w="4788" w:type="dxa"/>
          </w:tcPr>
          <w:p w:rsidR="00DC6C2E" w:rsidRPr="003C2BCA" w:rsidRDefault="00DC6C2E">
            <w:pPr>
              <w:rPr>
                <w:b/>
                <w:bCs/>
              </w:rPr>
            </w:pPr>
            <w:fldSimple w:instr=" INFO  FileName  \* MERGEFORMAT ">
              <w:r w:rsidR="003C2BCA" w:rsidRPr="003C2BCA">
                <w:rPr>
                  <w:b/>
                  <w:bCs/>
                </w:rPr>
                <w:t>EX_020_155 - Resetting Travel Authorization Acctg Dt_BUSPROC.docx</w:t>
              </w:r>
            </w:fldSimple>
          </w:p>
        </w:tc>
      </w:tr>
      <w:tr w:rsidR="00DC6C2E" w:rsidRPr="003C2BCA" w:rsidTr="00181397">
        <w:tc>
          <w:tcPr>
            <w:tcW w:w="4068" w:type="dxa"/>
            <w:shd w:val="clear" w:color="auto" w:fill="D9D9D9"/>
          </w:tcPr>
          <w:p w:rsidR="00DC6C2E" w:rsidRPr="003C2BCA" w:rsidRDefault="00DC6C2E" w:rsidP="005E1034">
            <w:pPr>
              <w:pStyle w:val="Heading4"/>
            </w:pPr>
            <w:r w:rsidRPr="003C2BCA">
              <w:t>Version</w:t>
            </w:r>
          </w:p>
        </w:tc>
        <w:tc>
          <w:tcPr>
            <w:tcW w:w="4788" w:type="dxa"/>
          </w:tcPr>
          <w:p w:rsidR="00DC6C2E" w:rsidRPr="003C2BCA" w:rsidRDefault="00DC6C2E">
            <w:pPr>
              <w:rPr>
                <w:b/>
                <w:bCs/>
              </w:rPr>
            </w:pPr>
          </w:p>
        </w:tc>
      </w:tr>
      <w:tr w:rsidR="00DC6C2E" w:rsidRPr="003C2BCA" w:rsidTr="00181397">
        <w:tc>
          <w:tcPr>
            <w:tcW w:w="4068" w:type="dxa"/>
            <w:shd w:val="clear" w:color="auto" w:fill="D9D9D9"/>
          </w:tcPr>
          <w:p w:rsidR="00DC6C2E" w:rsidRPr="003C2BCA" w:rsidRDefault="00DC6C2E" w:rsidP="005E1034">
            <w:pPr>
              <w:pStyle w:val="Heading4"/>
            </w:pPr>
            <w:r w:rsidRPr="003C2BCA">
              <w:t>Document Generation Date</w:t>
            </w:r>
          </w:p>
        </w:tc>
        <w:tc>
          <w:tcPr>
            <w:tcW w:w="4788" w:type="dxa"/>
          </w:tcPr>
          <w:p w:rsidR="00DC6C2E" w:rsidRPr="003C2BCA" w:rsidRDefault="00DC6C2E">
            <w:pPr>
              <w:rPr>
                <w:b/>
                <w:bCs/>
              </w:rPr>
            </w:pPr>
            <w:r w:rsidRPr="003C2BCA">
              <w:rPr>
                <w:b/>
                <w:bCs/>
              </w:rPr>
              <w:fldChar w:fldCharType="begin"/>
            </w:r>
            <w:r w:rsidR="003C2BCA" w:rsidRPr="003C2BCA">
              <w:rPr>
                <w:b/>
                <w:bCs/>
              </w:rPr>
              <w:instrText xml:space="preserve"> CREATEDATE  \@ "M/d/yyyy"  \* MERGEFORMAT </w:instrText>
            </w:r>
            <w:r w:rsidRPr="003C2BCA">
              <w:rPr>
                <w:b/>
                <w:bCs/>
              </w:rPr>
              <w:fldChar w:fldCharType="separate"/>
            </w:r>
            <w:r w:rsidR="003C2BCA" w:rsidRPr="003C2BCA">
              <w:rPr>
                <w:b/>
                <w:bCs/>
                <w:noProof/>
              </w:rPr>
              <w:t>12/15/2010</w:t>
            </w:r>
            <w:r w:rsidRPr="003C2BCA">
              <w:rPr>
                <w:b/>
                <w:bCs/>
              </w:rPr>
              <w:fldChar w:fldCharType="end"/>
            </w:r>
          </w:p>
        </w:tc>
      </w:tr>
      <w:tr w:rsidR="00DC6C2E" w:rsidRPr="003C2BCA" w:rsidTr="00181397">
        <w:tc>
          <w:tcPr>
            <w:tcW w:w="4068" w:type="dxa"/>
            <w:shd w:val="clear" w:color="auto" w:fill="D9D9D9"/>
          </w:tcPr>
          <w:p w:rsidR="00DC6C2E" w:rsidRPr="003C2BCA" w:rsidRDefault="00DC6C2E" w:rsidP="005E1034">
            <w:pPr>
              <w:pStyle w:val="Heading4"/>
            </w:pPr>
            <w:r w:rsidRPr="003C2BCA">
              <w:t>Date Modified</w:t>
            </w:r>
          </w:p>
        </w:tc>
        <w:tc>
          <w:tcPr>
            <w:tcW w:w="4788" w:type="dxa"/>
          </w:tcPr>
          <w:p w:rsidR="00DC6C2E" w:rsidRPr="003C2BCA" w:rsidRDefault="00DC6C2E">
            <w:pPr>
              <w:rPr>
                <w:b/>
                <w:bCs/>
              </w:rPr>
            </w:pPr>
            <w:r w:rsidRPr="003C2BCA">
              <w:rPr>
                <w:b/>
                <w:bCs/>
              </w:rPr>
              <w:fldChar w:fldCharType="begin"/>
            </w:r>
            <w:r w:rsidR="003C2BCA" w:rsidRPr="003C2BCA">
              <w:rPr>
                <w:b/>
                <w:bCs/>
              </w:rPr>
              <w:instrText xml:space="preserve"> SAVEDATE  \@ "M/d/yyyy"  \* MERGEFORMAT </w:instrText>
            </w:r>
            <w:r w:rsidRPr="003C2BCA">
              <w:rPr>
                <w:b/>
                <w:bCs/>
              </w:rPr>
              <w:fldChar w:fldCharType="separate"/>
            </w:r>
            <w:r w:rsidR="003C2BCA" w:rsidRPr="003C2BCA">
              <w:rPr>
                <w:b/>
                <w:bCs/>
                <w:noProof/>
              </w:rPr>
              <w:t>12/15/2010</w:t>
            </w:r>
            <w:r w:rsidRPr="003C2BCA">
              <w:rPr>
                <w:b/>
                <w:bCs/>
              </w:rPr>
              <w:fldChar w:fldCharType="end"/>
            </w:r>
          </w:p>
        </w:tc>
      </w:tr>
      <w:tr w:rsidR="00DC6C2E" w:rsidRPr="003C2BCA" w:rsidTr="00181397">
        <w:tc>
          <w:tcPr>
            <w:tcW w:w="4068" w:type="dxa"/>
            <w:shd w:val="clear" w:color="auto" w:fill="D9D9D9"/>
          </w:tcPr>
          <w:p w:rsidR="00DC6C2E" w:rsidRPr="003C2BCA" w:rsidRDefault="00DC6C2E" w:rsidP="005E1034">
            <w:pPr>
              <w:pStyle w:val="Heading4"/>
            </w:pPr>
            <w:r w:rsidRPr="003C2BCA">
              <w:t>Last Changed by</w:t>
            </w:r>
          </w:p>
        </w:tc>
        <w:tc>
          <w:tcPr>
            <w:tcW w:w="4788" w:type="dxa"/>
          </w:tcPr>
          <w:p w:rsidR="00DC6C2E" w:rsidRPr="003C2BCA" w:rsidRDefault="00DC6C2E">
            <w:pPr>
              <w:rPr>
                <w:b/>
                <w:bCs/>
              </w:rPr>
            </w:pPr>
          </w:p>
        </w:tc>
      </w:tr>
      <w:tr w:rsidR="00DC6C2E" w:rsidRPr="003C2BCA" w:rsidTr="00181397">
        <w:tc>
          <w:tcPr>
            <w:tcW w:w="4068" w:type="dxa"/>
            <w:shd w:val="clear" w:color="auto" w:fill="D9D9D9"/>
          </w:tcPr>
          <w:p w:rsidR="00DC6C2E" w:rsidRPr="003C2BCA" w:rsidRDefault="00DC6C2E" w:rsidP="005E1034">
            <w:pPr>
              <w:pStyle w:val="Heading4"/>
            </w:pPr>
            <w:r w:rsidRPr="003C2BCA">
              <w:t>Status</w:t>
            </w:r>
          </w:p>
        </w:tc>
        <w:tc>
          <w:tcPr>
            <w:tcW w:w="4788" w:type="dxa"/>
          </w:tcPr>
          <w:p w:rsidR="00DC6C2E" w:rsidRPr="003C2BCA" w:rsidRDefault="00DC6C2E">
            <w:pPr>
              <w:rPr>
                <w:b/>
                <w:bCs/>
              </w:rPr>
            </w:pPr>
          </w:p>
        </w:tc>
      </w:tr>
    </w:tbl>
    <w:p w:rsidR="00DC6C2E" w:rsidRPr="003C2BCA" w:rsidRDefault="00DC6C2E"/>
    <w:p w:rsidR="00DC6C2E" w:rsidRPr="003C2BCA" w:rsidRDefault="00DC6C2E">
      <w:pPr>
        <w:spacing w:after="240"/>
        <w:divId w:val="774910377"/>
      </w:pPr>
    </w:p>
    <w:p w:rsidR="00DC6C2E" w:rsidRPr="003C2BCA" w:rsidRDefault="00DC6C2E">
      <w:pPr>
        <w:pStyle w:val="Heading2"/>
        <w:divId w:val="774910377"/>
      </w:pPr>
      <w:r w:rsidRPr="003C2BCA">
        <w:t>EX.020.155 - Resetting Travel Authorization Acctg Dt</w:t>
      </w:r>
    </w:p>
    <w:p w:rsidR="00DC6C2E" w:rsidRPr="003C2BCA" w:rsidRDefault="00DC6C2E">
      <w:pPr>
        <w:pStyle w:val="Heading4"/>
      </w:pPr>
      <w:bookmarkStart w:id="1" w:name="pp_ref_BEFORECONCEPT"/>
      <w:bookmarkStart w:id="2" w:name="_Toc31639924"/>
      <w:bookmarkEnd w:id="1"/>
      <w:r w:rsidRPr="003C2BCA">
        <w:t>Trigger:</w:t>
      </w:r>
      <w:bookmarkEnd w:id="2"/>
    </w:p>
    <w:p w:rsidR="00DC6C2E" w:rsidRPr="003C2BCA" w:rsidRDefault="00DC6C2E" w:rsidP="00DD48BC">
      <w:pPr>
        <w:pStyle w:val="conceptbody"/>
      </w:pPr>
    </w:p>
    <w:p w:rsidR="00DC6C2E" w:rsidRPr="003C2BCA" w:rsidRDefault="00DC6C2E" w:rsidP="00DD48BC">
      <w:pPr>
        <w:pStyle w:val="conceptbody"/>
      </w:pPr>
    </w:p>
    <w:p w:rsidR="00DC6C2E" w:rsidRPr="003C2BCA" w:rsidRDefault="00DC6C2E">
      <w:pPr>
        <w:pStyle w:val="Heading4"/>
        <w:divId w:val="774910377"/>
      </w:pPr>
      <w:r w:rsidRPr="003C2BCA">
        <w:t>Concept</w:t>
      </w:r>
    </w:p>
    <w:p w:rsidR="00DC6C2E" w:rsidRPr="003C2BCA" w:rsidRDefault="00DC6C2E">
      <w:pPr>
        <w:divId w:val="774910377"/>
      </w:pPr>
    </w:p>
    <w:p w:rsidR="00DC6C2E" w:rsidRPr="003C2BCA" w:rsidRDefault="00DC6C2E">
      <w:pPr>
        <w:pStyle w:val="conceptbody"/>
        <w:divId w:val="774910377"/>
        <w:rPr>
          <w:rFonts w:eastAsiaTheme="minorEastAsia"/>
        </w:rPr>
      </w:pPr>
      <w:r w:rsidRPr="003C2BCA">
        <w:t>This topic demonstrates how to reset the Accounting Date on a Travel Authorization. This batch process allows an expenses users to modify the accounting date of a Travel Authorization prior to it being approved and sourced into an expense report.</w:t>
      </w:r>
    </w:p>
    <w:p w:rsidR="00DC6C2E" w:rsidRPr="003C2BCA" w:rsidRDefault="00DC6C2E">
      <w:pPr>
        <w:pStyle w:val="conceptbody"/>
        <w:divId w:val="774910377"/>
      </w:pPr>
    </w:p>
    <w:p w:rsidR="00DC6C2E" w:rsidRPr="003C2BCA" w:rsidRDefault="00DC6C2E">
      <w:pPr>
        <w:pStyle w:val="conceptbody"/>
        <w:divId w:val="774910377"/>
      </w:pPr>
      <w:r w:rsidRPr="003C2BCA">
        <w:t>When you run this process, it flips the budget checking status to “Not Check’d,” and the Accounting Date changes to the current date. If there are any additional approvals that need to be taken on this Travel Authorization, they need to be made within the same business day as the new Accounting Date.</w:t>
      </w:r>
    </w:p>
    <w:p w:rsidR="00DC6C2E" w:rsidRPr="003C2BCA" w:rsidRDefault="00DC6C2E">
      <w:pPr>
        <w:pStyle w:val="conceptbody"/>
        <w:divId w:val="774910377"/>
      </w:pPr>
    </w:p>
    <w:p w:rsidR="00DC6C2E" w:rsidRPr="003C2BCA" w:rsidRDefault="00DC6C2E">
      <w:pPr>
        <w:pStyle w:val="conceptbody"/>
        <w:divId w:val="774910377"/>
      </w:pPr>
      <w:r w:rsidRPr="003C2BCA">
        <w:t>After resetting the Travel Authorization Accounting Date, you then run budget checking on it. In this process, you will also see how to inquire on the Commitment Control Activity Log to see how the system processes the original encumbrance, the reversal, and the new encumbrance from the Travel Authorization.</w:t>
      </w:r>
    </w:p>
    <w:p w:rsidR="00DC6C2E" w:rsidRPr="003C2BCA" w:rsidRDefault="00DC6C2E">
      <w:r w:rsidRPr="003C2BCA">
        <w:br/>
      </w:r>
      <w:r w:rsidRPr="003C2BC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C6C2E" w:rsidRPr="003C2BCA" w:rsidTr="00935BB4">
        <w:tc>
          <w:tcPr>
            <w:tcW w:w="5000" w:type="pct"/>
            <w:tcBorders>
              <w:bottom w:val="single" w:sz="4" w:space="0" w:color="auto"/>
            </w:tcBorders>
            <w:shd w:val="clear" w:color="auto" w:fill="E0E0E0"/>
          </w:tcPr>
          <w:p w:rsidR="00DC6C2E" w:rsidRPr="003C2BCA" w:rsidRDefault="00DC6C2E">
            <w:pPr>
              <w:pStyle w:val="Heading4"/>
              <w:rPr>
                <w:sz w:val="24"/>
              </w:rPr>
            </w:pPr>
            <w:r w:rsidRPr="003C2BCA">
              <w:t>Assumptions</w:t>
            </w:r>
          </w:p>
        </w:tc>
      </w:tr>
      <w:tr w:rsidR="00DC6C2E" w:rsidRPr="003C2BCA" w:rsidTr="00935BB4">
        <w:tc>
          <w:tcPr>
            <w:tcW w:w="5000" w:type="pct"/>
            <w:shd w:val="clear" w:color="auto" w:fill="auto"/>
          </w:tcPr>
          <w:p w:rsidR="00DC6C2E" w:rsidRPr="003C2BCA" w:rsidRDefault="00DC6C2E" w:rsidP="00567F96">
            <w:pPr>
              <w:pStyle w:val="conceptbody"/>
            </w:pPr>
          </w:p>
        </w:tc>
      </w:tr>
    </w:tbl>
    <w:p w:rsidR="00DC6C2E" w:rsidRPr="003C2BCA" w:rsidRDefault="00DC6C2E">
      <w:pPr>
        <w:rPr>
          <w:vanish/>
        </w:rPr>
      </w:pPr>
    </w:p>
    <w:p w:rsidR="00DC6C2E" w:rsidRPr="003C2BCA" w:rsidRDefault="00DC6C2E"/>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C6C2E" w:rsidRPr="003C2BCA" w:rsidTr="00935BB4">
        <w:tc>
          <w:tcPr>
            <w:tcW w:w="5000" w:type="pct"/>
            <w:tcBorders>
              <w:bottom w:val="single" w:sz="4" w:space="0" w:color="auto"/>
            </w:tcBorders>
            <w:shd w:val="clear" w:color="auto" w:fill="E0E0E0"/>
          </w:tcPr>
          <w:p w:rsidR="00DC6C2E" w:rsidRPr="003C2BCA" w:rsidRDefault="00DC6C2E">
            <w:pPr>
              <w:pStyle w:val="Heading4"/>
              <w:rPr>
                <w:sz w:val="24"/>
              </w:rPr>
            </w:pPr>
            <w:r w:rsidRPr="003C2BCA">
              <w:t>Dependencies/Constraints</w:t>
            </w:r>
          </w:p>
        </w:tc>
      </w:tr>
      <w:tr w:rsidR="00DC6C2E" w:rsidRPr="003C2BCA" w:rsidTr="00935BB4">
        <w:tc>
          <w:tcPr>
            <w:tcW w:w="5000" w:type="pct"/>
            <w:shd w:val="clear" w:color="auto" w:fill="auto"/>
          </w:tcPr>
          <w:p w:rsidR="00DC6C2E" w:rsidRPr="003C2BCA" w:rsidRDefault="00DC6C2E" w:rsidP="00567F96">
            <w:pPr>
              <w:pStyle w:val="conceptbody"/>
            </w:pPr>
          </w:p>
        </w:tc>
      </w:tr>
    </w:tbl>
    <w:p w:rsidR="00DC6C2E" w:rsidRPr="003C2BCA" w:rsidRDefault="00DC6C2E"/>
    <w:p w:rsidR="00DC6C2E" w:rsidRPr="003C2BCA" w:rsidRDefault="00DC6C2E">
      <w:pPr>
        <w:pStyle w:val="Heading4"/>
      </w:pPr>
      <w:r w:rsidRPr="003C2BCA">
        <w:t>Additional Information</w:t>
      </w:r>
    </w:p>
    <w:p w:rsidR="00DC6C2E" w:rsidRPr="003C2BCA" w:rsidRDefault="00DC6C2E" w:rsidP="00567F96">
      <w:pPr>
        <w:pStyle w:val="conceptbody"/>
      </w:pPr>
    </w:p>
    <w:p w:rsidR="00DC6C2E" w:rsidRPr="003C2BCA" w:rsidRDefault="00DC6C2E"/>
    <w:p w:rsidR="00DC6C2E" w:rsidRPr="003C2BCA" w:rsidRDefault="00DC6C2E">
      <w:pPr>
        <w:divId w:val="774910377"/>
      </w:pPr>
    </w:p>
    <w:p w:rsidR="00DC6C2E" w:rsidRPr="003C2BCA" w:rsidRDefault="00DC6C2E">
      <w:pPr>
        <w:pStyle w:val="Heading4"/>
      </w:pPr>
      <w:r w:rsidRPr="003C2BCA">
        <w:br w:type="page"/>
      </w:r>
      <w:r w:rsidRPr="003C2BCA">
        <w:lastRenderedPageBreak/>
        <w:t>Procedure</w:t>
      </w:r>
    </w:p>
    <w:p w:rsidR="00DC6C2E" w:rsidRPr="003C2BCA" w:rsidRDefault="00DC6C2E"/>
    <w:p w:rsidR="00DC6C2E" w:rsidRPr="003C2BCA" w:rsidRDefault="00DC6C2E">
      <w:pPr>
        <w:pStyle w:val="leadintext"/>
        <w:rPr>
          <w:rFonts w:eastAsiaTheme="minorEastAsia"/>
        </w:rPr>
      </w:pPr>
      <w:r w:rsidRPr="003C2BCA">
        <w:t>For this topic, we need to reset Travel Authorization ID #0000300005 that Nicole Phillips submitted. After resetting the Travel Authorization, budget check it and inquire on the Commitment Control Activity Log to see the budget checking changes.</w:t>
      </w:r>
    </w:p>
    <w:p w:rsidR="00DC6C2E" w:rsidRPr="003C2BCA" w:rsidRDefault="00DC6C2E"/>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DC6C2E" w:rsidRPr="003C2BC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DC6C2E" w:rsidRPr="003C2BCA" w:rsidRDefault="00DC6C2E">
            <w:pPr>
              <w:pStyle w:val="Heading5"/>
              <w:jc w:val="center"/>
            </w:pPr>
            <w:r w:rsidRPr="003C2BC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DC6C2E" w:rsidRPr="003C2BCA" w:rsidRDefault="00DC6C2E">
            <w:pPr>
              <w:pStyle w:val="Heading5"/>
            </w:pPr>
            <w:r w:rsidRPr="003C2BCA">
              <w:t>Action</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 w:name="ID0x00000251"/>
            <w:r w:rsidRPr="003C2BCA">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BOR Menus</w:t>
            </w:r>
            <w:r w:rsidRPr="003C2BCA">
              <w:t xml:space="preserve"> link.</w:t>
            </w:r>
          </w:p>
          <w:p w:rsidR="00DC6C2E" w:rsidRPr="003C2BCA" w:rsidRDefault="00DC6C2E">
            <w:pPr>
              <w:rPr>
                <w:sz w:val="24"/>
              </w:rPr>
            </w:pPr>
            <w:r w:rsidRPr="003C2BC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6.5pt;height:9pt" o:bordertopcolor="this" o:borderleftcolor="this" o:borderbottomcolor="this" o:borderrightcolor="this">
                  <v:imagedata r:id="rId7" o:title="01000254"/>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4" w:name="ID0x00000252"/>
            <w:r w:rsidRPr="003C2BCA">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BOR Expenses</w:t>
            </w:r>
            <w:r w:rsidRPr="003C2BCA">
              <w:t xml:space="preserve"> link.</w:t>
            </w:r>
          </w:p>
          <w:p w:rsidR="00DC6C2E" w:rsidRPr="003C2BCA" w:rsidRDefault="00DC6C2E">
            <w:pPr>
              <w:rPr>
                <w:sz w:val="24"/>
              </w:rPr>
            </w:pPr>
            <w:r w:rsidRPr="003C2BCA">
              <w:rPr>
                <w:sz w:val="24"/>
              </w:rPr>
              <w:pict>
                <v:shape id="_x0000_i1082" type="#_x0000_t75" alt="Action area of the screen image" style="width:57.75pt;height:9pt" o:bordertopcolor="this" o:borderleftcolor="this" o:borderbottomcolor="this" o:borderrightcolor="this">
                  <v:imagedata r:id="rId8" o:title="01000255"/>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5" w:name="ID0x00000253"/>
            <w:r w:rsidRPr="003C2BCA">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BOR EX Month End</w:t>
            </w:r>
            <w:r w:rsidRPr="003C2BCA">
              <w:t xml:space="preserve"> link.</w:t>
            </w:r>
          </w:p>
          <w:p w:rsidR="00DC6C2E" w:rsidRPr="003C2BCA" w:rsidRDefault="00DC6C2E">
            <w:pPr>
              <w:rPr>
                <w:sz w:val="24"/>
              </w:rPr>
            </w:pPr>
            <w:r w:rsidRPr="003C2BCA">
              <w:rPr>
                <w:sz w:val="24"/>
              </w:rPr>
              <w:pict>
                <v:shape id="_x0000_i1087" type="#_x0000_t75" alt="Action area of the screen image" style="width:70.5pt;height:9pt" o:bordertopcolor="this" o:borderleftcolor="this" o:borderbottomcolor="this" o:borderrightcolor="this">
                  <v:imagedata r:id="rId9" o:title="01000256"/>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6" w:name="ID0x00000254"/>
            <w:r w:rsidRPr="003C2BCA">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Reset Travel Authorization</w:t>
            </w:r>
            <w:r w:rsidRPr="003C2BCA">
              <w:t xml:space="preserve"> link.</w:t>
            </w:r>
          </w:p>
          <w:p w:rsidR="00DC6C2E" w:rsidRPr="003C2BCA" w:rsidRDefault="00DC6C2E">
            <w:pPr>
              <w:rPr>
                <w:sz w:val="24"/>
              </w:rPr>
            </w:pPr>
            <w:r w:rsidRPr="003C2BCA">
              <w:rPr>
                <w:sz w:val="24"/>
              </w:rPr>
              <w:pict>
                <v:shape id="_x0000_i1092" type="#_x0000_t75" alt="Action area of the screen image" style="width:43.5pt;height:18pt" o:bordertopcolor="this" o:borderleftcolor="this" o:borderbottomcolor="this" o:borderrightcolor="this">
                  <v:imagedata r:id="rId10" o:title="01000257"/>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7" w:name="ID0x00000255"/>
            <w:r w:rsidRPr="003C2BC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Search</w:t>
            </w:r>
            <w:r w:rsidRPr="003C2BCA">
              <w:t xml:space="preserve"> button.</w:t>
            </w:r>
          </w:p>
          <w:p w:rsidR="00DC6C2E" w:rsidRPr="003C2BCA" w:rsidRDefault="00DC6C2E">
            <w:pPr>
              <w:rPr>
                <w:sz w:val="24"/>
              </w:rPr>
            </w:pPr>
            <w:r w:rsidRPr="003C2BCA">
              <w:rPr>
                <w:sz w:val="24"/>
              </w:rPr>
              <w:pict>
                <v:shape id="_x0000_i1097" type="#_x0000_t75" alt="Action area of the screen image" style="width:42pt;height:13.5pt" o:bordertopcolor="this" o:borderleftcolor="this" o:borderbottomcolor="this" o:borderrightcolor="this">
                  <v:imagedata r:id="rId11" o:title="01000258"/>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8" w:name="ID0x00000256"/>
            <w:r w:rsidRPr="003C2BC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Search for Travel Authorizations that have not been approved and that are from prior accounting periods.</w:t>
            </w:r>
          </w:p>
          <w:p w:rsidR="00DC6C2E" w:rsidRPr="003C2BCA" w:rsidRDefault="00DC6C2E">
            <w:pPr>
              <w:pStyle w:val="steptext"/>
            </w:pPr>
            <w:r w:rsidRPr="003C2BCA">
              <w:t xml:space="preserve">Click an entry in the </w:t>
            </w:r>
            <w:r w:rsidRPr="003C2BCA">
              <w:rPr>
                <w:b/>
                <w:bCs/>
                <w:color w:val="000080"/>
              </w:rPr>
              <w:t>Name</w:t>
            </w:r>
            <w:r w:rsidRPr="003C2BCA">
              <w:t xml:space="preserve"> column.</w:t>
            </w:r>
          </w:p>
          <w:p w:rsidR="00DC6C2E" w:rsidRPr="003C2BCA" w:rsidRDefault="00DC6C2E">
            <w:pPr>
              <w:rPr>
                <w:sz w:val="24"/>
              </w:rPr>
            </w:pPr>
            <w:r w:rsidRPr="003C2BCA">
              <w:rPr>
                <w:sz w:val="24"/>
              </w:rPr>
              <w:pict>
                <v:shape id="_x0000_i1102" type="#_x0000_t75" alt="Action area of the screen image" style="width:47.25pt;height:9pt" o:bordertopcolor="this" o:borderleftcolor="this" o:borderbottomcolor="this" o:borderrightcolor="this">
                  <v:imagedata r:id="rId12" o:title="01000259"/>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9" w:name="ID0x00000257"/>
            <w:r w:rsidRPr="003C2BC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Pull up the Travel authorization and select save. This flips the budget checking status to Not Check'd.</w:t>
            </w:r>
          </w:p>
          <w:p w:rsidR="00DC6C2E" w:rsidRPr="003C2BCA" w:rsidRDefault="00DC6C2E">
            <w:pPr>
              <w:pStyle w:val="steptext"/>
            </w:pPr>
          </w:p>
          <w:p w:rsidR="00DC6C2E" w:rsidRPr="003C2BCA" w:rsidRDefault="00DC6C2E">
            <w:pPr>
              <w:pStyle w:val="steptext"/>
            </w:pPr>
            <w:r w:rsidRPr="003C2BCA">
              <w:t xml:space="preserve">You will notice that the accounting date is changed to the current date. </w:t>
            </w:r>
          </w:p>
          <w:p w:rsidR="00DC6C2E" w:rsidRPr="003C2BCA" w:rsidRDefault="00DC6C2E">
            <w:pPr>
              <w:pStyle w:val="steptext"/>
            </w:pPr>
          </w:p>
          <w:p w:rsidR="00DC6C2E" w:rsidRPr="003C2BCA" w:rsidRDefault="00DC6C2E">
            <w:pPr>
              <w:pStyle w:val="steptext"/>
            </w:pPr>
            <w:r w:rsidRPr="003C2BCA">
              <w:t>****All additional approvals on this travel authorization needs to be made in the same business day.</w:t>
            </w:r>
          </w:p>
          <w:p w:rsidR="00DC6C2E" w:rsidRPr="003C2BCA" w:rsidRDefault="00DC6C2E">
            <w:pPr>
              <w:pStyle w:val="steptext"/>
            </w:pPr>
            <w:r w:rsidRPr="003C2BCA">
              <w:t xml:space="preserve">Click the </w:t>
            </w:r>
            <w:r w:rsidRPr="003C2BCA">
              <w:rPr>
                <w:b/>
                <w:bCs/>
                <w:color w:val="000080"/>
              </w:rPr>
              <w:t>Save</w:t>
            </w:r>
            <w:r w:rsidRPr="003C2BCA">
              <w:t xml:space="preserve"> button.</w:t>
            </w:r>
          </w:p>
          <w:p w:rsidR="00DC6C2E" w:rsidRPr="003C2BCA" w:rsidRDefault="00DC6C2E">
            <w:pPr>
              <w:rPr>
                <w:sz w:val="24"/>
              </w:rPr>
            </w:pPr>
            <w:r w:rsidRPr="003C2BCA">
              <w:rPr>
                <w:sz w:val="24"/>
              </w:rPr>
              <w:pict>
                <v:shape id="_x0000_i1107" type="#_x0000_t75" alt="Action area of the screen image" style="width:33pt;height:13.5pt" o:bordertopcolor="this" o:borderleftcolor="this" o:borderbottomcolor="this" o:borderrightcolor="this">
                  <v:imagedata r:id="rId13" o:title="0100025A"/>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0" w:name="ID0x00000258"/>
            <w:r w:rsidRPr="003C2BCA">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Travel and Expenses</w:t>
            </w:r>
            <w:r w:rsidRPr="003C2BCA">
              <w:t xml:space="preserve"> link.</w:t>
            </w:r>
          </w:p>
          <w:p w:rsidR="00DC6C2E" w:rsidRPr="003C2BCA" w:rsidRDefault="00DC6C2E">
            <w:pPr>
              <w:rPr>
                <w:sz w:val="24"/>
              </w:rPr>
            </w:pPr>
            <w:r w:rsidRPr="003C2BCA">
              <w:rPr>
                <w:sz w:val="24"/>
              </w:rPr>
              <w:pict>
                <v:shape id="_x0000_i1112" type="#_x0000_t75" alt="Action area of the screen image" style="width:76.5pt;height:9pt" o:bordertopcolor="this" o:borderleftcolor="this" o:borderbottomcolor="this" o:borderrightcolor="this">
                  <v:imagedata r:id="rId14" o:title="0100025B"/>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1" w:name="ID0x00000259"/>
            <w:r w:rsidRPr="003C2BC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Manage Accounting</w:t>
            </w:r>
            <w:r w:rsidRPr="003C2BCA">
              <w:t xml:space="preserve"> link.</w:t>
            </w:r>
          </w:p>
          <w:p w:rsidR="00DC6C2E" w:rsidRPr="003C2BCA" w:rsidRDefault="00DC6C2E">
            <w:pPr>
              <w:rPr>
                <w:sz w:val="24"/>
              </w:rPr>
            </w:pPr>
            <w:r w:rsidRPr="003C2BCA">
              <w:rPr>
                <w:sz w:val="24"/>
              </w:rPr>
              <w:pict>
                <v:shape id="_x0000_i1117" type="#_x0000_t75" alt="Action area of the screen image" style="width:71.25pt;height:9pt" o:bordertopcolor="this" o:borderleftcolor="this" o:borderbottomcolor="this" o:borderrightcolor="this">
                  <v:imagedata r:id="rId15" o:title="0100025C"/>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2" w:name="ID0x0000025A"/>
            <w:r w:rsidRPr="003C2BC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Request Budget Checking</w:t>
            </w:r>
            <w:r w:rsidRPr="003C2BCA">
              <w:t xml:space="preserve"> link.</w:t>
            </w:r>
          </w:p>
          <w:p w:rsidR="00DC6C2E" w:rsidRPr="003C2BCA" w:rsidRDefault="00DC6C2E">
            <w:pPr>
              <w:rPr>
                <w:sz w:val="24"/>
              </w:rPr>
            </w:pPr>
            <w:r w:rsidRPr="003C2BCA">
              <w:rPr>
                <w:sz w:val="24"/>
              </w:rPr>
              <w:pict>
                <v:shape id="_x0000_i1122" type="#_x0000_t75" alt="Action area of the screen image" style="width:55.5pt;height:18pt" o:bordertopcolor="this" o:borderleftcolor="this" o:borderbottomcolor="this" o:borderrightcolor="this">
                  <v:imagedata r:id="rId16" o:title="0100025D"/>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3" w:name="ID0x0000025B"/>
            <w:r w:rsidRPr="003C2BCA">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Add a New Value</w:t>
            </w:r>
            <w:r w:rsidRPr="003C2BCA">
              <w:t xml:space="preserve"> tab.</w:t>
            </w:r>
          </w:p>
          <w:p w:rsidR="00DC6C2E" w:rsidRPr="003C2BCA" w:rsidRDefault="00DC6C2E">
            <w:pPr>
              <w:rPr>
                <w:sz w:val="24"/>
              </w:rPr>
            </w:pPr>
            <w:r w:rsidRPr="003C2BCA">
              <w:rPr>
                <w:sz w:val="24"/>
              </w:rPr>
              <w:pict>
                <v:shape id="_x0000_i1127" type="#_x0000_t75" alt="Action area of the screen image" style="width:55.5pt;height:9pt" o:bordertopcolor="this" o:borderleftcolor="this" o:borderbottomcolor="this" o:borderrightcolor="this">
                  <v:imagedata r:id="rId17" o:title="0100025E"/>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4" w:name="ID0x0000025C"/>
            <w:r w:rsidRPr="003C2BCA">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TAUTH</w:t>
            </w:r>
            <w:r w:rsidRPr="003C2BCA">
              <w:t xml:space="preserve">" in the </w:t>
            </w:r>
            <w:r w:rsidRPr="003C2BCA">
              <w:rPr>
                <w:b/>
                <w:bCs/>
                <w:color w:val="000080"/>
              </w:rPr>
              <w:t>Run Control ID</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5" w:name="ID0x0000025D"/>
            <w:r w:rsidRPr="003C2BCA">
              <w:lastRenderedPageBreak/>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Add</w:t>
            </w:r>
            <w:r w:rsidRPr="003C2BCA">
              <w:t xml:space="preserve"> button.</w:t>
            </w:r>
          </w:p>
          <w:p w:rsidR="00DC6C2E" w:rsidRPr="003C2BCA" w:rsidRDefault="00DC6C2E">
            <w:pPr>
              <w:rPr>
                <w:sz w:val="24"/>
              </w:rPr>
            </w:pPr>
            <w:r w:rsidRPr="003C2BCA">
              <w:rPr>
                <w:sz w:val="24"/>
              </w:rPr>
              <w:pict>
                <v:shape id="_x0000_i1132" type="#_x0000_t75" alt="Action area of the screen image" style="width:42pt;height:13.5pt" o:bordertopcolor="this" o:borderleftcolor="this" o:borderbottomcolor="this" o:borderrightcolor="this">
                  <v:imagedata r:id="rId18" o:title="01000260"/>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6" w:name="ID0x0000025E"/>
            <w:r w:rsidRPr="003C2BCA">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Budget Check</w:t>
            </w:r>
            <w:r w:rsidRPr="003C2BCA">
              <w:t xml:space="preserve">" in the </w:t>
            </w:r>
            <w:r w:rsidRPr="003C2BCA">
              <w:rPr>
                <w:b/>
                <w:bCs/>
                <w:color w:val="000080"/>
              </w:rPr>
              <w:t>Description</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7" w:name="ID0x0000025F"/>
            <w:r w:rsidRPr="003C2BCA">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43000</w:t>
            </w:r>
            <w:r w:rsidRPr="003C2BCA">
              <w:t xml:space="preserve">" in the </w:t>
            </w:r>
            <w:r w:rsidRPr="003C2BCA">
              <w:rPr>
                <w:b/>
                <w:bCs/>
                <w:color w:val="000080"/>
              </w:rPr>
              <w:t>Bus Unit</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8" w:name="ID0x00000260"/>
            <w:r w:rsidRPr="003C2BCA">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Transaction Type</w:t>
            </w:r>
            <w:r w:rsidRPr="003C2BCA">
              <w:t xml:space="preserve"> list.</w:t>
            </w:r>
          </w:p>
          <w:p w:rsidR="00DC6C2E" w:rsidRPr="003C2BCA" w:rsidRDefault="00DC6C2E">
            <w:pPr>
              <w:rPr>
                <w:sz w:val="24"/>
              </w:rPr>
            </w:pPr>
            <w:r w:rsidRPr="003C2BCA">
              <w:rPr>
                <w:sz w:val="24"/>
              </w:rPr>
              <w:pict>
                <v:shape id="_x0000_i1137" type="#_x0000_t75" alt="Action area of the screen image" style="width:124.5pt;height:12.75pt" o:bordertopcolor="this" o:borderleftcolor="this" o:borderbottomcolor="this" o:borderrightcolor="this">
                  <v:imagedata r:id="rId19" o:title="01000263"/>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19" w:name="ID0x00000261"/>
            <w:r w:rsidRPr="003C2BCA">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All Travel Authorizations</w:t>
            </w:r>
            <w:r w:rsidRPr="003C2BCA">
              <w:t xml:space="preserve"> list item.</w:t>
            </w:r>
          </w:p>
          <w:p w:rsidR="00DC6C2E" w:rsidRPr="003C2BCA" w:rsidRDefault="00DC6C2E">
            <w:pPr>
              <w:rPr>
                <w:sz w:val="24"/>
              </w:rPr>
            </w:pPr>
            <w:r w:rsidRPr="003C2BCA">
              <w:rPr>
                <w:sz w:val="24"/>
              </w:rPr>
              <w:pict>
                <v:shape id="_x0000_i1142" type="#_x0000_t75" alt="Action area of the screen image" style="width:123pt;height:9pt" o:bordertopcolor="this" o:borderleftcolor="this" o:borderbottomcolor="this" o:borderrightcolor="this">
                  <v:imagedata r:id="rId20" o:title="01000264"/>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0" w:name="ID0x00000262"/>
            <w:r w:rsidRPr="003C2BCA">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View Transaction Details</w:t>
            </w:r>
            <w:r w:rsidRPr="003C2BCA">
              <w:t xml:space="preserve"> link.</w:t>
            </w:r>
          </w:p>
          <w:p w:rsidR="00DC6C2E" w:rsidRPr="003C2BCA" w:rsidRDefault="00DC6C2E">
            <w:pPr>
              <w:rPr>
                <w:sz w:val="24"/>
              </w:rPr>
            </w:pPr>
            <w:r w:rsidRPr="003C2BCA">
              <w:rPr>
                <w:sz w:val="24"/>
              </w:rPr>
              <w:pict>
                <v:shape id="_x0000_i1147" type="#_x0000_t75" alt="Action area of the screen image" style="width:85.5pt;height:12pt" o:bordertopcolor="this" o:borderleftcolor="this" o:borderbottomcolor="this" o:borderrightcolor="this">
                  <v:imagedata r:id="rId21" o:title="01000265"/>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1" w:name="ID0x00000263"/>
            <w:r w:rsidRPr="003C2BCA">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Select the Travel Authorization that was reset and click Run.</w:t>
            </w:r>
          </w:p>
          <w:p w:rsidR="00DC6C2E" w:rsidRPr="003C2BCA" w:rsidRDefault="00DC6C2E">
            <w:pPr>
              <w:pStyle w:val="steptext"/>
            </w:pPr>
            <w:r w:rsidRPr="003C2BCA">
              <w:t xml:space="preserve">Click the </w:t>
            </w:r>
            <w:r w:rsidRPr="003C2BCA">
              <w:rPr>
                <w:b/>
                <w:bCs/>
                <w:color w:val="000080"/>
              </w:rPr>
              <w:t>Run</w:t>
            </w:r>
            <w:r w:rsidRPr="003C2BCA">
              <w:t xml:space="preserve"> button.</w:t>
            </w:r>
          </w:p>
          <w:p w:rsidR="00DC6C2E" w:rsidRPr="003C2BCA" w:rsidRDefault="00DC6C2E">
            <w:pPr>
              <w:rPr>
                <w:sz w:val="24"/>
              </w:rPr>
            </w:pPr>
            <w:r w:rsidRPr="003C2BCA">
              <w:rPr>
                <w:sz w:val="24"/>
              </w:rPr>
              <w:pict>
                <v:shape id="_x0000_i1152" type="#_x0000_t75" alt="Action area of the screen image" style="width:38.25pt;height:13.5pt" o:bordertopcolor="this" o:borderleftcolor="this" o:borderbottomcolor="this" o:borderrightcolor="this">
                  <v:imagedata r:id="rId22" o:title="01000266"/>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2" w:name="ID0x00000264"/>
            <w:r w:rsidRPr="003C2BCA">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OK</w:t>
            </w:r>
            <w:r w:rsidRPr="003C2BCA">
              <w:t xml:space="preserve"> button.</w:t>
            </w:r>
          </w:p>
          <w:p w:rsidR="00DC6C2E" w:rsidRPr="003C2BCA" w:rsidRDefault="00DC6C2E">
            <w:pPr>
              <w:rPr>
                <w:sz w:val="24"/>
              </w:rPr>
            </w:pPr>
            <w:r w:rsidRPr="003C2BCA">
              <w:rPr>
                <w:sz w:val="24"/>
              </w:rPr>
              <w:pict>
                <v:shape id="_x0000_i1157" type="#_x0000_t75" alt="Action area of the screen image" style="width:42pt;height:13.5pt" o:bordertopcolor="this" o:borderleftcolor="this" o:borderbottomcolor="this" o:borderrightcolor="this">
                  <v:imagedata r:id="rId23" o:title="01000267"/>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3" w:name="ID0x00000265"/>
            <w:r w:rsidRPr="003C2BCA">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Process Monitor</w:t>
            </w:r>
            <w:r w:rsidRPr="003C2BCA">
              <w:t xml:space="preserve"> link.</w:t>
            </w:r>
          </w:p>
          <w:p w:rsidR="00DC6C2E" w:rsidRPr="003C2BCA" w:rsidRDefault="00DC6C2E">
            <w:pPr>
              <w:rPr>
                <w:sz w:val="24"/>
              </w:rPr>
            </w:pPr>
            <w:r w:rsidRPr="003C2BCA">
              <w:rPr>
                <w:sz w:val="24"/>
              </w:rPr>
              <w:pict>
                <v:shape id="_x0000_i1162" type="#_x0000_t75" alt="Action area of the screen image" style="width:53.25pt;height:10.5pt" o:bordertopcolor="this" o:borderleftcolor="this" o:borderbottomcolor="this" o:borderrightcolor="this">
                  <v:imagedata r:id="rId24" o:title="01000268"/>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4" w:name="ID0x00000266"/>
            <w:r w:rsidRPr="003C2BC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Refresh</w:t>
            </w:r>
            <w:r w:rsidRPr="003C2BCA">
              <w:t xml:space="preserve"> button.</w:t>
            </w:r>
          </w:p>
          <w:p w:rsidR="00DC6C2E" w:rsidRPr="003C2BCA" w:rsidRDefault="00DC6C2E">
            <w:pPr>
              <w:rPr>
                <w:sz w:val="24"/>
              </w:rPr>
            </w:pPr>
            <w:r w:rsidRPr="003C2BCA">
              <w:rPr>
                <w:sz w:val="24"/>
              </w:rPr>
              <w:pict>
                <v:shape id="_x0000_i1167" type="#_x0000_t75" alt="Action area of the screen image" style="width:43.5pt;height:13.5pt" o:bordertopcolor="this" o:borderleftcolor="this" o:borderbottomcolor="this" o:borderrightcolor="this">
                  <v:imagedata r:id="rId25" o:title="01000269"/>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5" w:name="ID0x00000267"/>
            <w:r w:rsidRPr="003C2BCA">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Commitment Control</w:t>
            </w:r>
            <w:r w:rsidRPr="003C2BCA">
              <w:t xml:space="preserve"> link.</w:t>
            </w:r>
          </w:p>
          <w:p w:rsidR="00DC6C2E" w:rsidRPr="003C2BCA" w:rsidRDefault="00DC6C2E">
            <w:pPr>
              <w:rPr>
                <w:sz w:val="24"/>
              </w:rPr>
            </w:pPr>
            <w:r w:rsidRPr="003C2BCA">
              <w:rPr>
                <w:sz w:val="24"/>
              </w:rPr>
              <w:pict>
                <v:shape id="_x0000_i1172" type="#_x0000_t75" alt="Action area of the screen image" style="width:76.5pt;height:9pt" o:bordertopcolor="this" o:borderleftcolor="this" o:borderbottomcolor="this" o:borderrightcolor="this">
                  <v:imagedata r:id="rId26" o:title="0100026A"/>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6" w:name="ID0x00000268"/>
            <w:r w:rsidRPr="003C2BCA">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Review Budget Activities</w:t>
            </w:r>
            <w:r w:rsidRPr="003C2BCA">
              <w:t xml:space="preserve"> link.</w:t>
            </w:r>
          </w:p>
          <w:p w:rsidR="00DC6C2E" w:rsidRPr="003C2BCA" w:rsidRDefault="00DC6C2E">
            <w:pPr>
              <w:rPr>
                <w:sz w:val="24"/>
              </w:rPr>
            </w:pPr>
            <w:r w:rsidRPr="003C2BCA">
              <w:rPr>
                <w:sz w:val="24"/>
              </w:rPr>
              <w:pict>
                <v:shape id="_x0000_i1177" type="#_x0000_t75" alt="Action area of the screen image" style="width:86.25pt;height:9pt" o:bordertopcolor="this" o:borderleftcolor="this" o:borderbottomcolor="this" o:borderrightcolor="this">
                  <v:imagedata r:id="rId27" o:title="0100026B"/>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7" w:name="ID0x00000269"/>
            <w:r w:rsidRPr="003C2BCA">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Activity Log</w:t>
            </w:r>
            <w:r w:rsidRPr="003C2BCA">
              <w:t xml:space="preserve"> link.</w:t>
            </w:r>
          </w:p>
          <w:p w:rsidR="00DC6C2E" w:rsidRPr="003C2BCA" w:rsidRDefault="00DC6C2E">
            <w:pPr>
              <w:rPr>
                <w:sz w:val="24"/>
              </w:rPr>
            </w:pPr>
            <w:r w:rsidRPr="003C2BCA">
              <w:rPr>
                <w:sz w:val="24"/>
              </w:rPr>
              <w:pict>
                <v:shape id="_x0000_i1182" type="#_x0000_t75" alt="Action area of the screen image" style="width:35.25pt;height:9pt" o:bordertopcolor="this" o:borderleftcolor="this" o:borderbottomcolor="this" o:borderrightcolor="this">
                  <v:imagedata r:id="rId28" o:title="0100026C"/>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8" w:name="ID0x0000026A"/>
            <w:r w:rsidRPr="003C2BCA">
              <w:t> </w:t>
            </w:r>
            <w:bookmarkEnd w:id="28"/>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INQ</w:t>
            </w:r>
            <w:r w:rsidRPr="003C2BCA">
              <w:t xml:space="preserve">" in the </w:t>
            </w:r>
            <w:r w:rsidRPr="003C2BCA">
              <w:rPr>
                <w:b/>
                <w:bCs/>
                <w:color w:val="000080"/>
              </w:rPr>
              <w:t>Inquiry Name</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29" w:name="ID0x0000026B"/>
            <w:r w:rsidRPr="003C2BCA">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Add</w:t>
            </w:r>
            <w:r w:rsidRPr="003C2BCA">
              <w:t xml:space="preserve"> button.</w:t>
            </w:r>
          </w:p>
          <w:p w:rsidR="00DC6C2E" w:rsidRPr="003C2BCA" w:rsidRDefault="00DC6C2E">
            <w:pPr>
              <w:rPr>
                <w:sz w:val="24"/>
              </w:rPr>
            </w:pPr>
            <w:r w:rsidRPr="003C2BCA">
              <w:rPr>
                <w:sz w:val="24"/>
              </w:rPr>
              <w:pict>
                <v:shape id="_x0000_i1187" type="#_x0000_t75" alt="Action area of the screen image" style="width:42pt;height:13.5pt" o:bordertopcolor="this" o:borderleftcolor="this" o:borderbottomcolor="this" o:borderrightcolor="this">
                  <v:imagedata r:id="rId18" o:title="0100026E"/>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0" w:name="ID0x0000026C"/>
            <w:r w:rsidRPr="003C2BCA">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Travel Auth</w:t>
            </w:r>
            <w:r w:rsidRPr="003C2BCA">
              <w:t xml:space="preserve">" in the </w:t>
            </w:r>
            <w:r w:rsidRPr="003C2BCA">
              <w:rPr>
                <w:b/>
                <w:bCs/>
                <w:color w:val="000080"/>
              </w:rPr>
              <w:t>Description</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1" w:name="ID0x0000026D"/>
            <w:r w:rsidRPr="003C2BCA">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Look up Transaction Type (Alt+5)</w:t>
            </w:r>
            <w:r w:rsidRPr="003C2BCA">
              <w:t xml:space="preserve"> button.</w:t>
            </w:r>
          </w:p>
          <w:p w:rsidR="00DC6C2E" w:rsidRPr="003C2BCA" w:rsidRDefault="00DC6C2E">
            <w:pPr>
              <w:rPr>
                <w:sz w:val="24"/>
              </w:rPr>
            </w:pPr>
            <w:r w:rsidRPr="003C2BCA">
              <w:rPr>
                <w:sz w:val="24"/>
              </w:rPr>
              <w:pict>
                <v:shape id="_x0000_i1192" type="#_x0000_t75" alt="Action area of the screen image" style="width:9.75pt;height:9.75pt" o:bordertopcolor="this" o:borderleftcolor="this" o:borderbottomcolor="this" o:borderrightcolor="this">
                  <v:imagedata r:id="rId29" o:title="01000270"/>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2" w:name="ID0x0000026E"/>
            <w:r w:rsidRPr="003C2BCA">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an entry in the </w:t>
            </w:r>
            <w:r w:rsidRPr="003C2BCA">
              <w:rPr>
                <w:b/>
                <w:bCs/>
                <w:color w:val="000080"/>
              </w:rPr>
              <w:t>Source Transaction Type</w:t>
            </w:r>
            <w:r w:rsidRPr="003C2BCA">
              <w:t xml:space="preserve"> column.</w:t>
            </w:r>
          </w:p>
          <w:p w:rsidR="00DC6C2E" w:rsidRPr="003C2BCA" w:rsidRDefault="00DC6C2E">
            <w:pPr>
              <w:rPr>
                <w:sz w:val="24"/>
              </w:rPr>
            </w:pPr>
            <w:r w:rsidRPr="003C2BCA">
              <w:rPr>
                <w:sz w:val="24"/>
              </w:rPr>
              <w:pict>
                <v:shape id="_x0000_i1197" type="#_x0000_t75" alt="Action area of the screen image" style="width:46.5pt;height:9pt" o:bordertopcolor="this" o:borderleftcolor="this" o:borderbottomcolor="this" o:borderrightcolor="this">
                  <v:imagedata r:id="rId30" o:title="01000271"/>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3" w:name="ID0x0000026F"/>
            <w:r w:rsidRPr="003C2BCA">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Enter "</w:t>
            </w:r>
            <w:r w:rsidRPr="003C2BCA">
              <w:rPr>
                <w:b/>
                <w:bCs/>
                <w:color w:val="FF0000"/>
              </w:rPr>
              <w:t>0000300005</w:t>
            </w:r>
            <w:r w:rsidRPr="003C2BCA">
              <w:t xml:space="preserve">" in the </w:t>
            </w:r>
            <w:r w:rsidRPr="003C2BCA">
              <w:rPr>
                <w:b/>
                <w:bCs/>
                <w:color w:val="000080"/>
              </w:rPr>
              <w:t>Travel Auth ID From</w:t>
            </w:r>
            <w:r w:rsidRPr="003C2BCA">
              <w:t xml:space="preserve"> field. </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4" w:name="ID0x00000270"/>
            <w:r w:rsidRPr="003C2BCA">
              <w:t> </w:t>
            </w:r>
            <w:bookmarkEnd w:id="34"/>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Press </w:t>
            </w:r>
            <w:r w:rsidRPr="003C2BCA">
              <w:rPr>
                <w:b/>
                <w:bCs/>
                <w:color w:val="000080"/>
              </w:rPr>
              <w:t>[Tab]</w:t>
            </w:r>
            <w:r w:rsidRPr="003C2BCA">
              <w:t>.</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5" w:name="ID0x00000271"/>
            <w:r w:rsidRPr="003C2BCA">
              <w:lastRenderedPageBreak/>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Search</w:t>
            </w:r>
            <w:r w:rsidRPr="003C2BCA">
              <w:t xml:space="preserve"> button.</w:t>
            </w:r>
          </w:p>
          <w:p w:rsidR="00DC6C2E" w:rsidRPr="003C2BCA" w:rsidRDefault="00DC6C2E">
            <w:pPr>
              <w:rPr>
                <w:sz w:val="24"/>
              </w:rPr>
            </w:pPr>
            <w:r w:rsidRPr="003C2BCA">
              <w:rPr>
                <w:sz w:val="24"/>
              </w:rPr>
              <w:pict>
                <v:shape id="_x0000_i1202" type="#_x0000_t75" alt="Action area of the screen image" style="width:43.5pt;height:13.5pt" o:bordertopcolor="this" o:borderleftcolor="this" o:borderbottomcolor="this" o:borderrightcolor="this">
                  <v:imagedata r:id="rId31" o:title="01000274"/>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6" w:name="ID0x00000272"/>
            <w:r w:rsidRPr="003C2BCA">
              <w:t> </w:t>
            </w:r>
            <w:bookmarkEnd w:id="36"/>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Show all columns</w:t>
            </w:r>
            <w:r w:rsidRPr="003C2BCA">
              <w:t xml:space="preserve"> button.</w:t>
            </w:r>
          </w:p>
          <w:p w:rsidR="00DC6C2E" w:rsidRPr="003C2BCA" w:rsidRDefault="00DC6C2E">
            <w:pPr>
              <w:rPr>
                <w:sz w:val="24"/>
              </w:rPr>
            </w:pPr>
            <w:r w:rsidRPr="003C2BCA">
              <w:rPr>
                <w:sz w:val="24"/>
              </w:rPr>
              <w:pict>
                <v:shape id="_x0000_i1207" type="#_x0000_t75" alt="Action area of the screen image" style="width:19.5pt;height:10.5pt" o:bordertopcolor="this" o:borderleftcolor="this" o:borderbottomcolor="this" o:borderrightcolor="this">
                  <v:imagedata r:id="rId32" o:title="01000275"/>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7" w:name="ID0x00000273"/>
            <w:r w:rsidRPr="003C2BCA">
              <w:t> </w:t>
            </w:r>
            <w:bookmarkEnd w:id="37"/>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Minimize Menu</w:t>
            </w:r>
            <w:r w:rsidRPr="003C2BCA">
              <w:t xml:space="preserve"> button.</w:t>
            </w:r>
          </w:p>
          <w:p w:rsidR="00DC6C2E" w:rsidRPr="003C2BCA" w:rsidRDefault="00DC6C2E">
            <w:pPr>
              <w:rPr>
                <w:sz w:val="24"/>
              </w:rPr>
            </w:pPr>
            <w:r w:rsidRPr="003C2BCA">
              <w:rPr>
                <w:sz w:val="24"/>
              </w:rPr>
              <w:pict>
                <v:shape id="_x0000_i1212" type="#_x0000_t75" alt="Action area of the screen image" style="width:9pt;height:9pt" o:bordertopcolor="this" o:borderleftcolor="this" o:borderbottomcolor="this" o:borderrightcolor="this">
                  <v:imagedata r:id="rId33" o:title="01000276"/>
                  <w10:bordertop type="single" width="6"/>
                  <w10:borderleft type="single" width="6"/>
                  <w10:borderbottom type="single" width="6"/>
                  <w10:borderright type="single" width="6"/>
                </v:shape>
              </w:pic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8" w:name="ID0x00000274"/>
            <w:r w:rsidRPr="003C2BCA">
              <w:t> </w:t>
            </w:r>
            <w:bookmarkEnd w:id="38"/>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vertical</w:t>
            </w:r>
            <w:r w:rsidRPr="003C2BCA">
              <w:t xml:space="preserve"> scrollbar.</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39" w:name="ID0x00000275"/>
            <w:r w:rsidRPr="003C2BCA">
              <w:t> </w:t>
            </w:r>
            <w:bookmarkEnd w:id="39"/>
          </w:p>
        </w:tc>
        <w:tc>
          <w:tcPr>
            <w:tcW w:w="5000" w:type="pct"/>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 xml:space="preserve">Click the </w:t>
            </w:r>
            <w:r w:rsidRPr="003C2BCA">
              <w:rPr>
                <w:b/>
                <w:bCs/>
                <w:color w:val="000080"/>
              </w:rPr>
              <w:t>horizontal</w:t>
            </w:r>
            <w:r w:rsidRPr="003C2BCA">
              <w:t xml:space="preserve"> scrollbar.</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40" w:name="ID0x00000276"/>
            <w:r w:rsidRPr="003C2BCA">
              <w:t> </w:t>
            </w:r>
            <w:bookmarkEnd w:id="40"/>
          </w:p>
        </w:tc>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steptext"/>
              <w:rPr>
                <w:rFonts w:eastAsiaTheme="minorEastAsia"/>
              </w:rPr>
            </w:pPr>
            <w:r w:rsidRPr="003C2BCA">
              <w:t>You will notice that there is one line for period 4 for an encumbrance of 89.00. Once the transaction was reset, there was a reversal for -89.00 in period 6, and a new encumbrance of 89.00 in period 6.</w:t>
            </w:r>
          </w:p>
        </w:tc>
      </w:tr>
      <w:tr w:rsidR="00DC6C2E" w:rsidRPr="003C2BCA">
        <w:trPr>
          <w:cantSplit/>
        </w:trPr>
        <w:tc>
          <w:tcPr>
            <w:tcW w:w="0" w:type="auto"/>
            <w:tcBorders>
              <w:top w:val="single" w:sz="4" w:space="0" w:color="auto"/>
              <w:left w:val="single" w:sz="4" w:space="0" w:color="auto"/>
              <w:bottom w:val="single" w:sz="4" w:space="0" w:color="auto"/>
              <w:right w:val="single" w:sz="4" w:space="0" w:color="auto"/>
            </w:tcBorders>
            <w:hideMark/>
          </w:tcPr>
          <w:p w:rsidR="00DC6C2E" w:rsidRPr="003C2BCA" w:rsidRDefault="00DC6C2E">
            <w:pPr>
              <w:pStyle w:val="NumberedList2"/>
              <w:numPr>
                <w:ilvl w:val="0"/>
                <w:numId w:val="1"/>
              </w:numPr>
            </w:pPr>
            <w:bookmarkStart w:id="41" w:name="ID0x00000277"/>
            <w:r w:rsidRPr="003C2BCA">
              <w:t> </w:t>
            </w:r>
            <w:bookmarkEnd w:id="41"/>
          </w:p>
        </w:tc>
        <w:tc>
          <w:tcPr>
            <w:tcW w:w="5000" w:type="pct"/>
            <w:tcBorders>
              <w:top w:val="outset" w:sz="6" w:space="0" w:color="auto"/>
              <w:left w:val="outset" w:sz="6" w:space="0" w:color="auto"/>
              <w:bottom w:val="outset" w:sz="6" w:space="0" w:color="auto"/>
              <w:right w:val="outset" w:sz="6" w:space="0" w:color="auto"/>
            </w:tcBorders>
            <w:hideMark/>
          </w:tcPr>
          <w:p w:rsidR="00DC6C2E" w:rsidRPr="003C2BCA" w:rsidRDefault="00DC6C2E">
            <w:pPr>
              <w:pStyle w:val="steptext"/>
              <w:rPr>
                <w:rFonts w:eastAsiaTheme="minorEastAsia"/>
              </w:rPr>
            </w:pPr>
            <w:r w:rsidRPr="003C2BCA">
              <w:t xml:space="preserve">Congratulations. You have just completed the </w:t>
            </w:r>
            <w:r w:rsidRPr="003C2BCA">
              <w:rPr>
                <w:b/>
                <w:bCs/>
              </w:rPr>
              <w:t>Resetting Travel Authorization Accounting Date</w:t>
            </w:r>
            <w:r w:rsidRPr="003C2BCA">
              <w:t xml:space="preserve"> topic. You can run this batch process to modify the accounting date of a Travel Authorization prior to it being approved and sourced into an expense report if needed.</w:t>
            </w:r>
          </w:p>
          <w:p w:rsidR="00DC6C2E" w:rsidRPr="003C2BCA" w:rsidRDefault="00DC6C2E">
            <w:pPr>
              <w:pStyle w:val="NormalWeb"/>
              <w:rPr>
                <w:rFonts w:eastAsiaTheme="minorEastAsia"/>
              </w:rPr>
            </w:pPr>
            <w:r w:rsidRPr="003C2BCA">
              <w:rPr>
                <w:rStyle w:val="highlighttext"/>
                <w:b/>
                <w:bCs/>
                <w:shd w:val="clear" w:color="auto" w:fill="E0E0E0"/>
              </w:rPr>
              <w:t>End of Procedure.</w:t>
            </w:r>
          </w:p>
        </w:tc>
      </w:tr>
    </w:tbl>
    <w:p w:rsidR="00DC6C2E" w:rsidRPr="003C2BCA" w:rsidRDefault="00DC6C2E">
      <w:bookmarkStart w:id="42" w:name="pp_ref_POSTDOC"/>
      <w:bookmarkStart w:id="43" w:name="LastPage"/>
      <w:bookmarkEnd w:id="42"/>
    </w:p>
    <w:p w:rsidR="00C351F6" w:rsidRPr="003C2BCA" w:rsidRDefault="00DC6C2E" w:rsidP="00DC6C2E">
      <w:r w:rsidRPr="003C2BCA">
        <w:t> </w:t>
      </w:r>
      <w:bookmarkEnd w:id="43"/>
    </w:p>
    <w:sectPr w:rsidR="00C351F6" w:rsidRPr="003C2BCA" w:rsidSect="00DC6C2E">
      <w:headerReference w:type="even" r:id="rId34"/>
      <w:headerReference w:type="default" r:id="rId35"/>
      <w:footerReference w:type="even" r:id="rId36"/>
      <w:footerReference w:type="default" r:id="rId37"/>
      <w:headerReference w:type="first" r:id="rId38"/>
      <w:footerReference w:type="first" r:id="rId3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C2E" w:rsidRDefault="00DC6C2E">
      <w:r>
        <w:separator/>
      </w:r>
    </w:p>
  </w:endnote>
  <w:endnote w:type="continuationSeparator" w:id="0">
    <w:p w:rsidR="00DC6C2E" w:rsidRDefault="00DC6C2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2E" w:rsidRPr="00DC6C2E" w:rsidRDefault="00DC6C2E" w:rsidP="00DC6C2E">
    <w:pPr>
      <w:pStyle w:val="Footer"/>
      <w:pBdr>
        <w:between w:val="single" w:sz="4" w:space="1" w:color="auto"/>
      </w:pBdr>
      <w:ind w:right="30"/>
      <w:jc w:val="center"/>
      <w:rPr>
        <w:rFonts w:cs="Arial"/>
      </w:rPr>
    </w:pPr>
    <w:r w:rsidRPr="00DC6C2E">
      <w:rPr>
        <w:rFonts w:cs="Arial"/>
      </w:rPr>
      <w:pict>
        <v:rect id="_x0000_i1067" style="width:0;height:1.5pt" o:hralign="center" o:hrstd="t" o:hr="t" fillcolor="#aca899" stroked="f"/>
      </w:pict>
    </w:r>
  </w:p>
  <w:p w:rsidR="00DC6C2E" w:rsidRPr="00DC6C2E" w:rsidRDefault="00DC6C2E" w:rsidP="00DC6C2E">
    <w:pPr>
      <w:pStyle w:val="Footer"/>
      <w:ind w:right="30"/>
      <w:jc w:val="right"/>
    </w:pPr>
    <w:r w:rsidRPr="00DC6C2E">
      <w:rPr>
        <w:rFonts w:cs="Arial"/>
      </w:rPr>
      <w:t>©</w:t>
    </w:r>
    <w:r w:rsidRPr="00DC6C2E">
      <w:t xml:space="preserve"> 2008 Board of Regents of the University System of </w:t>
    </w:r>
    <w:smartTag w:uri="urn:schemas-microsoft-com:office:smarttags" w:element="place">
      <w:smartTag w:uri="urn:schemas-microsoft-com:office:smarttags" w:element="country-region">
        <w:r w:rsidRPr="00DC6C2E">
          <w:t>Georgia</w:t>
        </w:r>
      </w:smartTag>
    </w:smartTag>
    <w:r w:rsidRPr="00DC6C2E">
      <w:t>.  All Rights Reserved.</w:t>
    </w:r>
  </w:p>
  <w:tbl>
    <w:tblPr>
      <w:tblW w:w="0" w:type="auto"/>
      <w:tblLayout w:type="fixed"/>
      <w:tblCellMar>
        <w:left w:w="0" w:type="dxa"/>
        <w:right w:w="0" w:type="dxa"/>
      </w:tblCellMar>
      <w:tblLook w:val="0000"/>
    </w:tblPr>
    <w:tblGrid>
      <w:gridCol w:w="4680"/>
      <w:gridCol w:w="4680"/>
    </w:tblGrid>
    <w:tr w:rsidR="00DC6C2E" w:rsidRPr="00DC6C2E" w:rsidTr="00377BBB">
      <w:tblPrEx>
        <w:tblCellMar>
          <w:top w:w="0" w:type="dxa"/>
          <w:bottom w:w="0" w:type="dxa"/>
        </w:tblCellMar>
      </w:tblPrEx>
      <w:tc>
        <w:tcPr>
          <w:tcW w:w="4680" w:type="dxa"/>
        </w:tcPr>
        <w:p w:rsidR="00DC6C2E" w:rsidRPr="00DC6C2E" w:rsidRDefault="00DC6C2E" w:rsidP="00377BBB">
          <w:pPr>
            <w:pStyle w:val="Footer"/>
            <w:rPr>
              <w:rStyle w:val="PageNumber"/>
            </w:rPr>
          </w:pPr>
          <w:r w:rsidRPr="00DC6C2E">
            <w:rPr>
              <w:rStyle w:val="PageNumber"/>
            </w:rPr>
            <w:t xml:space="preserve">Page </w:t>
          </w:r>
          <w:r w:rsidRPr="00DC6C2E">
            <w:rPr>
              <w:rStyle w:val="PageNumber"/>
            </w:rPr>
            <w:fldChar w:fldCharType="begin"/>
          </w:r>
          <w:r w:rsidRPr="00DC6C2E">
            <w:rPr>
              <w:rStyle w:val="PageNumber"/>
            </w:rPr>
            <w:instrText xml:space="preserve">PAGE  </w:instrText>
          </w:r>
          <w:r w:rsidRPr="00DC6C2E">
            <w:rPr>
              <w:rStyle w:val="PageNumber"/>
            </w:rPr>
            <w:fldChar w:fldCharType="separate"/>
          </w:r>
          <w:r>
            <w:rPr>
              <w:rStyle w:val="PageNumber"/>
              <w:noProof/>
            </w:rPr>
            <w:t>4</w:t>
          </w:r>
          <w:r w:rsidRPr="00DC6C2E">
            <w:rPr>
              <w:rStyle w:val="PageNumber"/>
            </w:rPr>
            <w:fldChar w:fldCharType="end"/>
          </w:r>
        </w:p>
      </w:tc>
      <w:tc>
        <w:tcPr>
          <w:tcW w:w="4680" w:type="dxa"/>
        </w:tcPr>
        <w:p w:rsidR="00DC6C2E" w:rsidRPr="00DC6C2E" w:rsidRDefault="00DC6C2E" w:rsidP="00377BBB">
          <w:pPr>
            <w:pStyle w:val="Footer"/>
            <w:jc w:val="right"/>
            <w:rPr>
              <w:rStyle w:val="PageNumber"/>
            </w:rPr>
          </w:pPr>
          <w:r w:rsidRPr="00DC6C2E">
            <w:rPr>
              <w:rStyle w:val="PageNumber"/>
            </w:rPr>
            <w:t xml:space="preserve">Published: </w:t>
          </w:r>
          <w:r w:rsidRPr="00DC6C2E">
            <w:rPr>
              <w:rStyle w:val="PageNumber"/>
            </w:rPr>
            <w:fldChar w:fldCharType="begin"/>
          </w:r>
          <w:r w:rsidRPr="00DC6C2E">
            <w:rPr>
              <w:rStyle w:val="PageNumber"/>
            </w:rPr>
            <w:instrText xml:space="preserve"> DATE \@ "M/d/yyyy" </w:instrText>
          </w:r>
          <w:r w:rsidRPr="00DC6C2E">
            <w:rPr>
              <w:rStyle w:val="PageNumber"/>
            </w:rPr>
            <w:fldChar w:fldCharType="separate"/>
          </w:r>
          <w:r w:rsidRPr="00DC6C2E">
            <w:rPr>
              <w:rStyle w:val="PageNumber"/>
              <w:noProof/>
            </w:rPr>
            <w:t>12/15/2010</w:t>
          </w:r>
          <w:r w:rsidRPr="00DC6C2E">
            <w:rPr>
              <w:rStyle w:val="PageNumber"/>
            </w:rPr>
            <w:fldChar w:fldCharType="end"/>
          </w:r>
        </w:p>
      </w:tc>
    </w:tr>
  </w:tbl>
  <w:p w:rsidR="00DC6C2E" w:rsidRPr="00DC6C2E" w:rsidRDefault="00DC6C2E" w:rsidP="00DC6C2E">
    <w:pPr>
      <w:pStyle w:val="Footer"/>
    </w:pPr>
  </w:p>
  <w:p w:rsidR="00DC6C2E" w:rsidRPr="00DC6C2E" w:rsidRDefault="00DC6C2E" w:rsidP="00DC6C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2E" w:rsidRPr="00DC6C2E" w:rsidRDefault="00DC6C2E" w:rsidP="00DC6C2E">
    <w:pPr>
      <w:pStyle w:val="Footer"/>
      <w:pBdr>
        <w:between w:val="single" w:sz="4" w:space="1" w:color="auto"/>
      </w:pBdr>
      <w:ind w:right="30"/>
      <w:jc w:val="center"/>
      <w:rPr>
        <w:rFonts w:cs="Arial"/>
      </w:rPr>
    </w:pPr>
    <w:r w:rsidRPr="00DC6C2E">
      <w:rPr>
        <w:rFonts w:cs="Arial"/>
      </w:rPr>
      <w:pict>
        <v:rect id="_x0000_i1057" style="width:0;height:1.5pt" o:hralign="center" o:hrstd="t" o:hr="t" fillcolor="#aca899" stroked="f"/>
      </w:pict>
    </w:r>
  </w:p>
  <w:p w:rsidR="00DC6C2E" w:rsidRPr="00DC6C2E" w:rsidRDefault="00DC6C2E" w:rsidP="00DC6C2E">
    <w:pPr>
      <w:pStyle w:val="Footer"/>
      <w:ind w:right="30"/>
    </w:pPr>
    <w:r w:rsidRPr="00DC6C2E">
      <w:rPr>
        <w:rFonts w:cs="Arial"/>
      </w:rPr>
      <w:t>©</w:t>
    </w:r>
    <w:r w:rsidRPr="00DC6C2E">
      <w:t xml:space="preserve"> 2008 Board of Regents of the University System of </w:t>
    </w:r>
    <w:smartTag w:uri="urn:schemas-microsoft-com:office:smarttags" w:element="place">
      <w:smartTag w:uri="urn:schemas-microsoft-com:office:smarttags" w:element="country-region">
        <w:r w:rsidRPr="00DC6C2E">
          <w:t>Georgia</w:t>
        </w:r>
      </w:smartTag>
    </w:smartTag>
    <w:r w:rsidRPr="00DC6C2E">
      <w:t>.  All Rights Reserved.</w:t>
    </w:r>
  </w:p>
  <w:tbl>
    <w:tblPr>
      <w:tblW w:w="0" w:type="auto"/>
      <w:tblLayout w:type="fixed"/>
      <w:tblCellMar>
        <w:left w:w="0" w:type="dxa"/>
        <w:right w:w="0" w:type="dxa"/>
      </w:tblCellMar>
      <w:tblLook w:val="0000"/>
    </w:tblPr>
    <w:tblGrid>
      <w:gridCol w:w="4680"/>
      <w:gridCol w:w="4680"/>
    </w:tblGrid>
    <w:tr w:rsidR="00DC6C2E" w:rsidRPr="00DC6C2E" w:rsidTr="00377BBB">
      <w:tblPrEx>
        <w:tblCellMar>
          <w:top w:w="0" w:type="dxa"/>
          <w:bottom w:w="0" w:type="dxa"/>
        </w:tblCellMar>
      </w:tblPrEx>
      <w:tc>
        <w:tcPr>
          <w:tcW w:w="4680" w:type="dxa"/>
        </w:tcPr>
        <w:p w:rsidR="00DC6C2E" w:rsidRPr="00DC6C2E" w:rsidRDefault="00DC6C2E" w:rsidP="00377BBB">
          <w:pPr>
            <w:pStyle w:val="Footer"/>
            <w:rPr>
              <w:rStyle w:val="PageNumber"/>
            </w:rPr>
          </w:pPr>
          <w:r w:rsidRPr="00DC6C2E">
            <w:rPr>
              <w:rStyle w:val="PageNumber"/>
            </w:rPr>
            <w:t xml:space="preserve">Published: </w:t>
          </w:r>
          <w:r w:rsidRPr="00DC6C2E">
            <w:rPr>
              <w:rStyle w:val="PageNumber"/>
            </w:rPr>
            <w:fldChar w:fldCharType="begin"/>
          </w:r>
          <w:r w:rsidRPr="00DC6C2E">
            <w:rPr>
              <w:rStyle w:val="PageNumber"/>
            </w:rPr>
            <w:instrText xml:space="preserve"> DATE \@ "M/d/yyyy" </w:instrText>
          </w:r>
          <w:r w:rsidRPr="00DC6C2E">
            <w:rPr>
              <w:rStyle w:val="PageNumber"/>
            </w:rPr>
            <w:fldChar w:fldCharType="separate"/>
          </w:r>
          <w:r w:rsidRPr="00DC6C2E">
            <w:rPr>
              <w:rStyle w:val="PageNumber"/>
              <w:noProof/>
            </w:rPr>
            <w:t>12/15/2010</w:t>
          </w:r>
          <w:r w:rsidRPr="00DC6C2E">
            <w:rPr>
              <w:rStyle w:val="PageNumber"/>
            </w:rPr>
            <w:fldChar w:fldCharType="end"/>
          </w:r>
        </w:p>
      </w:tc>
      <w:tc>
        <w:tcPr>
          <w:tcW w:w="4680" w:type="dxa"/>
        </w:tcPr>
        <w:p w:rsidR="00DC6C2E" w:rsidRPr="00DC6C2E" w:rsidRDefault="00DC6C2E" w:rsidP="00377BBB">
          <w:pPr>
            <w:pStyle w:val="Footer"/>
            <w:jc w:val="right"/>
            <w:rPr>
              <w:rStyle w:val="PageNumber"/>
            </w:rPr>
          </w:pPr>
          <w:r w:rsidRPr="00DC6C2E">
            <w:rPr>
              <w:rStyle w:val="PageNumber"/>
            </w:rPr>
            <w:t xml:space="preserve">Page </w:t>
          </w:r>
          <w:r w:rsidRPr="00DC6C2E">
            <w:rPr>
              <w:rStyle w:val="PageNumber"/>
            </w:rPr>
            <w:fldChar w:fldCharType="begin"/>
          </w:r>
          <w:r w:rsidRPr="00DC6C2E">
            <w:rPr>
              <w:rStyle w:val="PageNumber"/>
            </w:rPr>
            <w:instrText xml:space="preserve">PAGE  </w:instrText>
          </w:r>
          <w:r w:rsidRPr="00DC6C2E">
            <w:rPr>
              <w:rStyle w:val="PageNumber"/>
            </w:rPr>
            <w:fldChar w:fldCharType="separate"/>
          </w:r>
          <w:r>
            <w:rPr>
              <w:rStyle w:val="PageNumber"/>
              <w:noProof/>
            </w:rPr>
            <w:t>3</w:t>
          </w:r>
          <w:r w:rsidRPr="00DC6C2E">
            <w:rPr>
              <w:rStyle w:val="PageNumber"/>
            </w:rPr>
            <w:fldChar w:fldCharType="end"/>
          </w:r>
        </w:p>
      </w:tc>
    </w:tr>
  </w:tbl>
  <w:p w:rsidR="00DC6C2E" w:rsidRPr="00DC6C2E" w:rsidRDefault="00DC6C2E" w:rsidP="00DC6C2E">
    <w:pPr>
      <w:pStyle w:val="Footer"/>
    </w:pPr>
  </w:p>
  <w:p w:rsidR="00DC6C2E" w:rsidRPr="00DC6C2E" w:rsidRDefault="00DC6C2E" w:rsidP="00DC6C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2E" w:rsidRPr="00DC6C2E" w:rsidRDefault="00DC6C2E" w:rsidP="00DC6C2E">
    <w:pPr>
      <w:pStyle w:val="Footer"/>
    </w:pPr>
  </w:p>
  <w:p w:rsidR="00DC6C2E" w:rsidRPr="00DC6C2E" w:rsidRDefault="00DC6C2E" w:rsidP="00DC6C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C2E" w:rsidRDefault="00DC6C2E">
      <w:r>
        <w:separator/>
      </w:r>
    </w:p>
  </w:footnote>
  <w:footnote w:type="continuationSeparator" w:id="0">
    <w:p w:rsidR="00DC6C2E" w:rsidRDefault="00DC6C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DC6C2E" w:rsidRPr="00DC6C2E" w:rsidTr="00377BBB">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DC6C2E" w:rsidRPr="00DC6C2E" w:rsidTr="00377BBB">
            <w:tc>
              <w:tcPr>
                <w:tcW w:w="7200" w:type="dxa"/>
              </w:tcPr>
              <w:p w:rsidR="00DC6C2E" w:rsidRPr="00DC6C2E" w:rsidRDefault="00DC6C2E" w:rsidP="00377BBB">
                <w:pPr>
                  <w:pStyle w:val="Header"/>
                  <w:tabs>
                    <w:tab w:val="clear" w:pos="4320"/>
                    <w:tab w:val="clear" w:pos="8640"/>
                  </w:tabs>
                  <w:jc w:val="both"/>
                  <w:rPr>
                    <w:rFonts w:cs="Arial"/>
                    <w:b/>
                    <w:sz w:val="28"/>
                    <w:szCs w:val="28"/>
                  </w:rPr>
                </w:pPr>
                <w:r w:rsidRPr="00DC6C2E">
                  <w:rPr>
                    <w:rFonts w:cs="Arial"/>
                    <w:b/>
                    <w:sz w:val="28"/>
                    <w:szCs w:val="28"/>
                  </w:rPr>
                  <w:t>Business Process Document</w:t>
                </w:r>
              </w:p>
            </w:tc>
          </w:tr>
          <w:tr w:rsidR="00DC6C2E" w:rsidRPr="00DC6C2E" w:rsidTr="00377BBB">
            <w:tc>
              <w:tcPr>
                <w:tcW w:w="7200" w:type="dxa"/>
              </w:tcPr>
              <w:p w:rsidR="00DC6C2E" w:rsidRPr="00DC6C2E" w:rsidRDefault="00DC6C2E" w:rsidP="00377BBB">
                <w:pPr>
                  <w:pStyle w:val="Header"/>
                  <w:tabs>
                    <w:tab w:val="clear" w:pos="4320"/>
                    <w:tab w:val="clear" w:pos="8640"/>
                  </w:tabs>
                  <w:jc w:val="both"/>
                  <w:rPr>
                    <w:rFonts w:cs="Arial"/>
                    <w:b/>
                    <w:sz w:val="24"/>
                  </w:rPr>
                </w:pPr>
                <w:r w:rsidRPr="00DC6C2E">
                  <w:rPr>
                    <w:rFonts w:cs="Arial"/>
                    <w:b/>
                    <w:sz w:val="24"/>
                  </w:rPr>
                  <w:t>Travel &amp; Expenses - Administration and ProcessingEX.020.155 - Resetting Travel Authorization Acctg Dt</w:t>
                </w:r>
              </w:p>
            </w:tc>
          </w:tr>
        </w:tbl>
        <w:p w:rsidR="00DC6C2E" w:rsidRPr="00DC6C2E" w:rsidRDefault="00DC6C2E" w:rsidP="00377BBB">
          <w:pPr>
            <w:pStyle w:val="Header"/>
            <w:tabs>
              <w:tab w:val="clear" w:pos="4320"/>
              <w:tab w:val="clear" w:pos="8640"/>
            </w:tabs>
            <w:rPr>
              <w:rFonts w:cs="Arial"/>
              <w:b/>
              <w:sz w:val="28"/>
              <w:szCs w:val="28"/>
            </w:rPr>
          </w:pPr>
        </w:p>
      </w:tc>
      <w:tc>
        <w:tcPr>
          <w:tcW w:w="2160" w:type="dxa"/>
          <w:tcMar>
            <w:left w:w="0" w:type="dxa"/>
            <w:right w:w="0" w:type="dxa"/>
          </w:tcMar>
          <w:vAlign w:val="center"/>
        </w:tcPr>
        <w:p w:rsidR="00DC6C2E" w:rsidRPr="00DC6C2E" w:rsidRDefault="00DC6C2E" w:rsidP="00377BBB">
          <w:pPr>
            <w:pStyle w:val="Header"/>
            <w:tabs>
              <w:tab w:val="clear" w:pos="4320"/>
              <w:tab w:val="clear" w:pos="8640"/>
            </w:tabs>
            <w:jc w:val="right"/>
            <w:rPr>
              <w:rFonts w:cs="Arial"/>
            </w:rPr>
          </w:pPr>
          <w:r w:rsidRPr="00DC6C2E">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DC6C2E" w:rsidRPr="00DC6C2E" w:rsidRDefault="00DC6C2E" w:rsidP="00DC6C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DC6C2E" w:rsidRPr="00DC6C2E" w:rsidTr="00377BBB">
      <w:trPr>
        <w:trHeight w:val="510"/>
      </w:trPr>
      <w:tc>
        <w:tcPr>
          <w:tcW w:w="2160" w:type="dxa"/>
          <w:tcMar>
            <w:left w:w="0" w:type="dxa"/>
            <w:right w:w="0" w:type="dxa"/>
          </w:tcMar>
          <w:vAlign w:val="center"/>
        </w:tcPr>
        <w:p w:rsidR="00DC6C2E" w:rsidRPr="00DC6C2E" w:rsidRDefault="00DC6C2E" w:rsidP="00377BBB">
          <w:pPr>
            <w:pStyle w:val="Header"/>
            <w:tabs>
              <w:tab w:val="clear" w:pos="4320"/>
              <w:tab w:val="clear" w:pos="8640"/>
            </w:tabs>
            <w:rPr>
              <w:rFonts w:cs="Arial"/>
            </w:rPr>
          </w:pPr>
          <w:r w:rsidRPr="00DC6C2E">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DC6C2E" w:rsidRPr="00DC6C2E" w:rsidTr="00377BBB">
            <w:tblPrEx>
              <w:tblCellMar>
                <w:top w:w="0" w:type="dxa"/>
                <w:bottom w:w="0" w:type="dxa"/>
              </w:tblCellMar>
            </w:tblPrEx>
            <w:tc>
              <w:tcPr>
                <w:tcW w:w="7200" w:type="dxa"/>
              </w:tcPr>
              <w:p w:rsidR="00DC6C2E" w:rsidRPr="00DC6C2E" w:rsidRDefault="00DC6C2E" w:rsidP="00377BBB">
                <w:pPr>
                  <w:pStyle w:val="Header"/>
                  <w:tabs>
                    <w:tab w:val="clear" w:pos="4320"/>
                    <w:tab w:val="clear" w:pos="8640"/>
                  </w:tabs>
                  <w:jc w:val="right"/>
                  <w:rPr>
                    <w:rFonts w:cs="Arial"/>
                    <w:b/>
                    <w:sz w:val="28"/>
                    <w:szCs w:val="28"/>
                  </w:rPr>
                </w:pPr>
                <w:r w:rsidRPr="00DC6C2E">
                  <w:rPr>
                    <w:rFonts w:cs="Arial"/>
                    <w:b/>
                    <w:sz w:val="28"/>
                    <w:szCs w:val="28"/>
                  </w:rPr>
                  <w:t>Business Process Document</w:t>
                </w:r>
              </w:p>
            </w:tc>
          </w:tr>
          <w:tr w:rsidR="00DC6C2E" w:rsidRPr="00DC6C2E" w:rsidTr="00377BBB">
            <w:tblPrEx>
              <w:tblCellMar>
                <w:top w:w="0" w:type="dxa"/>
                <w:bottom w:w="0" w:type="dxa"/>
              </w:tblCellMar>
            </w:tblPrEx>
            <w:tc>
              <w:tcPr>
                <w:tcW w:w="7200" w:type="dxa"/>
              </w:tcPr>
              <w:p w:rsidR="00DC6C2E" w:rsidRPr="00DC6C2E" w:rsidRDefault="00DC6C2E" w:rsidP="00377BBB">
                <w:pPr>
                  <w:pStyle w:val="Header"/>
                  <w:tabs>
                    <w:tab w:val="clear" w:pos="4320"/>
                    <w:tab w:val="clear" w:pos="8640"/>
                  </w:tabs>
                  <w:jc w:val="right"/>
                  <w:rPr>
                    <w:rFonts w:cs="Arial"/>
                    <w:b/>
                    <w:sz w:val="24"/>
                    <w:szCs w:val="28"/>
                  </w:rPr>
                </w:pPr>
                <w:r w:rsidRPr="00DC6C2E">
                  <w:rPr>
                    <w:rFonts w:cs="Arial"/>
                    <w:b/>
                    <w:sz w:val="24"/>
                    <w:szCs w:val="28"/>
                  </w:rPr>
                  <w:t>Travel &amp; Expenses - Administration and Processing EX.020.155 - Resetting Travel Authorization Acctg Dt</w:t>
                </w:r>
              </w:p>
            </w:tc>
          </w:tr>
        </w:tbl>
        <w:p w:rsidR="00DC6C2E" w:rsidRPr="00DC6C2E" w:rsidRDefault="00DC6C2E" w:rsidP="00377BBB">
          <w:pPr>
            <w:pStyle w:val="Header"/>
            <w:tabs>
              <w:tab w:val="clear" w:pos="4320"/>
              <w:tab w:val="clear" w:pos="8640"/>
            </w:tabs>
            <w:rPr>
              <w:rFonts w:cs="Arial"/>
            </w:rPr>
          </w:pPr>
        </w:p>
      </w:tc>
    </w:tr>
  </w:tbl>
  <w:p w:rsidR="00DC6C2E" w:rsidRPr="00DC6C2E" w:rsidRDefault="00DC6C2E" w:rsidP="00DC6C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C2E" w:rsidRPr="00DC6C2E" w:rsidRDefault="00DC6C2E" w:rsidP="00DC6C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F2175"/>
    <w:multiLevelType w:val="multilevel"/>
    <w:tmpl w:val="BF70C61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2BCA"/>
    <w:rsid w:val="0003197D"/>
    <w:rsid w:val="000F1BEA"/>
    <w:rsid w:val="00213E5E"/>
    <w:rsid w:val="00282099"/>
    <w:rsid w:val="003C2BCA"/>
    <w:rsid w:val="00444C9F"/>
    <w:rsid w:val="00974CA1"/>
    <w:rsid w:val="00A32DA1"/>
    <w:rsid w:val="00AD1AF9"/>
    <w:rsid w:val="00B64FE6"/>
    <w:rsid w:val="00B84785"/>
    <w:rsid w:val="00BD710C"/>
    <w:rsid w:val="00C351F6"/>
    <w:rsid w:val="00C73437"/>
    <w:rsid w:val="00DA7CBD"/>
    <w:rsid w:val="00DC6C2E"/>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DC6C2E"/>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DC6C2E"/>
    <w:rPr>
      <w:rFonts w:ascii="Tahoma" w:hAnsi="Tahoma" w:cs="Tahoma"/>
      <w:sz w:val="16"/>
      <w:szCs w:val="16"/>
    </w:rPr>
  </w:style>
  <w:style w:type="paragraph" w:customStyle="1" w:styleId="NumberedList2">
    <w:name w:val="Numbered List 2"/>
    <w:aliases w:val="nl2"/>
    <w:basedOn w:val="Normal"/>
    <w:rsid w:val="00DC6C2E"/>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DC6C2E"/>
    <w:rPr>
      <w:rFonts w:ascii="Arial" w:hAnsi="Arial" w:cs="Arial"/>
      <w:b/>
      <w:bCs/>
      <w:iCs/>
      <w:sz w:val="28"/>
      <w:szCs w:val="28"/>
    </w:rPr>
  </w:style>
  <w:style w:type="character" w:customStyle="1" w:styleId="Heading4Char">
    <w:name w:val="Heading 4 Char"/>
    <w:basedOn w:val="DefaultParagraphFont"/>
    <w:link w:val="Heading4"/>
    <w:uiPriority w:val="9"/>
    <w:rsid w:val="00DC6C2E"/>
    <w:rPr>
      <w:rFonts w:ascii="Arial" w:hAnsi="Arial"/>
      <w:b/>
      <w:bCs/>
      <w:sz w:val="28"/>
      <w:szCs w:val="28"/>
    </w:rPr>
  </w:style>
  <w:style w:type="character" w:customStyle="1" w:styleId="Heading5Char">
    <w:name w:val="Heading 5 Char"/>
    <w:basedOn w:val="DefaultParagraphFont"/>
    <w:link w:val="Heading5"/>
    <w:uiPriority w:val="9"/>
    <w:rsid w:val="00DC6C2E"/>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774910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28.png"/></Relationships>
</file>

<file path=word/_rels/header2.xml.rels><?xml version="1.0" encoding="UTF-8" standalone="yes"?>
<Relationships xmlns="http://schemas.openxmlformats.org/package/2006/relationships"><Relationship Id="rId2" Type="http://schemas.openxmlformats.org/officeDocument/2006/relationships/image" Target="media/image2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655</Words>
  <Characters>3361</Characters>
  <Application>Microsoft Office Word</Application>
  <DocSecurity>0</DocSecurity>
  <Lines>197</Lines>
  <Paragraphs>133</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EX_020_155 - Resetting Travel Authorization Acctg Dt</dc:title>
  <dc:subject/>
  <dc:creator>tpiazza</dc:creator>
  <cp:keywords/>
  <dc:description/>
  <cp:lastModifiedBy>tpiazza</cp:lastModifiedBy>
  <cp:revision>2</cp:revision>
  <cp:lastPrinted>1601-01-01T00:00:00Z</cp:lastPrinted>
  <dcterms:created xsi:type="dcterms:W3CDTF">2010-12-15T20:57:00Z</dcterms:created>
  <dcterms:modified xsi:type="dcterms:W3CDTF">2010-12-15T20:57:00Z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