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199611" w14:textId="77777777" w:rsidR="0071270D" w:rsidRDefault="0071270D" w:rsidP="0071270D">
      <w:pPr>
        <w:spacing w:after="0"/>
      </w:pP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08F4C" wp14:editId="0DA63014">
                <wp:simplePos x="0" y="0"/>
                <wp:positionH relativeFrom="column">
                  <wp:posOffset>903964</wp:posOffset>
                </wp:positionH>
                <wp:positionV relativeFrom="paragraph">
                  <wp:posOffset>-308113</wp:posOffset>
                </wp:positionV>
                <wp:extent cx="566864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74D5" w14:textId="77777777" w:rsidR="0071270D" w:rsidRPr="00040E29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>OneUSG Connect</w:t>
                            </w:r>
                            <w:r w:rsidRPr="00040E29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  <w:p w14:paraId="113BECD1" w14:textId="77777777" w:rsidR="0071270D" w:rsidRPr="00CA1670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W-2 Electronic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08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pt;margin-top:-24.25pt;width:446.3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HrQ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GiWIMlehStI1fQkplnZ69thqAHjTDXohqrPOgtKn3SrTSN/2M6BO3I8+HIrXfGUTmZTufTdEIJ&#10;R1uSpB/iOLAfvVzXxrqPAhrihZwaLF7glO1urMNQEDpA/GsKVlVdhwLW6jcFAjuNCB3Q3WYZhoKi&#10;R/qgQnV+LCezcTGbnI+mxSQZpUk8HxVFPB5dr4q4iNPV8jy9+unzRZ/D/chz0uUeJHeohfdaq89C&#10;IpeBAq8IXSyWtSE7hv3HOBfKBfZChIj2KIlZvOVijw95hPzecrljZHgZlDtebioFJvD9Kuzy6xCy&#10;7PBIxkneXnTtuu17ZQ3lAVvFQDdqVvNVheW8YdbdM4Ozhd2B+8Ld4UfWsM8p9BIlGzDf/6b3eGx5&#10;tFKyx1nNqf22ZUZQUn9SOAznSZr64Q6HFCuKB3NqWZ9a1LZZApYjwc2keRA93tWDKA00T7hWCv8q&#10;mpji+HZO3SAuXbdBcC1xURQBhOOsmbtRD5p71746vlkf2ydmdN/RDjvoFoapZtmrxu6w/qaCYutA&#10;VqHrPcEdqz3xuApCP/Zry++a03NAvSzXxS8AAAD//wMAUEsDBBQABgAIAAAAIQAERT8V3wAAAAwB&#10;AAAPAAAAZHJzL2Rvd25yZXYueG1sTI/BTsMwDIbvSHuHyJO4bUm3dhql6YRAXEGMgcQta7y2onGq&#10;JlvL2+Od4OZf/vT7c7GbXCcuOITWk4ZkqUAgVd62VGs4vD8vtiBCNGRN5wk1/GCAXTm7KUxu/Uhv&#10;eNnHWnAJhdxoaGLscylD1aAzYel7JN6d/OBM5DjU0g5m5HLXyZVSG+lMS3yhMT0+Nlh9789Ow8fL&#10;6eszVa/1k8v60U9KkruTWt/Op4d7EBGn+AfDVZ/VoWSnoz+TDaLjnK5SRjUs0m0G4kqodZaAOPK0&#10;TjKQZSH/P1H+AgAA//8DAFBLAQItABQABgAIAAAAIQC2gziS/gAAAOEBAAATAAAAAAAAAAAAAAAA&#10;AAAAAABbQ29udGVudF9UeXBlc10ueG1sUEsBAi0AFAAGAAgAAAAhADj9If/WAAAAlAEAAAsAAAAA&#10;AAAAAAAAAAAALwEAAF9yZWxzLy5yZWxzUEsBAi0AFAAGAAgAAAAhAA394setAgAApAUAAA4AAAAA&#10;AAAAAAAAAAAALgIAAGRycy9lMm9Eb2MueG1sUEsBAi0AFAAGAAgAAAAhAARFPxXfAAAADAEAAA8A&#10;AAAAAAAAAAAAAAAABwUAAGRycy9kb3ducmV2LnhtbFBLBQYAAAAABAAEAPMAAAATBgAAAAA=&#10;" filled="f" stroked="f">
                <v:textbox>
                  <w:txbxContent>
                    <w:p w14:paraId="329174D5" w14:textId="77777777" w:rsidR="0071270D" w:rsidRPr="00040E29" w:rsidRDefault="0071270D" w:rsidP="0071270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>OneUSG Connect</w:t>
                      </w:r>
                      <w:r w:rsidRPr="00040E29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 xml:space="preserve"> </w:t>
                      </w:r>
                    </w:p>
                    <w:p w14:paraId="113BECD1" w14:textId="77777777" w:rsidR="0071270D" w:rsidRPr="00CA1670" w:rsidRDefault="0071270D" w:rsidP="0071270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>W-2 Electronic Consent</w:t>
                      </w:r>
                    </w:p>
                  </w:txbxContent>
                </v:textbox>
              </v:shape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BA764" wp14:editId="38E18B0F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8001000" cy="1714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rgbClr val="2D3F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1E19" w14:textId="77777777" w:rsidR="0071270D" w:rsidRPr="0097401E" w:rsidRDefault="0071270D" w:rsidP="0071270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CBA764" id="Rectangle 3" o:spid="_x0000_s1027" style="position:absolute;margin-left:-1in;margin-top:-71.85pt;width:630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xfQIAAGsFAAAOAAAAZHJzL2Uyb0RvYy54bWysVF9P2zAQf5+072D5faRpy4CKFFWgTpMQ&#10;IGDi2XXsNpLj885uk+7T7+ykoWNISNNekjvf3e/+3+VVWxu2U+grsAXPT0acKSuhrOy64D+el1/O&#10;OfNB2FIYsKrge+X51fzzp8vGzdQYNmBKhYxArJ81ruCbENwsy7zcqFr4E3DKklAD1iIQi+usRNEQ&#10;em2y8Wj0NWsAS4cglff0etMJ+Tzha61kuNfaq8BMwSm2kL6Yvqv4zeaXYrZG4TaV7MMQ/xBFLSpL&#10;TgeoGxEE22L1F1RdSQQPOpxIqDPQupIq5UDZ5KM32TxthFMpFyqOd0OZ/P+DlXe7B2RVWfAJZ1bU&#10;1KJHKpqwa6PYJJancX5GWk/uAXvOExlzbTXW8U9ZsDaVdD+UVLWBSXo8H1FaI6q8JFl+lk9PiSGc&#10;7NXcoQ/fFNQsEgVHcp9KKXa3PnSqB5XozYOpymVlTGJwvbo2yHaC+ju+mSxPD+h/qKk0CT1cTKhL&#10;IVFhb1SEMvZRaaoEBZ0n/2kG1YAupFQ25H3wSTuaaYpkMJx8bNjrR9MuqsF4/LHxYJE8gw2DcV1Z&#10;wPcAzBCy7vSp9kd5RzK0qzaNQEouvqyg3NNYIHT74p1cVtScW+HDg0BaEGooLX24p4820BQceoqz&#10;DeCv996jPs0tSTlraOEK7n9uBSrOzHdLE32RT6dxQxMzPT0bE4PHktWxxG7ra6Ce53RenExk1A/m&#10;QGqE+oVuwyJ6JZGwknwXXAY8MNehOwR0XaRaLJIabaUT4dY+OXmYgzh8z+2LQNdPaKDhvoPDcorZ&#10;m0HtdGOHLCy2AXSVpvi1rn0HaKPTHvTXJ56MYz5pvd7I+W8AAAD//wMAUEsDBBQABgAIAAAAIQC5&#10;OI2m4AAAAA4BAAAPAAAAZHJzL2Rvd25yZXYueG1sTI/NTsMwEITvSLyDtUjcWuenpG0ap0IgkDgh&#10;Wh7AjTc/Il5HsduEt2fLBW6zu6PZb4r9bHtxwdF3jhTEywgEUuVMR42Cz+PLYgPCB01G945QwTd6&#10;2Je3N4XOjZvoAy+H0AgOIZ9rBW0IQy6lr1q02i/dgMS32o1WBx7HRppRTxxue5lEUSat7og/tHrA&#10;pxarr8PZKng9Vuk71lPi1m8P2+dsG3wtjVL3d/PjDkTAOfyZ4YrP6FAy08mdyXjRK1jEqxWXCb8q&#10;XYO4euI4492JVZKlIMtC/q9R/gAAAP//AwBQSwECLQAUAAYACAAAACEAtoM4kv4AAADhAQAAEwAA&#10;AAAAAAAAAAAAAAAAAAAAW0NvbnRlbnRfVHlwZXNdLnhtbFBLAQItABQABgAIAAAAIQA4/SH/1gAA&#10;AJQBAAALAAAAAAAAAAAAAAAAAC8BAABfcmVscy8ucmVsc1BLAQItABQABgAIAAAAIQBYP+GxfQIA&#10;AGsFAAAOAAAAAAAAAAAAAAAAAC4CAABkcnMvZTJvRG9jLnhtbFBLAQItABQABgAIAAAAIQC5OI2m&#10;4AAAAA4BAAAPAAAAAAAAAAAAAAAAANcEAABkcnMvZG93bnJldi54bWxQSwUGAAAAAAQABADzAAAA&#10;5AUAAAAA&#10;" fillcolor="#2d3f50" strokecolor="#5b9bd5 [3204]" strokeweight=".5pt">
                <v:textbox>
                  <w:txbxContent>
                    <w:p w14:paraId="3B8F1E19" w14:textId="77777777" w:rsidR="0071270D" w:rsidRPr="0097401E" w:rsidRDefault="0071270D" w:rsidP="0071270D">
                      <w:pPr>
                        <w:ind w:left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83E18" wp14:editId="6E32E72C">
                <wp:simplePos x="0" y="0"/>
                <wp:positionH relativeFrom="column">
                  <wp:posOffset>58420</wp:posOffset>
                </wp:positionH>
                <wp:positionV relativeFrom="paragraph">
                  <wp:posOffset>-78050</wp:posOffset>
                </wp:positionV>
                <wp:extent cx="1371600" cy="1371600"/>
                <wp:effectExtent l="25400" t="2540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2A81BA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8DC98" w14:textId="77777777" w:rsidR="0071270D" w:rsidRDefault="0071270D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Website</w:t>
                            </w:r>
                          </w:p>
                          <w:p w14:paraId="7203936D" w14:textId="77777777" w:rsidR="0071270D" w:rsidRPr="00040E29" w:rsidRDefault="0071270D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B83E18" id="Oval 1" o:spid="_x0000_s1028" style="position:absolute;margin-left:4.6pt;margin-top:-6.15pt;width:108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TwgIAAPgFAAAOAAAAZHJzL2Uyb0RvYy54bWysVFlrGzEQfi/0Pwi9O3vkckzWYePgUghJ&#10;aFLyLGsle0FXJdm7bul/70h7OGkCgdKX3ZnRnN8cl1etFGjHrKu1KnB2lGLEFNVVrdYF/v60nEwx&#10;cp6oigitWIH3zOGr+edPl42ZsVxvtKiYReBEuVljCrzx3sySxNENk8QdacMUPHJtJfHA2nVSWdKA&#10;dymSPE3PkkbbylhNmXMgveke8Tz655xRf8+5Yx6JAkNuPn5t/K7CN5lfktnaErOpaZ8G+YcsJKkV&#10;BB1d3RBP0NbWb1zJmlrtNPdHVMtEc15TFmuAarL0r2oeN8SwWAuA48wIk/t/bund7sGiuoLeYaSI&#10;hBbd74hAWUCmMW4GCo/mwfacAzKU2XIrwx8KQG1Ecz+iyVqPKAiz4/PsLAXQKbwNDPhJDubGOv+F&#10;aYkCUWAmRG1cqJjMyO7W+U570Apip0VdLWshImPXq4WwCBIucF5Os+sypA0BXqkJhZoCH0+zmIw0&#10;UKxT6xjllV4cOjY6XK0jCK+9ASdUiM3icHU5Atd6IKMcqo+N/7U4Pc/L89OLyVl5mk1OsnQ6Kcs0&#10;n9wsy7RMT5aLi5Pr332+g30SIO9AjpTfCxa8CvWNcWhTgLVLPCzIIVdCKVM+771F7WDGAajR8Phj&#10;w17/UN9onH9s3CECFjGyVn40lrXS9j0Hwg8Q804fmvei7kD6dtXG+YzFBclKV3uYWau7ZXaGLmsY&#10;n1vi/AOxsL0wcnCR/D18uNDQet1TGG20/fmePOjDUsErRg1cA5iQH1tiGUbiq4J1C6djIOxArAZC&#10;beVCwwjCCkE2kQQD68VAcqvlMxyqMkSBJ6IoxCow9XZgFr67SnDqKCvLqAYnwhB/qx4NHfoeduGp&#10;fSbW9DvjYXTu9HAp3uxNpxs6onS59ZrXcakOOPaIw3mJi9OfwnC/XvJR63Cw538AAAD//wMAUEsD&#10;BBQABgAIAAAAIQDRYpTd3wAAAAkBAAAPAAAAZHJzL2Rvd25yZXYueG1sTI/BTsMwEETvSPyDtUjc&#10;WqduSyHEqapKiJ6QErj05tomibDXUey04e/Znsptd2c0+6bYTt6xsx1iF1DCYp4Bs6iD6bCR8PX5&#10;NnsGFpNCo1xAK+HXRtiW93eFyk24YGXPdWoYhWDMlYQ2pT7nPOrWehXnobdI2ncYvEq0Dg03g7pQ&#10;uHdcZNkT96pD+tCq3u5bq3/q0Us47N6Pq712JmXVcV2NevWxqQ9SPj5Mu1dgyU7pZoYrPqFDSUyn&#10;MKKJzEl4EWSUMFuIJTDShVjT5URDttwALwv+v0H5BwAA//8DAFBLAQItABQABgAIAAAAIQC2gziS&#10;/gAAAOEBAAATAAAAAAAAAAAAAAAAAAAAAABbQ29udGVudF9UeXBlc10ueG1sUEsBAi0AFAAGAAgA&#10;AAAhADj9If/WAAAAlAEAAAsAAAAAAAAAAAAAAAAALwEAAF9yZWxzLy5yZWxzUEsBAi0AFAAGAAgA&#10;AAAhAP2BP9PCAgAA+AUAAA4AAAAAAAAAAAAAAAAALgIAAGRycy9lMm9Eb2MueG1sUEsBAi0AFAAG&#10;AAgAAAAhANFilN3fAAAACQEAAA8AAAAAAAAAAAAAAAAAHAUAAGRycy9kb3ducmV2LnhtbFBLBQYA&#10;AAAABAAEAPMAAAAoBgAAAAA=&#10;" fillcolor="#2a81ba" strokecolor="white [3212]" strokeweight="3pt">
                <v:stroke joinstyle="miter"/>
                <v:textbox inset="0,0,0,0">
                  <w:txbxContent>
                    <w:p w14:paraId="5F08DC98" w14:textId="77777777" w:rsidR="0071270D" w:rsidRDefault="0071270D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Website</w:t>
                      </w:r>
                    </w:p>
                    <w:p w14:paraId="7203936D" w14:textId="77777777" w:rsidR="0071270D" w:rsidRPr="00040E29" w:rsidRDefault="0071270D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Content</w:t>
                      </w:r>
                    </w:p>
                  </w:txbxContent>
                </v:textbox>
              </v:oval>
            </w:pict>
          </mc:Fallback>
        </mc:AlternateContent>
      </w:r>
    </w:p>
    <w:p w14:paraId="139EFEB1" w14:textId="77777777" w:rsidR="0071270D" w:rsidRDefault="0071270D" w:rsidP="0071270D">
      <w:pPr>
        <w:spacing w:after="0"/>
      </w:pPr>
    </w:p>
    <w:p w14:paraId="559D9129" w14:textId="77777777" w:rsidR="0071270D" w:rsidRDefault="0071270D" w:rsidP="0071270D">
      <w:pPr>
        <w:spacing w:after="0"/>
      </w:pPr>
    </w:p>
    <w:p w14:paraId="18D6A8F7" w14:textId="77777777" w:rsidR="0071270D" w:rsidRDefault="0071270D" w:rsidP="0071270D">
      <w:pPr>
        <w:spacing w:after="0"/>
      </w:pPr>
    </w:p>
    <w:p w14:paraId="7E1CC1C0" w14:textId="77777777" w:rsidR="0071270D" w:rsidRDefault="0071270D" w:rsidP="0071270D">
      <w:pPr>
        <w:spacing w:after="0"/>
      </w:pPr>
    </w:p>
    <w:p w14:paraId="3041E188" w14:textId="77777777" w:rsidR="0071270D" w:rsidRDefault="0071270D" w:rsidP="0071270D">
      <w:pPr>
        <w:spacing w:after="0"/>
      </w:pPr>
    </w:p>
    <w:p w14:paraId="6A75DEC4" w14:textId="77777777" w:rsidR="0071270D" w:rsidRDefault="0071270D" w:rsidP="0071270D">
      <w:pPr>
        <w:spacing w:after="0"/>
      </w:pPr>
    </w:p>
    <w:p w14:paraId="46F00687" w14:textId="77777777" w:rsidR="0071270D" w:rsidRDefault="0071270D" w:rsidP="0071270D">
      <w:pPr>
        <w:spacing w:after="0"/>
      </w:pPr>
    </w:p>
    <w:p w14:paraId="01375684" w14:textId="5C25143E" w:rsidR="0071270D" w:rsidRPr="00101E21" w:rsidRDefault="00B54C20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WEBSITE CONTENT</w:t>
      </w:r>
    </w:p>
    <w:p w14:paraId="1586819E" w14:textId="77777777" w:rsidR="00B54C20" w:rsidRPr="00101E21" w:rsidRDefault="00B54C20" w:rsidP="0071270D">
      <w:pPr>
        <w:spacing w:after="0"/>
        <w:rPr>
          <w:rFonts w:ascii="Arial" w:hAnsi="Arial" w:cs="Arial"/>
        </w:rPr>
      </w:pPr>
    </w:p>
    <w:p w14:paraId="42FEC7E4" w14:textId="77777777" w:rsidR="0071270D" w:rsidRPr="00101E21" w:rsidRDefault="0071270D" w:rsidP="0071270D">
      <w:pPr>
        <w:spacing w:after="0"/>
        <w:rPr>
          <w:rFonts w:ascii="Arial" w:hAnsi="Arial" w:cs="Arial"/>
          <w:b/>
        </w:rPr>
      </w:pPr>
      <w:r w:rsidRPr="00101E21">
        <w:rPr>
          <w:rFonts w:ascii="Arial" w:hAnsi="Arial" w:cs="Arial"/>
          <w:b/>
        </w:rPr>
        <w:t>Announcement</w:t>
      </w:r>
    </w:p>
    <w:p w14:paraId="434749AD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20E23A9B" w14:textId="10DDD480" w:rsidR="0071270D" w:rsidRPr="00101E21" w:rsidRDefault="00D809CF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  <w:color w:val="1F4E79" w:themeColor="accent1" w:themeShade="80"/>
        </w:rPr>
        <w:t>&lt;</w:t>
      </w:r>
      <w:r w:rsidR="0071270D" w:rsidRPr="00101E21">
        <w:rPr>
          <w:rFonts w:ascii="Arial" w:hAnsi="Arial" w:cs="Arial"/>
          <w:color w:val="1F4E79" w:themeColor="accent1" w:themeShade="80"/>
        </w:rPr>
        <w:t xml:space="preserve">INSTITUTION NAME&gt; </w:t>
      </w:r>
      <w:r w:rsidR="0071270D" w:rsidRPr="00101E21">
        <w:rPr>
          <w:rFonts w:ascii="Arial" w:hAnsi="Arial" w:cs="Arial"/>
        </w:rPr>
        <w:t xml:space="preserve">is pleased to announce that employees may now </w:t>
      </w:r>
      <w:r w:rsidR="00016FB3" w:rsidRPr="00101E21">
        <w:rPr>
          <w:rFonts w:ascii="Arial" w:hAnsi="Arial" w:cs="Arial"/>
        </w:rPr>
        <w:t xml:space="preserve">consent </w:t>
      </w:r>
      <w:r w:rsidR="0071270D" w:rsidRPr="00101E21">
        <w:rPr>
          <w:rFonts w:ascii="Arial" w:hAnsi="Arial" w:cs="Arial"/>
        </w:rPr>
        <w:t>to receive their W</w:t>
      </w:r>
      <w:r w:rsidR="0071270D" w:rsidRPr="00101E21">
        <w:rPr>
          <w:rFonts w:ascii="Cambria Math" w:hAnsi="Cambria Math" w:cs="Cambria Math"/>
        </w:rPr>
        <w:t>‐</w:t>
      </w:r>
      <w:r w:rsidR="0071270D" w:rsidRPr="00101E21">
        <w:rPr>
          <w:rFonts w:ascii="Arial" w:hAnsi="Arial" w:cs="Arial"/>
        </w:rPr>
        <w:t>2 statements online through OneUSG Connect in an IRS approved PDF format. This allows you to print and send the online form with your tax return.</w:t>
      </w:r>
    </w:p>
    <w:p w14:paraId="21EF0E19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6AFC9AFD" w14:textId="0911B003" w:rsidR="0071270D" w:rsidRPr="00101E21" w:rsidRDefault="0071270D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An employ</w:t>
      </w:r>
      <w:r w:rsidR="0057316A">
        <w:rPr>
          <w:rFonts w:ascii="Arial" w:hAnsi="Arial" w:cs="Arial"/>
        </w:rPr>
        <w:t>ee who consents to receiving the</w:t>
      </w:r>
      <w:r w:rsidR="003859D7">
        <w:rPr>
          <w:rFonts w:ascii="Arial" w:hAnsi="Arial" w:cs="Arial"/>
        </w:rPr>
        <w:t>ir</w:t>
      </w:r>
      <w:r w:rsidR="0057316A">
        <w:rPr>
          <w:rFonts w:ascii="Arial" w:hAnsi="Arial" w:cs="Arial"/>
        </w:rPr>
        <w:t xml:space="preserve"> W-2</w:t>
      </w:r>
      <w:r w:rsidRPr="00101E21">
        <w:rPr>
          <w:rFonts w:ascii="Arial" w:hAnsi="Arial" w:cs="Arial"/>
        </w:rPr>
        <w:t xml:space="preserve"> electronically will not receive a paper copy. Employees must consent to electronic delivery by </w:t>
      </w:r>
      <w:r w:rsidR="00F878D0" w:rsidRPr="00101E21">
        <w:rPr>
          <w:rFonts w:ascii="Arial" w:hAnsi="Arial" w:cs="Arial"/>
        </w:rPr>
        <w:t>Dec. 31</w:t>
      </w:r>
      <w:r w:rsidR="00F54ECD" w:rsidRPr="00101E21">
        <w:rPr>
          <w:rFonts w:ascii="Arial" w:hAnsi="Arial" w:cs="Arial"/>
        </w:rPr>
        <w:t>, 2018</w:t>
      </w:r>
      <w:r w:rsidRPr="00101E21">
        <w:rPr>
          <w:rFonts w:ascii="Arial" w:hAnsi="Arial" w:cs="Arial"/>
        </w:rPr>
        <w:t xml:space="preserve">. If an employee does not consent, a paper W-2 will be </w:t>
      </w:r>
      <w:r w:rsidR="001812C3" w:rsidRPr="00101E21">
        <w:rPr>
          <w:rFonts w:ascii="Arial" w:hAnsi="Arial" w:cs="Arial"/>
        </w:rPr>
        <w:t>postmarked</w:t>
      </w:r>
      <w:r w:rsidRPr="00101E21">
        <w:rPr>
          <w:rFonts w:ascii="Arial" w:hAnsi="Arial" w:cs="Arial"/>
        </w:rPr>
        <w:t xml:space="preserve"> no later than </w:t>
      </w:r>
      <w:r w:rsidR="00F54ECD" w:rsidRPr="00101E21">
        <w:rPr>
          <w:rFonts w:ascii="Arial" w:hAnsi="Arial" w:cs="Arial"/>
        </w:rPr>
        <w:t>Jan. 31, 2019</w:t>
      </w:r>
      <w:r w:rsidR="00B05E2D">
        <w:rPr>
          <w:rFonts w:ascii="Arial" w:hAnsi="Arial" w:cs="Arial"/>
        </w:rPr>
        <w:t>,</w:t>
      </w:r>
      <w:r w:rsidRPr="00101E21">
        <w:rPr>
          <w:rFonts w:ascii="Arial" w:hAnsi="Arial" w:cs="Arial"/>
        </w:rPr>
        <w:t xml:space="preserve"> to the current address on record.</w:t>
      </w:r>
    </w:p>
    <w:p w14:paraId="77D2C7CE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6C481940" w14:textId="7EBE8DDD" w:rsidR="0071270D" w:rsidRPr="00101E21" w:rsidRDefault="0071270D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 xml:space="preserve">For employees who have separated from </w:t>
      </w:r>
      <w:r w:rsidRPr="00101E21">
        <w:rPr>
          <w:rFonts w:ascii="Arial" w:hAnsi="Arial" w:cs="Arial"/>
          <w:color w:val="1F4E79" w:themeColor="accent1" w:themeShade="80"/>
        </w:rPr>
        <w:t>&lt;INSTITUTION NAME&gt;</w:t>
      </w:r>
      <w:r w:rsidRPr="00101E21">
        <w:rPr>
          <w:rFonts w:ascii="Arial" w:hAnsi="Arial" w:cs="Arial"/>
        </w:rPr>
        <w:t xml:space="preserve">, a paper </w:t>
      </w:r>
      <w:r w:rsidR="0087138F" w:rsidRPr="00101E21">
        <w:rPr>
          <w:rFonts w:ascii="Arial" w:hAnsi="Arial" w:cs="Arial"/>
        </w:rPr>
        <w:t>W-2 will be mailed to</w:t>
      </w:r>
      <w:r w:rsidRPr="00101E21">
        <w:rPr>
          <w:rFonts w:ascii="Arial" w:hAnsi="Arial" w:cs="Arial"/>
        </w:rPr>
        <w:t xml:space="preserve"> the current address on record.</w:t>
      </w:r>
    </w:p>
    <w:p w14:paraId="758CAEA2" w14:textId="66E739BE" w:rsidR="00FB23AD" w:rsidRPr="00101E21" w:rsidRDefault="00FB23AD" w:rsidP="0071270D">
      <w:pPr>
        <w:spacing w:after="0"/>
        <w:rPr>
          <w:rFonts w:ascii="Arial" w:hAnsi="Arial" w:cs="Arial"/>
        </w:rPr>
      </w:pPr>
    </w:p>
    <w:p w14:paraId="6848D4DD" w14:textId="465019EC" w:rsidR="0071270D" w:rsidRPr="00101E21" w:rsidRDefault="00D2393D" w:rsidP="0071270D">
      <w:pPr>
        <w:spacing w:after="0"/>
        <w:rPr>
          <w:rFonts w:ascii="Arial" w:hAnsi="Arial" w:cs="Arial"/>
          <w:b/>
        </w:rPr>
      </w:pPr>
      <w:r w:rsidRPr="00101E21">
        <w:rPr>
          <w:rFonts w:ascii="Arial" w:hAnsi="Arial" w:cs="Arial"/>
          <w:b/>
        </w:rPr>
        <w:t>Why Should You Consent to Electronic W-2?</w:t>
      </w:r>
    </w:p>
    <w:p w14:paraId="4D1B1AD8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23E1B446" w14:textId="77777777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Online delivery provides access to the 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 statement earlier than the traditional paper process.</w:t>
      </w:r>
    </w:p>
    <w:p w14:paraId="24CDB92C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03459B5D" w14:textId="0A19130F" w:rsidR="0071270D" w:rsidRPr="00101E21" w:rsidRDefault="003700F6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Online delivery minimizes</w:t>
      </w:r>
      <w:r w:rsidR="0071270D" w:rsidRPr="00101E21">
        <w:rPr>
          <w:rFonts w:ascii="Arial" w:hAnsi="Arial" w:cs="Arial"/>
        </w:rPr>
        <w:t xml:space="preserve"> the chance that the W</w:t>
      </w:r>
      <w:r w:rsidR="0071270D" w:rsidRPr="00101E21">
        <w:rPr>
          <w:rFonts w:ascii="Cambria Math" w:hAnsi="Cambria Math" w:cs="Cambria Math"/>
        </w:rPr>
        <w:t>‐</w:t>
      </w:r>
      <w:r w:rsidR="0071270D" w:rsidRPr="00101E21">
        <w:rPr>
          <w:rFonts w:ascii="Arial" w:hAnsi="Arial" w:cs="Arial"/>
        </w:rPr>
        <w:t xml:space="preserve">2 statement will get lost, misdirected or delayed during delivery or misplaced after the employee receives it. </w:t>
      </w:r>
    </w:p>
    <w:p w14:paraId="15F74090" w14:textId="77777777" w:rsidR="00F37C30" w:rsidRPr="00101E21" w:rsidRDefault="00F37C30" w:rsidP="00F37C30">
      <w:pPr>
        <w:pStyle w:val="ListParagraph"/>
        <w:rPr>
          <w:rFonts w:ascii="Arial" w:hAnsi="Arial" w:cs="Arial"/>
        </w:rPr>
      </w:pPr>
    </w:p>
    <w:p w14:paraId="71F3A824" w14:textId="2056ADEC" w:rsidR="00F37C30" w:rsidRPr="00101E21" w:rsidRDefault="00F37C30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 xml:space="preserve">Employee sensitive information is safer. Electronic delivery </w:t>
      </w:r>
      <w:r w:rsidR="003700F6">
        <w:rPr>
          <w:rFonts w:ascii="Arial" w:hAnsi="Arial" w:cs="Arial"/>
        </w:rPr>
        <w:t>help</w:t>
      </w:r>
      <w:r w:rsidRPr="00101E21">
        <w:rPr>
          <w:rFonts w:ascii="Arial" w:hAnsi="Arial" w:cs="Arial"/>
        </w:rPr>
        <w:t>s</w:t>
      </w:r>
      <w:r w:rsidR="003700F6">
        <w:rPr>
          <w:rFonts w:ascii="Arial" w:hAnsi="Arial" w:cs="Arial"/>
        </w:rPr>
        <w:t xml:space="preserve"> ensure</w:t>
      </w:r>
      <w:r w:rsidRPr="00101E21">
        <w:rPr>
          <w:rFonts w:ascii="Arial" w:hAnsi="Arial" w:cs="Arial"/>
        </w:rPr>
        <w:t xml:space="preserve"> the W-2 is delivered directly to the employee and not opened by the wrong person.</w:t>
      </w:r>
    </w:p>
    <w:p w14:paraId="2065F21D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02060647" w14:textId="28ACF9FB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Employees can retrieve their 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 statements at any time of day and on weekends.</w:t>
      </w:r>
    </w:p>
    <w:p w14:paraId="7B177118" w14:textId="1B12185F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4D5A91D7" w14:textId="3198D105" w:rsidR="0071270D" w:rsidRPr="00101E21" w:rsidRDefault="002A7CD7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 Green! </w:t>
      </w:r>
      <w:r w:rsidR="0071270D" w:rsidRPr="00101E21">
        <w:rPr>
          <w:rFonts w:ascii="Arial" w:hAnsi="Arial" w:cs="Arial"/>
        </w:rPr>
        <w:t>Employees are contributing to institutional cost savings (</w:t>
      </w:r>
      <w:r w:rsidR="00EC738A">
        <w:rPr>
          <w:rFonts w:ascii="Arial" w:hAnsi="Arial" w:cs="Arial"/>
        </w:rPr>
        <w:t xml:space="preserve">e.g., </w:t>
      </w:r>
      <w:r w:rsidR="005644B9">
        <w:rPr>
          <w:rFonts w:ascii="Arial" w:hAnsi="Arial" w:cs="Arial"/>
        </w:rPr>
        <w:t>f</w:t>
      </w:r>
      <w:r w:rsidR="0071270D" w:rsidRPr="00101E21">
        <w:rPr>
          <w:rFonts w:ascii="Arial" w:hAnsi="Arial" w:cs="Arial"/>
        </w:rPr>
        <w:t>orms, printing and postage expense).</w:t>
      </w:r>
    </w:p>
    <w:p w14:paraId="2699C324" w14:textId="08DD5398" w:rsidR="0071270D" w:rsidRPr="00101E21" w:rsidRDefault="0071270D" w:rsidP="00DA7D35">
      <w:pPr>
        <w:pStyle w:val="ListParagraph"/>
        <w:rPr>
          <w:rFonts w:ascii="Arial" w:hAnsi="Arial" w:cs="Arial"/>
        </w:rPr>
      </w:pPr>
    </w:p>
    <w:p w14:paraId="73E01457" w14:textId="77777777" w:rsidR="0071270D" w:rsidRPr="00101E21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 statements will remain online for multiple years.</w:t>
      </w:r>
    </w:p>
    <w:p w14:paraId="76794CC1" w14:textId="77777777" w:rsidR="0071270D" w:rsidRPr="00101E21" w:rsidRDefault="0071270D" w:rsidP="0071270D">
      <w:pPr>
        <w:spacing w:after="0"/>
        <w:rPr>
          <w:rFonts w:ascii="Arial" w:hAnsi="Arial" w:cs="Arial"/>
        </w:rPr>
      </w:pPr>
    </w:p>
    <w:p w14:paraId="268291C2" w14:textId="292DE60D" w:rsidR="0071270D" w:rsidRPr="00101E21" w:rsidRDefault="0071270D" w:rsidP="0071270D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Federal regulations require that employees give their consent to receive the W-2 in an electronic format. Once consent is given it carries forward each year and does not need to be repeated.</w:t>
      </w:r>
      <w:r w:rsidR="006B747E" w:rsidRPr="00101E21">
        <w:rPr>
          <w:rFonts w:ascii="Arial" w:hAnsi="Arial" w:cs="Arial"/>
        </w:rPr>
        <w:t xml:space="preserve"> </w:t>
      </w:r>
    </w:p>
    <w:p w14:paraId="6516451A" w14:textId="2265DE99" w:rsidR="00896B2B" w:rsidRPr="00101E21" w:rsidRDefault="00896B2B" w:rsidP="0071270D">
      <w:pPr>
        <w:spacing w:after="0"/>
        <w:rPr>
          <w:rFonts w:ascii="Arial" w:hAnsi="Arial" w:cs="Arial"/>
        </w:rPr>
      </w:pPr>
    </w:p>
    <w:p w14:paraId="3919597E" w14:textId="77777777" w:rsidR="00896B2B" w:rsidRPr="00101E21" w:rsidRDefault="00896B2B" w:rsidP="0071270D">
      <w:pPr>
        <w:spacing w:after="0"/>
        <w:rPr>
          <w:rFonts w:ascii="Arial" w:hAnsi="Arial" w:cs="Arial"/>
        </w:rPr>
      </w:pPr>
    </w:p>
    <w:p w14:paraId="7A1E8CE0" w14:textId="77777777" w:rsidR="00680BCE" w:rsidRPr="00101E21" w:rsidRDefault="00680BCE" w:rsidP="0071270D">
      <w:pPr>
        <w:spacing w:after="0"/>
        <w:rPr>
          <w:rFonts w:ascii="Arial" w:hAnsi="Arial" w:cs="Arial"/>
          <w:b/>
        </w:rPr>
      </w:pPr>
      <w:r w:rsidRPr="00101E21">
        <w:rPr>
          <w:rFonts w:ascii="Arial" w:hAnsi="Arial" w:cs="Arial"/>
          <w:b/>
        </w:rPr>
        <w:lastRenderedPageBreak/>
        <w:t>How to Consent to Electronic Delivery</w:t>
      </w:r>
    </w:p>
    <w:p w14:paraId="010F5F92" w14:textId="77777777" w:rsidR="00680BCE" w:rsidRPr="00101E21" w:rsidRDefault="00680BCE" w:rsidP="0071270D">
      <w:pPr>
        <w:spacing w:after="0"/>
        <w:rPr>
          <w:rFonts w:ascii="Arial" w:hAnsi="Arial" w:cs="Arial"/>
        </w:rPr>
      </w:pPr>
    </w:p>
    <w:p w14:paraId="45D2109F" w14:textId="4E978CF3" w:rsidR="00680BCE" w:rsidRPr="002A7CD7" w:rsidRDefault="00680BCE" w:rsidP="00680BCE">
      <w:pPr>
        <w:spacing w:after="0"/>
        <w:rPr>
          <w:rFonts w:ascii="Arial" w:hAnsi="Arial" w:cs="Arial"/>
        </w:rPr>
      </w:pPr>
      <w:r w:rsidRPr="002A7CD7">
        <w:rPr>
          <w:rFonts w:ascii="Arial" w:hAnsi="Arial" w:cs="Arial"/>
        </w:rPr>
        <w:t>The process for giving consent</w:t>
      </w:r>
      <w:r w:rsidR="002A7CD7">
        <w:rPr>
          <w:rFonts w:ascii="Arial" w:hAnsi="Arial" w:cs="Arial"/>
        </w:rPr>
        <w:t xml:space="preserve"> or to confirm your current status</w:t>
      </w:r>
      <w:r w:rsidRPr="002A7CD7">
        <w:rPr>
          <w:rFonts w:ascii="Arial" w:hAnsi="Arial" w:cs="Arial"/>
        </w:rPr>
        <w:t xml:space="preserve"> to receive </w:t>
      </w:r>
      <w:r w:rsidR="00AA36FE" w:rsidRPr="002A7CD7">
        <w:rPr>
          <w:rFonts w:ascii="Arial" w:hAnsi="Arial" w:cs="Arial"/>
        </w:rPr>
        <w:t>you</w:t>
      </w:r>
      <w:r w:rsidR="005644B9">
        <w:rPr>
          <w:rFonts w:ascii="Arial" w:hAnsi="Arial" w:cs="Arial"/>
        </w:rPr>
        <w:t>r</w:t>
      </w:r>
      <w:r w:rsidRPr="002A7CD7">
        <w:rPr>
          <w:rFonts w:ascii="Arial" w:hAnsi="Arial" w:cs="Arial"/>
        </w:rPr>
        <w:t xml:space="preserve"> W-2 </w:t>
      </w:r>
      <w:r w:rsidR="00AA36FE" w:rsidRPr="002A7CD7">
        <w:rPr>
          <w:rFonts w:ascii="Arial" w:hAnsi="Arial" w:cs="Arial"/>
        </w:rPr>
        <w:t>electronically</w:t>
      </w:r>
      <w:r w:rsidRPr="002A7CD7">
        <w:rPr>
          <w:rFonts w:ascii="Arial" w:hAnsi="Arial" w:cs="Arial"/>
        </w:rPr>
        <w:t xml:space="preserve"> is quick and easy. </w:t>
      </w:r>
    </w:p>
    <w:p w14:paraId="26D48087" w14:textId="3351B133" w:rsidR="00680BCE" w:rsidRPr="002A7CD7" w:rsidRDefault="00680BCE" w:rsidP="00680BCE">
      <w:pPr>
        <w:spacing w:after="0"/>
        <w:rPr>
          <w:rFonts w:ascii="Arial" w:hAnsi="Arial" w:cs="Arial"/>
        </w:rPr>
      </w:pPr>
    </w:p>
    <w:p w14:paraId="411780CA" w14:textId="053716F3" w:rsidR="00680BCE" w:rsidRPr="002A7CD7" w:rsidRDefault="00F54ECD" w:rsidP="00680BCE">
      <w:pPr>
        <w:spacing w:after="0"/>
        <w:rPr>
          <w:rFonts w:ascii="Arial" w:hAnsi="Arial" w:cs="Arial"/>
        </w:rPr>
      </w:pPr>
      <w:r w:rsidRPr="002A7CD7">
        <w:rPr>
          <w:rFonts w:ascii="Arial" w:hAnsi="Arial" w:cs="Arial"/>
        </w:rPr>
        <w:t>F</w:t>
      </w:r>
      <w:r w:rsidR="00680BCE" w:rsidRPr="002A7CD7">
        <w:rPr>
          <w:rFonts w:ascii="Arial" w:hAnsi="Arial" w:cs="Arial"/>
        </w:rPr>
        <w:t>ollow these steps:</w:t>
      </w:r>
    </w:p>
    <w:p w14:paraId="3DB48DD7" w14:textId="77777777" w:rsidR="00680BCE" w:rsidRPr="002A7CD7" w:rsidRDefault="00680BCE" w:rsidP="00680BCE">
      <w:pPr>
        <w:spacing w:after="0"/>
        <w:rPr>
          <w:rFonts w:ascii="Arial" w:hAnsi="Arial" w:cs="Arial"/>
        </w:rPr>
      </w:pPr>
    </w:p>
    <w:p w14:paraId="17D84255" w14:textId="77777777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>Log into OneUSG Connect.</w:t>
      </w:r>
    </w:p>
    <w:p w14:paraId="5E75693B" w14:textId="21B2243D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 xml:space="preserve">Click the </w:t>
      </w:r>
      <w:r w:rsidRPr="002A7CD7">
        <w:rPr>
          <w:rFonts w:ascii="Arial" w:hAnsi="Arial" w:cs="Arial"/>
          <w:b/>
        </w:rPr>
        <w:t>Taxes</w:t>
      </w:r>
      <w:r w:rsidRPr="002A7CD7">
        <w:rPr>
          <w:rFonts w:ascii="Arial" w:hAnsi="Arial" w:cs="Arial"/>
        </w:rPr>
        <w:t xml:space="preserve"> tile from Employee Self Service</w:t>
      </w:r>
      <w:r w:rsidR="00EC738A">
        <w:rPr>
          <w:rFonts w:ascii="Arial" w:hAnsi="Arial" w:cs="Arial"/>
        </w:rPr>
        <w:t>.</w:t>
      </w:r>
    </w:p>
    <w:p w14:paraId="5952D8AB" w14:textId="7173083F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 xml:space="preserve">Click </w:t>
      </w:r>
      <w:r w:rsidRPr="002A7CD7">
        <w:rPr>
          <w:rFonts w:ascii="Arial" w:hAnsi="Arial" w:cs="Arial"/>
          <w:b/>
        </w:rPr>
        <w:t>W-2/W-2c Consent</w:t>
      </w:r>
      <w:r w:rsidRPr="002A7CD7">
        <w:rPr>
          <w:rFonts w:ascii="Arial" w:hAnsi="Arial" w:cs="Arial"/>
        </w:rPr>
        <w:t>.</w:t>
      </w:r>
    </w:p>
    <w:p w14:paraId="7CEB8582" w14:textId="77CB2B2E" w:rsidR="002A7CD7" w:rsidRPr="002A7CD7" w:rsidRDefault="002A7CD7" w:rsidP="002A7CD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A7CD7">
        <w:rPr>
          <w:sz w:val="22"/>
          <w:szCs w:val="22"/>
        </w:rPr>
        <w:t xml:space="preserve">If you have already consented </w:t>
      </w:r>
      <w:r w:rsidR="005644B9">
        <w:rPr>
          <w:sz w:val="22"/>
          <w:szCs w:val="22"/>
        </w:rPr>
        <w:t xml:space="preserve">in OneUSG Connect </w:t>
      </w:r>
      <w:r w:rsidRPr="002A7CD7">
        <w:rPr>
          <w:sz w:val="22"/>
          <w:szCs w:val="22"/>
        </w:rPr>
        <w:t>to receive electronic W-2 or W-2c forms your status will indicate “Consent received</w:t>
      </w:r>
      <w:r w:rsidR="00EC738A">
        <w:rPr>
          <w:sz w:val="22"/>
          <w:szCs w:val="22"/>
        </w:rPr>
        <w:t>,</w:t>
      </w:r>
      <w:r w:rsidRPr="002A7CD7">
        <w:rPr>
          <w:sz w:val="22"/>
          <w:szCs w:val="22"/>
        </w:rPr>
        <w:t xml:space="preserve">” no further action is required. </w:t>
      </w:r>
    </w:p>
    <w:p w14:paraId="65104442" w14:textId="2792D8C2" w:rsidR="002A7CD7" w:rsidRPr="002A7CD7" w:rsidRDefault="002A7CD7" w:rsidP="002A7CD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A7CD7">
        <w:rPr>
          <w:sz w:val="22"/>
          <w:szCs w:val="22"/>
        </w:rPr>
        <w:t>If your current status is “No cons</w:t>
      </w:r>
      <w:r w:rsidR="00452B26">
        <w:rPr>
          <w:sz w:val="22"/>
          <w:szCs w:val="22"/>
        </w:rPr>
        <w:t>ent received</w:t>
      </w:r>
      <w:r w:rsidR="00EC738A">
        <w:rPr>
          <w:sz w:val="22"/>
          <w:szCs w:val="22"/>
        </w:rPr>
        <w:t>,</w:t>
      </w:r>
      <w:r w:rsidR="00452B26">
        <w:rPr>
          <w:sz w:val="22"/>
          <w:szCs w:val="22"/>
        </w:rPr>
        <w:t>” proceed to step four</w:t>
      </w:r>
      <w:r w:rsidRPr="002A7CD7">
        <w:rPr>
          <w:sz w:val="22"/>
          <w:szCs w:val="22"/>
        </w:rPr>
        <w:t>.</w:t>
      </w:r>
    </w:p>
    <w:p w14:paraId="5A4F08F6" w14:textId="04AFF442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>Click the box for “</w:t>
      </w:r>
      <w:r w:rsidRPr="002A7CD7">
        <w:rPr>
          <w:rFonts w:ascii="Arial" w:hAnsi="Arial" w:cs="Arial"/>
          <w:b/>
        </w:rPr>
        <w:t>Check here to indicate your consent</w:t>
      </w:r>
      <w:r w:rsidR="00452B26">
        <w:rPr>
          <w:rFonts w:ascii="Arial" w:hAnsi="Arial" w:cs="Arial"/>
          <w:b/>
        </w:rPr>
        <w:t xml:space="preserve"> to receive electronic W-2 and W</w:t>
      </w:r>
      <w:r w:rsidRPr="002A7CD7">
        <w:rPr>
          <w:rFonts w:ascii="Arial" w:hAnsi="Arial" w:cs="Arial"/>
          <w:b/>
        </w:rPr>
        <w:t>-2c forms.</w:t>
      </w:r>
      <w:r w:rsidRPr="002A7CD7">
        <w:rPr>
          <w:rFonts w:ascii="Arial" w:hAnsi="Arial" w:cs="Arial"/>
        </w:rPr>
        <w:t>”</w:t>
      </w:r>
    </w:p>
    <w:p w14:paraId="2517B457" w14:textId="77777777" w:rsidR="00D67E2D" w:rsidRPr="002A7CD7" w:rsidRDefault="00D67E2D" w:rsidP="00D67E2D">
      <w:pPr>
        <w:pStyle w:val="ListParagraph"/>
        <w:numPr>
          <w:ilvl w:val="0"/>
          <w:numId w:val="3"/>
        </w:numPr>
        <w:spacing w:after="0" w:line="254" w:lineRule="auto"/>
        <w:rPr>
          <w:rFonts w:ascii="Arial" w:hAnsi="Arial" w:cs="Arial"/>
        </w:rPr>
      </w:pPr>
      <w:r w:rsidRPr="002A7CD7">
        <w:rPr>
          <w:rFonts w:ascii="Arial" w:hAnsi="Arial" w:cs="Arial"/>
        </w:rPr>
        <w:t xml:space="preserve">Click </w:t>
      </w:r>
      <w:r w:rsidRPr="002A7CD7">
        <w:rPr>
          <w:rFonts w:ascii="Arial" w:hAnsi="Arial" w:cs="Arial"/>
          <w:b/>
        </w:rPr>
        <w:t>Submit</w:t>
      </w:r>
      <w:r w:rsidRPr="002A7CD7">
        <w:rPr>
          <w:rFonts w:ascii="Arial" w:hAnsi="Arial" w:cs="Arial"/>
        </w:rPr>
        <w:t>.</w:t>
      </w:r>
    </w:p>
    <w:p w14:paraId="0DA3C0FB" w14:textId="77777777" w:rsidR="00680BCE" w:rsidRPr="002A7CD7" w:rsidRDefault="00680BCE" w:rsidP="00680BCE">
      <w:pPr>
        <w:spacing w:after="0"/>
        <w:rPr>
          <w:rFonts w:ascii="Arial" w:hAnsi="Arial" w:cs="Arial"/>
        </w:rPr>
      </w:pPr>
    </w:p>
    <w:p w14:paraId="6847F36B" w14:textId="51B59BEC" w:rsidR="00C06695" w:rsidRDefault="00680BCE" w:rsidP="00C06695">
      <w:pPr>
        <w:spacing w:after="0"/>
        <w:rPr>
          <w:rFonts w:ascii="Arial" w:hAnsi="Arial" w:cs="Arial"/>
        </w:rPr>
      </w:pPr>
      <w:r w:rsidRPr="002A7CD7">
        <w:rPr>
          <w:rFonts w:ascii="Arial" w:hAnsi="Arial" w:cs="Arial"/>
        </w:rPr>
        <w:t>If you want to receive your W</w:t>
      </w:r>
      <w:r w:rsidRPr="002A7CD7">
        <w:rPr>
          <w:rFonts w:ascii="Cambria Math" w:hAnsi="Cambria Math" w:cs="Cambria Math"/>
        </w:rPr>
        <w:t>‐</w:t>
      </w:r>
      <w:r w:rsidRPr="002A7CD7">
        <w:rPr>
          <w:rFonts w:ascii="Arial" w:hAnsi="Arial" w:cs="Arial"/>
        </w:rPr>
        <w:t>2 electronically, you must give your consent by</w:t>
      </w:r>
      <w:r w:rsidR="00F878D0" w:rsidRPr="002A7CD7">
        <w:rPr>
          <w:rFonts w:ascii="Arial" w:hAnsi="Arial" w:cs="Arial"/>
        </w:rPr>
        <w:t xml:space="preserve"> Dec. 31</w:t>
      </w:r>
      <w:r w:rsidR="00F54ECD" w:rsidRPr="002A7CD7">
        <w:rPr>
          <w:rFonts w:ascii="Arial" w:hAnsi="Arial" w:cs="Arial"/>
        </w:rPr>
        <w:t>, 2018</w:t>
      </w:r>
      <w:r w:rsidRPr="002A7CD7">
        <w:rPr>
          <w:rFonts w:ascii="Arial" w:hAnsi="Arial" w:cs="Arial"/>
        </w:rPr>
        <w:t xml:space="preserve">. </w:t>
      </w:r>
    </w:p>
    <w:p w14:paraId="0C502330" w14:textId="77777777" w:rsidR="00C06695" w:rsidRDefault="00C06695" w:rsidP="00C06695">
      <w:pPr>
        <w:spacing w:after="0"/>
        <w:rPr>
          <w:rFonts w:ascii="Arial" w:hAnsi="Arial" w:cs="Arial"/>
        </w:rPr>
      </w:pPr>
    </w:p>
    <w:p w14:paraId="78734B1F" w14:textId="59E2F3EE" w:rsidR="00C06695" w:rsidRPr="00EB2A59" w:rsidRDefault="00C06695" w:rsidP="00C06695">
      <w:pPr>
        <w:spacing w:after="0"/>
        <w:rPr>
          <w:rFonts w:ascii="Arial" w:hAnsi="Arial" w:cs="Arial"/>
          <w:b/>
        </w:rPr>
      </w:pPr>
      <w:r w:rsidRPr="00EB2A59">
        <w:rPr>
          <w:rFonts w:ascii="Arial" w:hAnsi="Arial" w:cs="Arial"/>
          <w:b/>
        </w:rPr>
        <w:t xml:space="preserve">Please note: </w:t>
      </w:r>
      <w:r w:rsidR="00452B26">
        <w:rPr>
          <w:rFonts w:ascii="Arial" w:hAnsi="Arial" w:cs="Arial"/>
          <w:b/>
        </w:rPr>
        <w:t>One</w:t>
      </w:r>
      <w:r w:rsidRPr="00EB2A59">
        <w:rPr>
          <w:rFonts w:ascii="Arial" w:hAnsi="Arial" w:cs="Arial"/>
          <w:b/>
        </w:rPr>
        <w:t>USG Connect will be down during the following time fra</w:t>
      </w:r>
      <w:r w:rsidR="00B05E2D">
        <w:rPr>
          <w:rFonts w:ascii="Arial" w:hAnsi="Arial" w:cs="Arial"/>
          <w:b/>
        </w:rPr>
        <w:t>mes:</w:t>
      </w:r>
    </w:p>
    <w:p w14:paraId="60CFA4B2" w14:textId="77777777" w:rsidR="00452B26" w:rsidRDefault="00452B26" w:rsidP="00452B26">
      <w:pPr>
        <w:pStyle w:val="ListParagraph"/>
        <w:numPr>
          <w:ilvl w:val="0"/>
          <w:numId w:val="7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Dec. 7, 5 p.m. until Dec.13, 7 a.m.</w:t>
      </w:r>
    </w:p>
    <w:p w14:paraId="18EE18A2" w14:textId="77777777" w:rsidR="00452B26" w:rsidRPr="00D061C6" w:rsidRDefault="00452B26" w:rsidP="00452B26">
      <w:pPr>
        <w:pStyle w:val="ListParagraph"/>
        <w:numPr>
          <w:ilvl w:val="0"/>
          <w:numId w:val="7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Dec. 21, 5 p.m. until Dec. 27, 7 a.m. </w:t>
      </w:r>
    </w:p>
    <w:p w14:paraId="509BBE2D" w14:textId="7962911F" w:rsidR="000310C4" w:rsidRPr="00101E21" w:rsidRDefault="000310C4" w:rsidP="00680BCE">
      <w:pPr>
        <w:spacing w:after="0"/>
        <w:rPr>
          <w:rFonts w:ascii="Arial" w:hAnsi="Arial" w:cs="Arial"/>
        </w:rPr>
      </w:pPr>
    </w:p>
    <w:p w14:paraId="01DB9D37" w14:textId="528B69B2" w:rsidR="00680BCE" w:rsidRPr="00101E21" w:rsidRDefault="00680BCE" w:rsidP="00680BCE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</w:rPr>
        <w:t>Once the W</w:t>
      </w:r>
      <w:r w:rsidRPr="00101E21">
        <w:rPr>
          <w:rFonts w:ascii="Cambria Math" w:hAnsi="Cambria Math" w:cs="Cambria Math"/>
        </w:rPr>
        <w:t>‐</w:t>
      </w:r>
      <w:r w:rsidRPr="00101E21">
        <w:rPr>
          <w:rFonts w:ascii="Arial" w:hAnsi="Arial" w:cs="Arial"/>
        </w:rPr>
        <w:t>2s are processed, current employees who gave their consent will be able to view and print the earning statements immediately.</w:t>
      </w:r>
    </w:p>
    <w:p w14:paraId="4962A6A2" w14:textId="46EBCB2B" w:rsidR="005359FF" w:rsidRPr="00101E21" w:rsidRDefault="005359FF" w:rsidP="00680BCE">
      <w:pPr>
        <w:spacing w:after="0"/>
        <w:rPr>
          <w:rFonts w:ascii="Arial" w:hAnsi="Arial" w:cs="Arial"/>
        </w:rPr>
      </w:pPr>
    </w:p>
    <w:p w14:paraId="5EDDFD6C" w14:textId="4F9F193F" w:rsidR="005359FF" w:rsidRDefault="005359FF" w:rsidP="00680BCE">
      <w:pPr>
        <w:spacing w:after="0"/>
        <w:rPr>
          <w:rFonts w:ascii="Arial" w:hAnsi="Arial" w:cs="Arial"/>
        </w:rPr>
      </w:pPr>
      <w:r w:rsidRPr="00101E21">
        <w:rPr>
          <w:rFonts w:ascii="Arial" w:hAnsi="Arial" w:cs="Arial"/>
          <w:b/>
        </w:rPr>
        <w:t>Important Security Reminder:</w:t>
      </w:r>
      <w:r w:rsidRPr="00101E21">
        <w:rPr>
          <w:rFonts w:ascii="Arial" w:hAnsi="Arial" w:cs="Arial"/>
        </w:rPr>
        <w:t xml:space="preserve"> These documents contain your </w:t>
      </w:r>
      <w:r w:rsidR="00AA36FE" w:rsidRPr="00101E21">
        <w:rPr>
          <w:rFonts w:ascii="Arial" w:hAnsi="Arial" w:cs="Arial"/>
        </w:rPr>
        <w:t>S</w:t>
      </w:r>
      <w:r w:rsidRPr="00101E21">
        <w:rPr>
          <w:rFonts w:ascii="Arial" w:hAnsi="Arial" w:cs="Arial"/>
        </w:rPr>
        <w:t xml:space="preserve">ocial </w:t>
      </w:r>
      <w:r w:rsidR="00AA36FE" w:rsidRPr="00101E21">
        <w:rPr>
          <w:rFonts w:ascii="Arial" w:hAnsi="Arial" w:cs="Arial"/>
        </w:rPr>
        <w:t>S</w:t>
      </w:r>
      <w:r w:rsidRPr="00101E21">
        <w:rPr>
          <w:rFonts w:ascii="Arial" w:hAnsi="Arial" w:cs="Arial"/>
        </w:rPr>
        <w:t xml:space="preserve">ecurity </w:t>
      </w:r>
      <w:r w:rsidR="00AA36FE" w:rsidRPr="00101E21">
        <w:rPr>
          <w:rFonts w:ascii="Arial" w:hAnsi="Arial" w:cs="Arial"/>
        </w:rPr>
        <w:t>N</w:t>
      </w:r>
      <w:r w:rsidRPr="00101E21">
        <w:rPr>
          <w:rFonts w:ascii="Arial" w:hAnsi="Arial" w:cs="Arial"/>
        </w:rPr>
        <w:t>umber, which you will want to protect to help prevent identity theft. Employees are advised to not leave their computer screen unattended when viewing W-2 forms. Also, be sure to retrieve the printed copy promptly if routed to a network printer shared by others.</w:t>
      </w:r>
    </w:p>
    <w:p w14:paraId="25985CF5" w14:textId="6132D907" w:rsidR="00101E21" w:rsidRDefault="00101E21" w:rsidP="00680BCE">
      <w:pPr>
        <w:spacing w:after="0"/>
        <w:rPr>
          <w:rFonts w:ascii="Arial" w:hAnsi="Arial" w:cs="Arial"/>
        </w:rPr>
      </w:pPr>
    </w:p>
    <w:p w14:paraId="76BCB9F5" w14:textId="65606088" w:rsidR="00101E21" w:rsidRPr="00101E21" w:rsidRDefault="00101E21" w:rsidP="00680B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or questions, please contact </w:t>
      </w:r>
      <w:hyperlink r:id="rId6" w:history="1">
        <w:r>
          <w:rPr>
            <w:rStyle w:val="Hyperlink"/>
            <w:rFonts w:ascii="Arial" w:hAnsi="Arial" w:cs="Arial"/>
          </w:rPr>
          <w:t>oneusgsupport@usg.edu</w:t>
        </w:r>
      </w:hyperlink>
      <w:r>
        <w:rPr>
          <w:rFonts w:ascii="Arial" w:hAnsi="Arial" w:cs="Arial"/>
        </w:rPr>
        <w:t>.</w:t>
      </w:r>
    </w:p>
    <w:sectPr w:rsidR="00101E21" w:rsidRPr="0010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D18"/>
    <w:multiLevelType w:val="hybridMultilevel"/>
    <w:tmpl w:val="26F61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D1BA9"/>
    <w:multiLevelType w:val="hybridMultilevel"/>
    <w:tmpl w:val="AF640B62"/>
    <w:lvl w:ilvl="0" w:tplc="7D70C2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CF2"/>
    <w:multiLevelType w:val="hybridMultilevel"/>
    <w:tmpl w:val="4C6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E30"/>
    <w:multiLevelType w:val="hybridMultilevel"/>
    <w:tmpl w:val="8986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1FE"/>
    <w:multiLevelType w:val="hybridMultilevel"/>
    <w:tmpl w:val="C8B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D"/>
    <w:rsid w:val="00016FB3"/>
    <w:rsid w:val="000310C4"/>
    <w:rsid w:val="00101E21"/>
    <w:rsid w:val="001812C3"/>
    <w:rsid w:val="00281812"/>
    <w:rsid w:val="002A7CD7"/>
    <w:rsid w:val="002D0ADC"/>
    <w:rsid w:val="003700F6"/>
    <w:rsid w:val="003859D7"/>
    <w:rsid w:val="003F7280"/>
    <w:rsid w:val="004172CD"/>
    <w:rsid w:val="00452B26"/>
    <w:rsid w:val="005359FF"/>
    <w:rsid w:val="005379E1"/>
    <w:rsid w:val="005644B9"/>
    <w:rsid w:val="0057316A"/>
    <w:rsid w:val="005C56D6"/>
    <w:rsid w:val="00680BCE"/>
    <w:rsid w:val="006A7A97"/>
    <w:rsid w:val="006B747E"/>
    <w:rsid w:val="006F2BFB"/>
    <w:rsid w:val="0071270D"/>
    <w:rsid w:val="0087138F"/>
    <w:rsid w:val="00896B2B"/>
    <w:rsid w:val="009417E0"/>
    <w:rsid w:val="009F7B81"/>
    <w:rsid w:val="00AA36FE"/>
    <w:rsid w:val="00B05E2D"/>
    <w:rsid w:val="00B2679C"/>
    <w:rsid w:val="00B54C20"/>
    <w:rsid w:val="00B570DF"/>
    <w:rsid w:val="00BF60FA"/>
    <w:rsid w:val="00C06695"/>
    <w:rsid w:val="00CB5AD6"/>
    <w:rsid w:val="00D2393D"/>
    <w:rsid w:val="00D67E2D"/>
    <w:rsid w:val="00D809CF"/>
    <w:rsid w:val="00DA7D35"/>
    <w:rsid w:val="00EB312C"/>
    <w:rsid w:val="00EC738A"/>
    <w:rsid w:val="00EE4DE8"/>
    <w:rsid w:val="00F37C30"/>
    <w:rsid w:val="00F54ECD"/>
    <w:rsid w:val="00F878D0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62F"/>
  <w15:chartTrackingRefBased/>
  <w15:docId w15:val="{C186B53E-D3CE-4AFE-B6CD-FB88B1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E2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2A7C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7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3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usgsupport@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D233-259D-4293-A6A2-7E656C3E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Claire Souter</cp:lastModifiedBy>
  <cp:revision>2</cp:revision>
  <dcterms:created xsi:type="dcterms:W3CDTF">2018-11-16T20:57:00Z</dcterms:created>
  <dcterms:modified xsi:type="dcterms:W3CDTF">2018-11-16T20:57:00Z</dcterms:modified>
</cp:coreProperties>
</file>