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ED38" w14:textId="2BEE1CF7" w:rsidR="000D064A" w:rsidRPr="000D064A" w:rsidRDefault="00B57FC6" w:rsidP="000D064A">
      <w:pPr>
        <w:pStyle w:val="Heading1"/>
        <w:spacing w:after="0" w:line="240" w:lineRule="auto"/>
      </w:pPr>
      <w:r>
        <w:t>Reconciliation Escalation Form (Requests greater than 90 days)</w:t>
      </w:r>
    </w:p>
    <w:p w14:paraId="64152D0A" w14:textId="360B2FC1" w:rsidR="000D064A" w:rsidRDefault="000D064A" w:rsidP="000D064A">
      <w:pPr>
        <w:jc w:val="center"/>
        <w:rPr>
          <w:b/>
          <w:bCs/>
          <w:color w:val="C00000"/>
        </w:rPr>
      </w:pPr>
      <w:r w:rsidRPr="000D064A">
        <w:rPr>
          <w:b/>
          <w:bCs/>
          <w:color w:val="C00000"/>
        </w:rPr>
        <w:t xml:space="preserve">Send </w:t>
      </w:r>
      <w:r w:rsidR="00F61C4E">
        <w:rPr>
          <w:b/>
          <w:bCs/>
          <w:color w:val="C00000"/>
        </w:rPr>
        <w:t>completed form t</w:t>
      </w:r>
      <w:bookmarkStart w:id="0" w:name="_GoBack"/>
      <w:bookmarkEnd w:id="0"/>
      <w:r w:rsidRPr="000D064A">
        <w:rPr>
          <w:b/>
          <w:bCs/>
          <w:color w:val="C00000"/>
        </w:rPr>
        <w:t xml:space="preserve">o: </w:t>
      </w:r>
      <w:hyperlink r:id="rId6" w:history="1">
        <w:r w:rsidRPr="0005524D">
          <w:rPr>
            <w:rStyle w:val="Hyperlink"/>
            <w:b/>
            <w:bCs/>
          </w:rPr>
          <w:t>USGfinancialmanager@alight.com</w:t>
        </w:r>
      </w:hyperlink>
    </w:p>
    <w:p w14:paraId="0D75D35D" w14:textId="77777777" w:rsidR="000D064A" w:rsidRPr="000D064A" w:rsidRDefault="000D064A" w:rsidP="000D064A">
      <w:pPr>
        <w:jc w:val="center"/>
        <w:rPr>
          <w:b/>
          <w:bCs/>
          <w:color w:val="C00000"/>
        </w:rPr>
      </w:pPr>
    </w:p>
    <w:p w14:paraId="05DEFE31" w14:textId="77777777" w:rsidR="00B57FC6" w:rsidRDefault="00B57FC6" w:rsidP="00B57FC6">
      <w:pPr>
        <w:pStyle w:val="NormalDS"/>
      </w:pPr>
      <w:r w:rsidRPr="00214B4C">
        <w:rPr>
          <w:b/>
          <w:color w:val="C00000"/>
        </w:rPr>
        <w:t>Institution:</w:t>
      </w:r>
      <w:r w:rsidRPr="00214B4C">
        <w:rPr>
          <w:color w:val="C00000"/>
        </w:rPr>
        <w:t xml:space="preserve"> </w:t>
      </w:r>
      <w:r>
        <w:t>Please enter Employee name/Employee ID and information in bullet format</w:t>
      </w:r>
    </w:p>
    <w:p w14:paraId="56CA6030" w14:textId="77777777" w:rsidR="00B57FC6" w:rsidRDefault="00B57FC6" w:rsidP="00B57FC6">
      <w:pPr>
        <w:pStyle w:val="NormalDS"/>
        <w:rPr>
          <w:b/>
          <w:color w:val="C00000"/>
        </w:rPr>
      </w:pPr>
      <w:r>
        <w:rPr>
          <w:b/>
          <w:color w:val="C00000"/>
        </w:rPr>
        <w:t>Person Requesting:</w:t>
      </w:r>
    </w:p>
    <w:p w14:paraId="2CD8E8BB" w14:textId="77777777" w:rsidR="00B57FC6" w:rsidRDefault="00B57FC6" w:rsidP="00B57FC6">
      <w:pPr>
        <w:pStyle w:val="NormalDS"/>
        <w:rPr>
          <w:b/>
          <w:color w:val="C00000"/>
        </w:rPr>
      </w:pPr>
      <w:r>
        <w:rPr>
          <w:b/>
          <w:color w:val="C00000"/>
        </w:rPr>
        <w:t>Employee Name/ID:</w:t>
      </w:r>
    </w:p>
    <w:p w14:paraId="186518DD" w14:textId="77777777" w:rsidR="00B57FC6" w:rsidRPr="00214B4C" w:rsidRDefault="00B57FC6" w:rsidP="00B57FC6">
      <w:pPr>
        <w:pStyle w:val="Heading2"/>
        <w:rPr>
          <w:color w:val="C00000"/>
        </w:rPr>
      </w:pPr>
      <w:r>
        <w:t>Reason for Request (</w:t>
      </w:r>
      <w:r>
        <w:rPr>
          <w:color w:val="C00000"/>
        </w:rPr>
        <w:t>To be completed by institution)</w:t>
      </w:r>
    </w:p>
    <w:bookmarkStart w:id="1" w:name="_Toc262147563"/>
    <w:p w14:paraId="7977A256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HR Data Related Changes &gt;90 days</w:t>
      </w:r>
    </w:p>
    <w:p w14:paraId="7D9BA517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Confirm effective date of transaction:</w:t>
      </w:r>
    </w:p>
    <w:p w14:paraId="57195A44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Deceased Employee – Date:</w:t>
      </w:r>
    </w:p>
    <w:p w14:paraId="02A8C6BD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Employee USG Transfers</w:t>
      </w:r>
    </w:p>
    <w:p w14:paraId="1FDCE095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 (Please Describe: _______)</w:t>
      </w:r>
    </w:p>
    <w:p w14:paraId="77A07624" w14:textId="77777777" w:rsidR="00B57FC6" w:rsidRDefault="00B57FC6" w:rsidP="00B57FC6"/>
    <w:p w14:paraId="61E134E4" w14:textId="77777777" w:rsidR="00B57FC6" w:rsidRPr="00214B4C" w:rsidRDefault="00B57FC6" w:rsidP="00B57FC6">
      <w:pPr>
        <w:pStyle w:val="Heading2"/>
        <w:rPr>
          <w:color w:val="C00000"/>
        </w:rPr>
      </w:pPr>
      <w:bookmarkStart w:id="2" w:name="_Hlk27337616"/>
      <w:r>
        <w:t>Type of Request (</w:t>
      </w:r>
      <w:r>
        <w:rPr>
          <w:color w:val="C00000"/>
        </w:rPr>
        <w:t>To be completed by institution)</w:t>
      </w:r>
    </w:p>
    <w:bookmarkStart w:id="3" w:name="_Hlk27337457"/>
    <w:bookmarkEnd w:id="2"/>
    <w:p w14:paraId="17B70BBD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Medical Benefit Request?</w:t>
      </w:r>
    </w:p>
    <w:bookmarkStart w:id="4" w:name="_Hlk27337375"/>
    <w:p w14:paraId="6449FD44" w14:textId="164401A0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Provider Plan Name: </w:t>
      </w:r>
    </w:p>
    <w:bookmarkEnd w:id="4"/>
    <w:p w14:paraId="05860EF8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EE Amount:        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ER Amount:</w:t>
      </w:r>
    </w:p>
    <w:bookmarkEnd w:id="3"/>
    <w:p w14:paraId="02F8FDD7" w14:textId="77777777" w:rsidR="00B57FC6" w:rsidRDefault="00B57FC6" w:rsidP="00B57FC6">
      <w:pPr>
        <w:ind w:left="720"/>
      </w:pPr>
    </w:p>
    <w:p w14:paraId="252EC7FF" w14:textId="77777777" w:rsidR="00B57FC6" w:rsidRDefault="00B57FC6" w:rsidP="00B57FC6"/>
    <w:p w14:paraId="0EBB3F88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Voluntary Benefit Request?</w:t>
      </w:r>
    </w:p>
    <w:p w14:paraId="4081103C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Provider Plan Name: </w:t>
      </w:r>
    </w:p>
    <w:p w14:paraId="3258A0BE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Provider Plan Name:                                  </w:t>
      </w:r>
    </w:p>
    <w:bookmarkStart w:id="5" w:name="_Hlk27337506"/>
    <w:p w14:paraId="0D1B75CA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Provider Plan Name: </w:t>
      </w:r>
    </w:p>
    <w:bookmarkEnd w:id="5"/>
    <w:p w14:paraId="718274E9" w14:textId="77777777" w:rsidR="00B57FC6" w:rsidRDefault="00B57FC6" w:rsidP="00B57FC6">
      <w:pPr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Provider Plan Name: </w:t>
      </w:r>
    </w:p>
    <w:p w14:paraId="34CC0721" w14:textId="77777777" w:rsidR="00B57FC6" w:rsidRDefault="00B57FC6" w:rsidP="00B57FC6">
      <w:pPr>
        <w:ind w:left="720"/>
      </w:pPr>
    </w:p>
    <w:p w14:paraId="123A59D4" w14:textId="77777777" w:rsidR="00B57FC6" w:rsidRPr="0046636C" w:rsidRDefault="00B57FC6" w:rsidP="00B57FC6"/>
    <w:bookmarkEnd w:id="1"/>
    <w:p w14:paraId="6394CF83" w14:textId="77777777" w:rsidR="00B57FC6" w:rsidRPr="00BC5131" w:rsidRDefault="00B57FC6" w:rsidP="00B57FC6">
      <w:pPr>
        <w:pStyle w:val="Heading2"/>
      </w:pPr>
      <w:r>
        <w:t>Supporting Materials for Request</w:t>
      </w:r>
    </w:p>
    <w:p w14:paraId="5EE9C8F4" w14:textId="77777777" w:rsidR="00B57FC6" w:rsidRPr="00F90493" w:rsidRDefault="00B57FC6" w:rsidP="00B57FC6">
      <w:pPr>
        <w:pStyle w:val="NormalDS"/>
      </w:pPr>
      <w:r>
        <w:t>Please insert screen prints or other items to support request.</w:t>
      </w:r>
    </w:p>
    <w:p w14:paraId="49CF15DA" w14:textId="77777777" w:rsidR="00B57FC6" w:rsidRDefault="00B57FC6" w:rsidP="00B57FC6">
      <w:r>
        <w:t xml:space="preserve"> </w:t>
      </w:r>
    </w:p>
    <w:p w14:paraId="2886248A" w14:textId="77777777" w:rsidR="00B57FC6" w:rsidRDefault="00B57FC6" w:rsidP="00B57FC6">
      <w:pPr>
        <w:pStyle w:val="Heading2"/>
        <w:rPr>
          <w:color w:val="C00000"/>
        </w:rPr>
      </w:pPr>
      <w:r>
        <w:t>Verification (</w:t>
      </w:r>
      <w:r>
        <w:rPr>
          <w:color w:val="C00000"/>
        </w:rPr>
        <w:t>To be completed by Alight)</w:t>
      </w:r>
    </w:p>
    <w:p w14:paraId="3D347B87" w14:textId="77777777" w:rsidR="00B57FC6" w:rsidRDefault="00B57FC6" w:rsidP="00B57FC6">
      <w:r>
        <w:t>Date request was received by Alight:</w:t>
      </w:r>
    </w:p>
    <w:p w14:paraId="2173C921" w14:textId="77777777" w:rsidR="00B57FC6" w:rsidRDefault="00B57FC6" w:rsidP="00B57FC6">
      <w:r>
        <w:t>Alight research and/or confirmation on request (Please enter information in bullet format):</w:t>
      </w:r>
    </w:p>
    <w:p w14:paraId="71F7BDB8" w14:textId="77777777" w:rsidR="00B57FC6" w:rsidRDefault="00B57FC6" w:rsidP="00B57FC6"/>
    <w:p w14:paraId="483627AA" w14:textId="77777777" w:rsidR="00B57FC6" w:rsidRDefault="00B57FC6" w:rsidP="00B57FC6"/>
    <w:p w14:paraId="609C8D48" w14:textId="77777777" w:rsidR="00B57FC6" w:rsidRPr="00BC5131" w:rsidRDefault="00B57FC6" w:rsidP="00B57FC6">
      <w:pPr>
        <w:pStyle w:val="Heading2"/>
      </w:pPr>
      <w:r>
        <w:rPr>
          <w:color w:val="C00000"/>
        </w:rPr>
        <w:t xml:space="preserve">USO </w:t>
      </w:r>
      <w:r>
        <w:t>Final Decision for Request</w:t>
      </w:r>
    </w:p>
    <w:p w14:paraId="70E4EBE7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Denied</w:t>
      </w:r>
    </w:p>
    <w:p w14:paraId="193AFA93" w14:textId="77777777" w:rsidR="00B57FC6" w:rsidRDefault="00B57FC6" w:rsidP="00B57FC6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Approved</w:t>
      </w:r>
    </w:p>
    <w:p w14:paraId="06ABA469" w14:textId="77777777" w:rsidR="00B57FC6" w:rsidRDefault="00B57FC6" w:rsidP="00B57FC6">
      <w:pPr>
        <w:pStyle w:val="NormalDS"/>
      </w:pPr>
    </w:p>
    <w:p w14:paraId="01CEFCCE" w14:textId="77777777" w:rsidR="00B57FC6" w:rsidRDefault="00B57FC6" w:rsidP="00B57FC6">
      <w:pPr>
        <w:pStyle w:val="NormalDS"/>
      </w:pPr>
      <w:r>
        <w:t>Please reason for decision: _________________________________________________________________</w:t>
      </w:r>
    </w:p>
    <w:p w14:paraId="7CC52833" w14:textId="77777777" w:rsidR="00B57FC6" w:rsidRDefault="00B57FC6" w:rsidP="00B57FC6">
      <w:pPr>
        <w:pStyle w:val="NormalDS"/>
      </w:pPr>
      <w:r>
        <w:t>Please provide your name, date and time as electronic signature for decision: ________________________________________________________________________</w:t>
      </w:r>
    </w:p>
    <w:p w14:paraId="1F9D2876" w14:textId="77777777" w:rsidR="001A66CA" w:rsidRDefault="001A66CA"/>
    <w:sectPr w:rsidR="001A6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4AEF" w14:textId="77777777" w:rsidR="00B57FC6" w:rsidRDefault="00B57FC6" w:rsidP="00B57FC6">
      <w:pPr>
        <w:spacing w:line="240" w:lineRule="auto"/>
      </w:pPr>
      <w:r>
        <w:separator/>
      </w:r>
    </w:p>
  </w:endnote>
  <w:endnote w:type="continuationSeparator" w:id="0">
    <w:p w14:paraId="70A21238" w14:textId="77777777" w:rsidR="00B57FC6" w:rsidRDefault="00B57FC6" w:rsidP="00B57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Thrive Elliot">
    <w:altName w:val="Cambria"/>
    <w:panose1 w:val="00000000000000000000"/>
    <w:charset w:val="00"/>
    <w:family w:val="roman"/>
    <w:notTrueType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1F31" w14:textId="77777777" w:rsidR="00B57FC6" w:rsidRDefault="00B57FC6" w:rsidP="00B57FC6">
      <w:pPr>
        <w:spacing w:line="240" w:lineRule="auto"/>
      </w:pPr>
      <w:r>
        <w:separator/>
      </w:r>
    </w:p>
  </w:footnote>
  <w:footnote w:type="continuationSeparator" w:id="0">
    <w:p w14:paraId="060F3208" w14:textId="77777777" w:rsidR="00B57FC6" w:rsidRDefault="00B57FC6" w:rsidP="00B57F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E879" w14:textId="6BCC13ED" w:rsidR="00B57FC6" w:rsidRDefault="00B57F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D6745" wp14:editId="40C57C51">
          <wp:simplePos x="0" y="0"/>
          <wp:positionH relativeFrom="page">
            <wp:align>left</wp:align>
          </wp:positionH>
          <wp:positionV relativeFrom="paragraph">
            <wp:posOffset>-464820</wp:posOffset>
          </wp:positionV>
          <wp:extent cx="2598420" cy="1181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275" cy="1188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C6"/>
    <w:rsid w:val="000D064A"/>
    <w:rsid w:val="001A66CA"/>
    <w:rsid w:val="00B57FC6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FF81"/>
  <w15:chartTrackingRefBased/>
  <w15:docId w15:val="{36B5D62E-48E0-4C66-AF75-086F20E1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FC6"/>
    <w:pPr>
      <w:spacing w:after="0" w:line="276" w:lineRule="auto"/>
    </w:pPr>
    <w:rPr>
      <w:rFonts w:ascii="FS Thrive Elliot" w:hAnsi="FS Thrive Ellio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FC6"/>
    <w:pPr>
      <w:keepNext/>
      <w:keepLines/>
      <w:pageBreakBefore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FC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FC6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FC6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NormalDS">
    <w:name w:val="NormalDS"/>
    <w:basedOn w:val="Normal"/>
    <w:qFormat/>
    <w:rsid w:val="00B57FC6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57F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C6"/>
    <w:rPr>
      <w:rFonts w:ascii="FS Thrive Elliot" w:hAnsi="FS Thrive Elliot"/>
      <w:sz w:val="20"/>
    </w:rPr>
  </w:style>
  <w:style w:type="paragraph" w:styleId="Footer">
    <w:name w:val="footer"/>
    <w:basedOn w:val="Normal"/>
    <w:link w:val="FooterChar"/>
    <w:uiPriority w:val="99"/>
    <w:unhideWhenUsed/>
    <w:rsid w:val="00B57F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C6"/>
    <w:rPr>
      <w:rFonts w:ascii="FS Thrive Elliot" w:hAnsi="FS Thrive Elliot"/>
      <w:sz w:val="20"/>
    </w:rPr>
  </w:style>
  <w:style w:type="character" w:styleId="Hyperlink">
    <w:name w:val="Hyperlink"/>
    <w:basedOn w:val="DefaultParagraphFont"/>
    <w:uiPriority w:val="99"/>
    <w:unhideWhenUsed/>
    <w:rsid w:val="000D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Gfinancialmanager@aligh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BeNedra  Williams</dc:creator>
  <cp:keywords/>
  <dc:description/>
  <cp:lastModifiedBy>BeNedra  Williams</cp:lastModifiedBy>
  <cp:revision>3</cp:revision>
  <dcterms:created xsi:type="dcterms:W3CDTF">2020-02-11T13:31:00Z</dcterms:created>
  <dcterms:modified xsi:type="dcterms:W3CDTF">2020-02-11T13:40:00Z</dcterms:modified>
</cp:coreProperties>
</file>