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C74996" w:rsidP="00A66D00">
      <w:pPr>
        <w:rPr>
          <w:sz w:val="24"/>
          <w:szCs w:val="24"/>
        </w:rPr>
      </w:pPr>
      <w:r>
        <w:rPr>
          <w:sz w:val="24"/>
          <w:szCs w:val="24"/>
        </w:rPr>
        <w:t>Information to keep in mind for this testing:</w:t>
      </w:r>
    </w:p>
    <w:p w:rsidR="00C74996" w:rsidRPr="00053D7E" w:rsidRDefault="00BC0A36" w:rsidP="00C7499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Your institutions </w:t>
      </w:r>
      <w:r w:rsidR="00C74996" w:rsidRPr="00053D7E">
        <w:rPr>
          <w:sz w:val="24"/>
          <w:szCs w:val="24"/>
        </w:rPr>
        <w:t xml:space="preserve">PSQUEST password </w:t>
      </w:r>
      <w:r>
        <w:rPr>
          <w:sz w:val="24"/>
          <w:szCs w:val="24"/>
        </w:rPr>
        <w:t>for</w:t>
      </w:r>
      <w:r w:rsidR="00053D7E">
        <w:rPr>
          <w:sz w:val="24"/>
          <w:szCs w:val="24"/>
        </w:rPr>
        <w:t xml:space="preserve"> FUAT is </w:t>
      </w:r>
      <w:r>
        <w:rPr>
          <w:sz w:val="24"/>
          <w:szCs w:val="24"/>
        </w:rPr>
        <w:t>the same as your</w:t>
      </w:r>
      <w:r w:rsidR="00053D7E" w:rsidRPr="00053D7E">
        <w:rPr>
          <w:sz w:val="24"/>
          <w:szCs w:val="24"/>
        </w:rPr>
        <w:t xml:space="preserve"> current production</w:t>
      </w:r>
      <w:r w:rsidR="00053D7E">
        <w:rPr>
          <w:sz w:val="24"/>
          <w:szCs w:val="24"/>
        </w:rPr>
        <w:t xml:space="preserve"> password</w:t>
      </w:r>
      <w:r>
        <w:rPr>
          <w:sz w:val="24"/>
          <w:szCs w:val="24"/>
        </w:rPr>
        <w:t>.</w:t>
      </w:r>
    </w:p>
    <w:p w:rsidR="00C74996" w:rsidRPr="00053D7E" w:rsidRDefault="00C74996" w:rsidP="00C7499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53D7E">
        <w:rPr>
          <w:sz w:val="24"/>
          <w:szCs w:val="24"/>
        </w:rPr>
        <w:t>The FUAT database is a clone of production as of 9/19/2013</w:t>
      </w:r>
      <w:r w:rsidR="00053D7E">
        <w:rPr>
          <w:sz w:val="24"/>
          <w:szCs w:val="24"/>
        </w:rPr>
        <w:t>.  B</w:t>
      </w:r>
      <w:r w:rsidRPr="00053D7E">
        <w:rPr>
          <w:sz w:val="24"/>
          <w:szCs w:val="24"/>
        </w:rPr>
        <w:t>e sure you consider this when validating your query and report results.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DB4CE1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DB4CE1" w:rsidTr="00DB4CE1">
        <w:tc>
          <w:tcPr>
            <w:tcW w:w="238" w:type="pct"/>
          </w:tcPr>
          <w:p w:rsidR="00A66D00" w:rsidRDefault="00A66D00" w:rsidP="003A3FA5">
            <w:pPr>
              <w:jc w:val="center"/>
            </w:pPr>
            <w:r>
              <w:t>1</w:t>
            </w:r>
          </w:p>
        </w:tc>
        <w:tc>
          <w:tcPr>
            <w:tcW w:w="1169" w:type="pct"/>
            <w:shd w:val="clear" w:color="auto" w:fill="auto"/>
          </w:tcPr>
          <w:p w:rsidR="002C208B" w:rsidRDefault="00C74996" w:rsidP="003A3FA5">
            <w:r>
              <w:t xml:space="preserve">Confirm that you can connect to FUAT </w:t>
            </w:r>
            <w:r w:rsidR="00053D7E">
              <w:t>using your institutions PSQUEST access and extract data.</w:t>
            </w:r>
          </w:p>
          <w:p w:rsidR="002C208B" w:rsidRDefault="00D56049" w:rsidP="003A3FA5">
            <w:pPr>
              <w:pStyle w:val="ListParagraph"/>
              <w:numPr>
                <w:ilvl w:val="0"/>
                <w:numId w:val="29"/>
              </w:numPr>
            </w:pPr>
            <w:r>
              <w:t>If you run a scheduled daily extraction, please attempt to test following your regular schedule.</w:t>
            </w:r>
          </w:p>
          <w:p w:rsidR="002C208B" w:rsidRDefault="00D56049" w:rsidP="003A3FA5">
            <w:pPr>
              <w:pStyle w:val="ListParagraph"/>
              <w:numPr>
                <w:ilvl w:val="0"/>
                <w:numId w:val="29"/>
              </w:numPr>
            </w:pPr>
            <w:r>
              <w:t xml:space="preserve">Full extractions should be run before 8:00am or after </w:t>
            </w:r>
            <w:r>
              <w:lastRenderedPageBreak/>
              <w:t>5:00pm.</w:t>
            </w:r>
          </w:p>
          <w:p w:rsidR="00D56049" w:rsidRPr="00D56049" w:rsidRDefault="002C208B" w:rsidP="003A3FA5">
            <w:pPr>
              <w:pStyle w:val="ListParagraph"/>
              <w:numPr>
                <w:ilvl w:val="0"/>
                <w:numId w:val="29"/>
              </w:numPr>
            </w:pPr>
            <w:r>
              <w:t>C</w:t>
            </w:r>
            <w:r w:rsidR="00D56049">
              <w:t>ompare the timings in FUAT with your current production timings.</w:t>
            </w:r>
          </w:p>
        </w:tc>
        <w:tc>
          <w:tcPr>
            <w:tcW w:w="1229" w:type="pct"/>
            <w:shd w:val="clear" w:color="auto" w:fill="auto"/>
          </w:tcPr>
          <w:p w:rsidR="00D56049" w:rsidRDefault="00053D7E" w:rsidP="00D56049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 xml:space="preserve">You should be able to </w:t>
            </w:r>
            <w:r w:rsidR="00D56049">
              <w:t xml:space="preserve">connect to FUAT using your PSQUEST access and </w:t>
            </w:r>
            <w:r>
              <w:t>extract the same data as you are currently obtaining from the BOR Reporting Instance</w:t>
            </w:r>
            <w:r w:rsidR="00D56049">
              <w:t>.</w:t>
            </w:r>
          </w:p>
          <w:p w:rsidR="00D56049" w:rsidRDefault="00D56049" w:rsidP="00D56049">
            <w:pPr>
              <w:pStyle w:val="ListParagraph"/>
              <w:numPr>
                <w:ilvl w:val="0"/>
                <w:numId w:val="27"/>
              </w:numPr>
            </w:pPr>
            <w:r>
              <w:t>Performance should be similar to your current production timings.  If drastically different, please notify ITS.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DB4CE1" w:rsidTr="00DB4CE1">
        <w:trPr>
          <w:trHeight w:val="728"/>
        </w:trPr>
        <w:tc>
          <w:tcPr>
            <w:tcW w:w="238" w:type="pct"/>
          </w:tcPr>
          <w:p w:rsidR="00A66D00" w:rsidRDefault="00A66D00" w:rsidP="003A3FA5">
            <w:pPr>
              <w:jc w:val="center"/>
            </w:pPr>
            <w:r>
              <w:lastRenderedPageBreak/>
              <w:t>2</w:t>
            </w:r>
          </w:p>
        </w:tc>
        <w:tc>
          <w:tcPr>
            <w:tcW w:w="1169" w:type="pct"/>
            <w:shd w:val="clear" w:color="auto" w:fill="auto"/>
          </w:tcPr>
          <w:p w:rsidR="00A66D00" w:rsidRDefault="00C74996" w:rsidP="003A3FA5">
            <w:r>
              <w:t xml:space="preserve">Run any campus developed SQR, Crystal or </w:t>
            </w:r>
            <w:proofErr w:type="spellStart"/>
            <w:r>
              <w:t>nVision</w:t>
            </w:r>
            <w:proofErr w:type="spellEnd"/>
            <w:r>
              <w:t xml:space="preserve"> reports for your institu</w:t>
            </w:r>
            <w:r w:rsidR="00753667">
              <w:t>t</w:t>
            </w:r>
            <w:r>
              <w:t>ion</w:t>
            </w:r>
            <w:r w:rsidR="00053D7E">
              <w:t>.</w:t>
            </w:r>
          </w:p>
        </w:tc>
        <w:tc>
          <w:tcPr>
            <w:tcW w:w="1229" w:type="pct"/>
            <w:shd w:val="clear" w:color="auto" w:fill="auto"/>
          </w:tcPr>
          <w:p w:rsidR="00A66D00" w:rsidRDefault="00C74996" w:rsidP="00053D7E">
            <w:r>
              <w:t>Results should match current production reports using the same parameters</w:t>
            </w:r>
            <w:r w:rsidR="00D56049">
              <w:t xml:space="preserve"> for data prior to 9/19/2013</w:t>
            </w:r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A66D00" w:rsidP="003A3FA5">
            <w:pPr>
              <w:jc w:val="center"/>
            </w:pPr>
            <w:r>
              <w:t>3</w:t>
            </w:r>
          </w:p>
        </w:tc>
        <w:tc>
          <w:tcPr>
            <w:tcW w:w="1169" w:type="pct"/>
            <w:shd w:val="clear" w:color="auto" w:fill="auto"/>
          </w:tcPr>
          <w:p w:rsidR="007C0A1A" w:rsidRDefault="00590060" w:rsidP="00590060">
            <w:r>
              <w:t xml:space="preserve">Access Query Viewer </w:t>
            </w:r>
            <w:r w:rsidR="00014360">
              <w:t>and/</w:t>
            </w:r>
            <w:r>
              <w:t>or Query Manager</w:t>
            </w:r>
          </w:p>
          <w:p w:rsidR="00A66D00" w:rsidRDefault="007C0A1A" w:rsidP="00590060">
            <w:r>
              <w:t xml:space="preserve">Navigation:  </w:t>
            </w:r>
            <w:r w:rsidR="00617853">
              <w:t xml:space="preserve">Reporting Tools </w:t>
            </w:r>
            <w:r>
              <w:t>&gt; Query</w:t>
            </w:r>
          </w:p>
          <w:p w:rsidR="00753667" w:rsidRDefault="00753667" w:rsidP="00617853">
            <w:r>
              <w:t>Remember:  You w</w:t>
            </w:r>
            <w:r w:rsidR="00617853">
              <w:t>ill no longer need to navigate</w:t>
            </w:r>
            <w:r>
              <w:t xml:space="preserve"> to BOR Reporting Instance</w:t>
            </w:r>
          </w:p>
        </w:tc>
        <w:tc>
          <w:tcPr>
            <w:tcW w:w="1229" w:type="pct"/>
            <w:shd w:val="clear" w:color="auto" w:fill="auto"/>
          </w:tcPr>
          <w:p w:rsidR="00A66D00" w:rsidRDefault="00590060" w:rsidP="00014360">
            <w:r>
              <w:t xml:space="preserve">You should have the same query </w:t>
            </w:r>
            <w:r w:rsidR="00D56049">
              <w:t xml:space="preserve">security </w:t>
            </w:r>
            <w:r>
              <w:t xml:space="preserve">access in FUAT </w:t>
            </w:r>
            <w:r w:rsidR="009F4039">
              <w:t>a</w:t>
            </w:r>
            <w:r w:rsidR="00617853">
              <w:t xml:space="preserve">s </w:t>
            </w:r>
            <w:r w:rsidR="00661A69">
              <w:t xml:space="preserve">you had </w:t>
            </w:r>
            <w:r w:rsidR="00617853">
              <w:t>to</w:t>
            </w:r>
            <w:r w:rsidR="009F4039">
              <w:t xml:space="preserve"> BOR Reporting Instance</w:t>
            </w:r>
            <w:r w:rsidR="002D4C7B">
              <w:t xml:space="preserve"> </w:t>
            </w:r>
            <w:r>
              <w:t>9/19/2013.</w:t>
            </w:r>
          </w:p>
          <w:p w:rsidR="00D56049" w:rsidRDefault="00D56049" w:rsidP="00014360"/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590060" w:rsidP="003A3FA5">
            <w:pPr>
              <w:jc w:val="center"/>
            </w:pPr>
            <w:r>
              <w:t>4</w:t>
            </w:r>
          </w:p>
        </w:tc>
        <w:tc>
          <w:tcPr>
            <w:tcW w:w="1169" w:type="pct"/>
            <w:shd w:val="clear" w:color="auto" w:fill="auto"/>
          </w:tcPr>
          <w:p w:rsidR="00A66D00" w:rsidRDefault="009D3787" w:rsidP="007C0A1A">
            <w:r>
              <w:t xml:space="preserve">Search </w:t>
            </w:r>
            <w:r w:rsidR="001333D1">
              <w:t>for</w:t>
            </w:r>
            <w:r>
              <w:t xml:space="preserve"> your own Private or Public queries</w:t>
            </w:r>
            <w:r w:rsidR="007928C9">
              <w:t xml:space="preserve"> with the naming convention of the first 3 digits of your business unit.</w:t>
            </w:r>
          </w:p>
          <w:p w:rsidR="00661A69" w:rsidRDefault="002D4C7B" w:rsidP="002D4C7B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C</w:t>
            </w:r>
            <w:r w:rsidR="00661A69">
              <w:t xml:space="preserve">ampus queries in FUAT were pulled from the BOR Reporting Instance as of </w:t>
            </w:r>
            <w:r w:rsidR="00053D7E">
              <w:t>last week</w:t>
            </w:r>
            <w:r w:rsidR="00661A69">
              <w:t xml:space="preserve"> and will not reflect any queries created or changed </w:t>
            </w:r>
            <w:r w:rsidR="001333D1">
              <w:t>within the last week</w:t>
            </w:r>
            <w:r w:rsidR="00661A69">
              <w:t>.</w:t>
            </w:r>
          </w:p>
          <w:p w:rsidR="002D4C7B" w:rsidRDefault="002D4C7B" w:rsidP="002D4C7B">
            <w:pPr>
              <w:pStyle w:val="ListParagraph"/>
              <w:numPr>
                <w:ilvl w:val="0"/>
                <w:numId w:val="30"/>
              </w:numPr>
            </w:pPr>
            <w:r>
              <w:t>Queries were pulled based on the criteria that it was in the correct naming convention and had been run since May, 2012.</w:t>
            </w:r>
          </w:p>
        </w:tc>
        <w:tc>
          <w:tcPr>
            <w:tcW w:w="1229" w:type="pct"/>
            <w:shd w:val="clear" w:color="auto" w:fill="auto"/>
          </w:tcPr>
          <w:p w:rsidR="001333D1" w:rsidRDefault="002D4C7B" w:rsidP="001333D1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Expected queries could be</w:t>
            </w:r>
            <w:r w:rsidR="001333D1">
              <w:t xml:space="preserve"> retrieve</w:t>
            </w:r>
            <w:r>
              <w:t>d</w:t>
            </w:r>
            <w:r w:rsidR="001333D1">
              <w:t>.</w:t>
            </w:r>
          </w:p>
          <w:p w:rsidR="009F4039" w:rsidRDefault="00661A69" w:rsidP="009F4039">
            <w:pPr>
              <w:pStyle w:val="ListParagraph"/>
              <w:numPr>
                <w:ilvl w:val="0"/>
                <w:numId w:val="26"/>
              </w:numPr>
            </w:pPr>
            <w:r>
              <w:t xml:space="preserve">You should be able to run the query and produce results based on your parameters </w:t>
            </w:r>
            <w:r>
              <w:lastRenderedPageBreak/>
              <w:t xml:space="preserve">and the state of the data </w:t>
            </w:r>
            <w:r w:rsidR="001333D1">
              <w:t xml:space="preserve">in FUAT </w:t>
            </w:r>
            <w:r>
              <w:t>as of 9/19/2013.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</w:tbl>
    <w:p w:rsidR="00B14939" w:rsidRDefault="00B14939" w:rsidP="00B14939">
      <w:pPr>
        <w:ind w:left="1440"/>
      </w:pPr>
      <w:bookmarkStart w:id="2" w:name="_GoBack"/>
      <w:bookmarkEnd w:id="2"/>
    </w:p>
    <w:p w:rsidR="00712B28" w:rsidRDefault="0041396E" w:rsidP="001529D6">
      <w:r>
        <w:br w:type="page"/>
      </w:r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46" w:rsidRDefault="00385146">
      <w:r>
        <w:separator/>
      </w:r>
    </w:p>
  </w:endnote>
  <w:endnote w:type="continuationSeparator" w:id="0">
    <w:p w:rsidR="00385146" w:rsidRDefault="0038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A22FD5">
            <w:rPr>
              <w:rFonts w:cs="Arial"/>
              <w:noProof/>
              <w:sz w:val="20"/>
              <w:lang w:val="en-US" w:eastAsia="en-US"/>
            </w:rPr>
            <w:t>10/28/2013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A22FD5">
      <w:rPr>
        <w:rStyle w:val="PageNumber"/>
        <w:noProof/>
      </w:rPr>
      <w:t>1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46" w:rsidRDefault="00385146">
      <w:r>
        <w:separator/>
      </w:r>
    </w:p>
  </w:footnote>
  <w:footnote w:type="continuationSeparator" w:id="0">
    <w:p w:rsidR="00385146" w:rsidRDefault="0038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2FAEA361" wp14:editId="59BE86F8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C74996" w:rsidP="00A22FD5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PSQUEST, Query and Reporting Tools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04A83"/>
    <w:multiLevelType w:val="hybridMultilevel"/>
    <w:tmpl w:val="490E0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5019EC"/>
    <w:multiLevelType w:val="hybridMultilevel"/>
    <w:tmpl w:val="62A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E3164"/>
    <w:multiLevelType w:val="hybridMultilevel"/>
    <w:tmpl w:val="F2C03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147F0"/>
    <w:multiLevelType w:val="hybridMultilevel"/>
    <w:tmpl w:val="03E4B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D48FF"/>
    <w:multiLevelType w:val="hybridMultilevel"/>
    <w:tmpl w:val="3D64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E3A99"/>
    <w:multiLevelType w:val="hybridMultilevel"/>
    <w:tmpl w:val="71E27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5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29"/>
  </w:num>
  <w:num w:numId="14">
    <w:abstractNumId w:val="4"/>
  </w:num>
  <w:num w:numId="15">
    <w:abstractNumId w:val="11"/>
  </w:num>
  <w:num w:numId="16">
    <w:abstractNumId w:val="12"/>
  </w:num>
  <w:num w:numId="17">
    <w:abstractNumId w:val="26"/>
  </w:num>
  <w:num w:numId="18">
    <w:abstractNumId w:val="16"/>
  </w:num>
  <w:num w:numId="19">
    <w:abstractNumId w:val="3"/>
  </w:num>
  <w:num w:numId="20">
    <w:abstractNumId w:val="5"/>
  </w:num>
  <w:num w:numId="21">
    <w:abstractNumId w:val="6"/>
  </w:num>
  <w:num w:numId="22">
    <w:abstractNumId w:val="21"/>
  </w:num>
  <w:num w:numId="23">
    <w:abstractNumId w:val="24"/>
  </w:num>
  <w:num w:numId="24">
    <w:abstractNumId w:val="7"/>
  </w:num>
  <w:num w:numId="25">
    <w:abstractNumId w:val="14"/>
  </w:num>
  <w:num w:numId="26">
    <w:abstractNumId w:val="9"/>
  </w:num>
  <w:num w:numId="27">
    <w:abstractNumId w:val="17"/>
  </w:num>
  <w:num w:numId="28">
    <w:abstractNumId w:val="19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4360"/>
    <w:rsid w:val="00016085"/>
    <w:rsid w:val="00017F07"/>
    <w:rsid w:val="00026AE6"/>
    <w:rsid w:val="000277F2"/>
    <w:rsid w:val="00030EB6"/>
    <w:rsid w:val="00053388"/>
    <w:rsid w:val="00053842"/>
    <w:rsid w:val="00053D7E"/>
    <w:rsid w:val="0005638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F1582"/>
    <w:rsid w:val="000F2060"/>
    <w:rsid w:val="000F5791"/>
    <w:rsid w:val="00103163"/>
    <w:rsid w:val="0011207B"/>
    <w:rsid w:val="00117551"/>
    <w:rsid w:val="001333D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4725"/>
    <w:rsid w:val="001C6338"/>
    <w:rsid w:val="001E3BBE"/>
    <w:rsid w:val="001F4D12"/>
    <w:rsid w:val="001F5AF1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502F"/>
    <w:rsid w:val="002802B7"/>
    <w:rsid w:val="00286325"/>
    <w:rsid w:val="002C17FC"/>
    <w:rsid w:val="002C208B"/>
    <w:rsid w:val="002C6614"/>
    <w:rsid w:val="002D4C7B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060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4C19"/>
    <w:rsid w:val="00617853"/>
    <w:rsid w:val="0063075A"/>
    <w:rsid w:val="00635EB8"/>
    <w:rsid w:val="006464E2"/>
    <w:rsid w:val="00647D9F"/>
    <w:rsid w:val="0065354B"/>
    <w:rsid w:val="00656023"/>
    <w:rsid w:val="0066065D"/>
    <w:rsid w:val="00661A69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3CDB"/>
    <w:rsid w:val="00744426"/>
    <w:rsid w:val="00744476"/>
    <w:rsid w:val="007453F7"/>
    <w:rsid w:val="00750559"/>
    <w:rsid w:val="00753667"/>
    <w:rsid w:val="007545A8"/>
    <w:rsid w:val="007624D6"/>
    <w:rsid w:val="007678AF"/>
    <w:rsid w:val="00770E2B"/>
    <w:rsid w:val="007718AA"/>
    <w:rsid w:val="00784F2D"/>
    <w:rsid w:val="00785189"/>
    <w:rsid w:val="00785242"/>
    <w:rsid w:val="007928C9"/>
    <w:rsid w:val="007A26CE"/>
    <w:rsid w:val="007B0AAA"/>
    <w:rsid w:val="007C020E"/>
    <w:rsid w:val="007C0A1A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3787"/>
    <w:rsid w:val="009D7ED8"/>
    <w:rsid w:val="009E31C1"/>
    <w:rsid w:val="009E7870"/>
    <w:rsid w:val="009F4039"/>
    <w:rsid w:val="009F7449"/>
    <w:rsid w:val="009F7DC1"/>
    <w:rsid w:val="00A0283F"/>
    <w:rsid w:val="00A0647B"/>
    <w:rsid w:val="00A1483E"/>
    <w:rsid w:val="00A15095"/>
    <w:rsid w:val="00A163FD"/>
    <w:rsid w:val="00A16D75"/>
    <w:rsid w:val="00A22FD5"/>
    <w:rsid w:val="00A26BDD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C0A36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26714"/>
    <w:rsid w:val="00C42E19"/>
    <w:rsid w:val="00C509C8"/>
    <w:rsid w:val="00C56A4C"/>
    <w:rsid w:val="00C62235"/>
    <w:rsid w:val="00C662D2"/>
    <w:rsid w:val="00C722B5"/>
    <w:rsid w:val="00C74996"/>
    <w:rsid w:val="00C8056E"/>
    <w:rsid w:val="00C81093"/>
    <w:rsid w:val="00C82DDE"/>
    <w:rsid w:val="00C830E9"/>
    <w:rsid w:val="00C8327F"/>
    <w:rsid w:val="00C85042"/>
    <w:rsid w:val="00C92C8C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1701"/>
    <w:rsid w:val="00D02F37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1030"/>
    <w:rsid w:val="00D56049"/>
    <w:rsid w:val="00D56EAF"/>
    <w:rsid w:val="00D6054A"/>
    <w:rsid w:val="00D6386B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C0A2F"/>
    <w:rsid w:val="00EC0A5C"/>
    <w:rsid w:val="00EC4E36"/>
    <w:rsid w:val="00EC60AA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97892-FAA1-49CA-A97E-7E421BB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2013-02-18T20:10:00Z</cp:lastPrinted>
  <dcterms:created xsi:type="dcterms:W3CDTF">2013-10-28T11:34:00Z</dcterms:created>
  <dcterms:modified xsi:type="dcterms:W3CDTF">2013-10-28T11:34:00Z</dcterms:modified>
</cp:coreProperties>
</file>